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A0344B" w14:textId="14CBBB56" w:rsidR="00421CA3" w:rsidRPr="001A470C" w:rsidRDefault="00413F72" w:rsidP="00F96BE5">
      <w:pPr>
        <w:tabs>
          <w:tab w:val="left" w:pos="1527"/>
          <w:tab w:val="left" w:pos="10471"/>
        </w:tabs>
        <w:spacing w:before="144"/>
        <w:ind w:left="315"/>
        <w:jc w:val="center"/>
        <w:rPr>
          <w:rFonts w:ascii="Arial" w:hAnsi="Arial" w:cs="Arial"/>
          <w:b/>
          <w:i/>
          <w:sz w:val="20"/>
          <w:szCs w:val="20"/>
        </w:rPr>
      </w:pPr>
      <w:r w:rsidRPr="001A470C">
        <w:rPr>
          <w:rFonts w:ascii="Arial" w:hAnsi="Arial" w:cs="Arial"/>
          <w:b/>
          <w:sz w:val="20"/>
          <w:szCs w:val="20"/>
          <w:shd w:val="clear" w:color="auto" w:fill="D4E1BA"/>
        </w:rPr>
        <w:t xml:space="preserve">MINUTA DO </w:t>
      </w:r>
      <w:r w:rsidR="008E1612" w:rsidRPr="001A470C">
        <w:rPr>
          <w:rFonts w:ascii="Arial" w:hAnsi="Arial" w:cs="Arial"/>
          <w:b/>
          <w:sz w:val="20"/>
          <w:szCs w:val="20"/>
          <w:shd w:val="clear" w:color="auto" w:fill="D4E1BA"/>
        </w:rPr>
        <w:t>EDITAL</w:t>
      </w:r>
      <w:r w:rsidR="008E1612" w:rsidRPr="001A470C">
        <w:rPr>
          <w:rFonts w:ascii="Arial" w:hAnsi="Arial" w:cs="Arial"/>
          <w:b/>
          <w:spacing w:val="-1"/>
          <w:sz w:val="20"/>
          <w:szCs w:val="20"/>
          <w:shd w:val="clear" w:color="auto" w:fill="D4E1BA"/>
        </w:rPr>
        <w:t xml:space="preserve"> </w:t>
      </w:r>
      <w:r w:rsidR="008E1612" w:rsidRPr="001A470C">
        <w:rPr>
          <w:rFonts w:ascii="Arial" w:hAnsi="Arial" w:cs="Arial"/>
          <w:b/>
          <w:i/>
          <w:sz w:val="20"/>
          <w:szCs w:val="20"/>
          <w:shd w:val="clear" w:color="auto" w:fill="D4E1BA"/>
        </w:rPr>
        <w:t>PREGÃO</w:t>
      </w:r>
      <w:r w:rsidR="008E1612" w:rsidRPr="001A470C">
        <w:rPr>
          <w:rFonts w:ascii="Arial" w:hAnsi="Arial" w:cs="Arial"/>
          <w:b/>
          <w:i/>
          <w:spacing w:val="-6"/>
          <w:sz w:val="20"/>
          <w:szCs w:val="20"/>
          <w:shd w:val="clear" w:color="auto" w:fill="D4E1BA"/>
        </w:rPr>
        <w:t xml:space="preserve"> </w:t>
      </w:r>
      <w:r w:rsidR="008E1612" w:rsidRPr="001A470C">
        <w:rPr>
          <w:rFonts w:ascii="Arial" w:hAnsi="Arial" w:cs="Arial"/>
          <w:b/>
          <w:i/>
          <w:sz w:val="20"/>
          <w:szCs w:val="20"/>
          <w:shd w:val="clear" w:color="auto" w:fill="D4E1BA"/>
        </w:rPr>
        <w:t>ELETRONICO</w:t>
      </w:r>
      <w:r w:rsidR="008E1612" w:rsidRPr="001A470C">
        <w:rPr>
          <w:rFonts w:ascii="Arial" w:hAnsi="Arial" w:cs="Arial"/>
          <w:b/>
          <w:i/>
          <w:spacing w:val="-6"/>
          <w:sz w:val="20"/>
          <w:szCs w:val="20"/>
          <w:shd w:val="clear" w:color="auto" w:fill="D4E1BA"/>
        </w:rPr>
        <w:t xml:space="preserve"> </w:t>
      </w:r>
      <w:r w:rsidR="008E1612" w:rsidRPr="001A470C">
        <w:rPr>
          <w:rFonts w:ascii="Arial" w:hAnsi="Arial" w:cs="Arial"/>
          <w:b/>
          <w:sz w:val="20"/>
          <w:szCs w:val="20"/>
          <w:shd w:val="clear" w:color="auto" w:fill="D4E1BA"/>
        </w:rPr>
        <w:t>N.º</w:t>
      </w:r>
      <w:r w:rsidR="008E1612" w:rsidRPr="001A470C">
        <w:rPr>
          <w:rFonts w:ascii="Arial" w:hAnsi="Arial" w:cs="Arial"/>
          <w:b/>
          <w:spacing w:val="-2"/>
          <w:sz w:val="20"/>
          <w:szCs w:val="20"/>
          <w:shd w:val="clear" w:color="auto" w:fill="D4E1BA"/>
        </w:rPr>
        <w:t xml:space="preserve"> </w:t>
      </w:r>
      <w:r w:rsidR="00F73343" w:rsidRPr="001A470C">
        <w:rPr>
          <w:rFonts w:ascii="Arial" w:hAnsi="Arial" w:cs="Arial"/>
          <w:b/>
          <w:i/>
          <w:sz w:val="20"/>
          <w:szCs w:val="20"/>
          <w:shd w:val="clear" w:color="auto" w:fill="D4E1BA"/>
        </w:rPr>
        <w:t>10</w:t>
      </w:r>
      <w:r w:rsidRPr="001A470C">
        <w:rPr>
          <w:rFonts w:ascii="Arial" w:hAnsi="Arial" w:cs="Arial"/>
          <w:b/>
          <w:i/>
          <w:sz w:val="20"/>
          <w:szCs w:val="20"/>
          <w:shd w:val="clear" w:color="auto" w:fill="D4E1BA"/>
        </w:rPr>
        <w:t>8</w:t>
      </w:r>
      <w:r w:rsidR="008E1612" w:rsidRPr="001A470C">
        <w:rPr>
          <w:rFonts w:ascii="Arial" w:hAnsi="Arial" w:cs="Arial"/>
          <w:b/>
          <w:i/>
          <w:sz w:val="20"/>
          <w:szCs w:val="20"/>
          <w:shd w:val="clear" w:color="auto" w:fill="D4E1BA"/>
        </w:rPr>
        <w:t>/</w:t>
      </w:r>
      <w:r w:rsidR="00A86F2C" w:rsidRPr="001A470C">
        <w:rPr>
          <w:rFonts w:ascii="Arial" w:hAnsi="Arial" w:cs="Arial"/>
          <w:b/>
          <w:i/>
          <w:sz w:val="20"/>
          <w:szCs w:val="20"/>
          <w:shd w:val="clear" w:color="auto" w:fill="D4E1BA"/>
        </w:rPr>
        <w:t>CCP</w:t>
      </w:r>
      <w:r w:rsidR="008E1612" w:rsidRPr="001A470C">
        <w:rPr>
          <w:rFonts w:ascii="Arial" w:hAnsi="Arial" w:cs="Arial"/>
          <w:b/>
          <w:i/>
          <w:sz w:val="20"/>
          <w:szCs w:val="20"/>
          <w:shd w:val="clear" w:color="auto" w:fill="D4E1BA"/>
        </w:rPr>
        <w:t>/202</w:t>
      </w:r>
      <w:r w:rsidR="00DB001E" w:rsidRPr="001A470C">
        <w:rPr>
          <w:rFonts w:ascii="Arial" w:hAnsi="Arial" w:cs="Arial"/>
          <w:b/>
          <w:i/>
          <w:sz w:val="20"/>
          <w:szCs w:val="20"/>
          <w:shd w:val="clear" w:color="auto" w:fill="D4E1BA"/>
        </w:rPr>
        <w:t>4</w:t>
      </w:r>
    </w:p>
    <w:p w14:paraId="22030102" w14:textId="77777777" w:rsidR="00421CA3" w:rsidRPr="001A470C" w:rsidRDefault="00421CA3" w:rsidP="00F96BE5">
      <w:pPr>
        <w:pStyle w:val="Corpodetexto"/>
        <w:spacing w:before="5"/>
        <w:jc w:val="center"/>
        <w:rPr>
          <w:rFonts w:ascii="Arial" w:hAnsi="Arial" w:cs="Arial"/>
          <w:b/>
          <w:i/>
          <w:sz w:val="20"/>
          <w:szCs w:val="20"/>
        </w:rPr>
      </w:pPr>
    </w:p>
    <w:p w14:paraId="30B5A200" w14:textId="3DC828E9" w:rsidR="00DB001E" w:rsidRPr="001A470C" w:rsidRDefault="008E1612" w:rsidP="00DB001E">
      <w:pPr>
        <w:pStyle w:val="Corpodetexto"/>
        <w:spacing w:before="60" w:after="60"/>
        <w:ind w:left="284" w:right="332"/>
        <w:jc w:val="both"/>
        <w:rPr>
          <w:rFonts w:ascii="Arial" w:hAnsi="Arial" w:cs="Arial"/>
          <w:sz w:val="20"/>
          <w:szCs w:val="20"/>
          <w:lang w:val="pt-BR"/>
        </w:rPr>
      </w:pPr>
      <w:r w:rsidRPr="001A470C">
        <w:rPr>
          <w:rFonts w:ascii="Arial" w:hAnsi="Arial" w:cs="Arial"/>
          <w:sz w:val="20"/>
          <w:szCs w:val="20"/>
        </w:rPr>
        <w:t xml:space="preserve">O </w:t>
      </w:r>
      <w:r w:rsidRPr="001A470C">
        <w:rPr>
          <w:rFonts w:ascii="Arial" w:hAnsi="Arial" w:cs="Arial"/>
          <w:b/>
          <w:sz w:val="20"/>
          <w:szCs w:val="20"/>
        </w:rPr>
        <w:t>MUNICÍPIO DE ESPIGÃO DO OESTE/RO</w:t>
      </w:r>
      <w:r w:rsidRPr="001A470C">
        <w:rPr>
          <w:rFonts w:ascii="Arial" w:hAnsi="Arial" w:cs="Arial"/>
          <w:sz w:val="20"/>
          <w:szCs w:val="20"/>
        </w:rPr>
        <w:t>, ATRAVÉS DO PREGEIRO NOMEADO PELO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DECRETO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Nº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5.504/2023</w:t>
      </w:r>
      <w:r w:rsidRPr="001A470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e</w:t>
      </w:r>
      <w:r w:rsidRPr="001A470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5.503/2023,</w:t>
      </w:r>
      <w:r w:rsidRPr="001A470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TORNA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PÚBLICO,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 xml:space="preserve">CONHECIMENTO DOS INTERESSADOS, QUE REALIZARÁ </w:t>
      </w:r>
      <w:r w:rsidRPr="001A470C">
        <w:rPr>
          <w:rFonts w:ascii="Arial" w:hAnsi="Arial" w:cs="Arial"/>
          <w:b/>
          <w:sz w:val="20"/>
          <w:szCs w:val="20"/>
        </w:rPr>
        <w:t>LICITAÇÃO NA MODALIDADE</w:t>
      </w:r>
      <w:r w:rsidRPr="001A470C">
        <w:rPr>
          <w:rFonts w:ascii="Arial" w:hAnsi="Arial" w:cs="Arial"/>
          <w:b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  <w:shd w:val="clear" w:color="auto" w:fill="D2D2D2"/>
        </w:rPr>
        <w:t>PREGÃO</w:t>
      </w:r>
      <w:r w:rsidRPr="001A470C">
        <w:rPr>
          <w:rFonts w:ascii="Arial" w:hAnsi="Arial" w:cs="Arial"/>
          <w:sz w:val="20"/>
          <w:szCs w:val="20"/>
        </w:rPr>
        <w:t xml:space="preserve">, NA </w:t>
      </w:r>
      <w:r w:rsidRPr="001A470C">
        <w:rPr>
          <w:rFonts w:ascii="Arial" w:hAnsi="Arial" w:cs="Arial"/>
          <w:b/>
          <w:sz w:val="20"/>
          <w:szCs w:val="20"/>
        </w:rPr>
        <w:t>FORMA ELETRÔNICA</w:t>
      </w:r>
      <w:r w:rsidRPr="001A470C">
        <w:rPr>
          <w:rFonts w:ascii="Arial" w:hAnsi="Arial" w:cs="Arial"/>
          <w:sz w:val="20"/>
          <w:szCs w:val="20"/>
        </w:rPr>
        <w:t xml:space="preserve">, COM CRITÉRIO DE JULGAMENTO </w:t>
      </w:r>
      <w:r w:rsidRPr="001A470C">
        <w:rPr>
          <w:rFonts w:ascii="Arial" w:hAnsi="Arial" w:cs="Arial"/>
          <w:b/>
          <w:sz w:val="20"/>
          <w:szCs w:val="20"/>
          <w:shd w:val="clear" w:color="auto" w:fill="D2D2D2"/>
        </w:rPr>
        <w:t>MENOR PREÇO</w:t>
      </w:r>
      <w:r w:rsidRPr="001A470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  <w:shd w:val="clear" w:color="auto" w:fill="D2D2D2"/>
        </w:rPr>
        <w:t>POR ITEM</w:t>
      </w:r>
      <w:r w:rsidR="00DB001E" w:rsidRPr="001A470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r w:rsidR="00AE5AAB" w:rsidRPr="001A470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r w:rsidR="00085643" w:rsidRPr="001A470C">
        <w:rPr>
          <w:rFonts w:ascii="Arial" w:hAnsi="Arial" w:cs="Arial"/>
          <w:b/>
          <w:color w:val="000000"/>
          <w:sz w:val="20"/>
          <w:szCs w:val="20"/>
          <w:u w:val="single"/>
        </w:rPr>
        <w:t>AQUISIÇÃO DE MATERIAIS DE CONSTRUÇÃO E EQUIPAMENTO QUE SÃO ESSENCIAIS PARA ADEQUAÇÃO E CONSERVAÇÃO, REPARO E MELHORIA DAS INSTALAÇÕES FÍSICAS DAS INSTITUIÇÕES DA POLÍCIA MILITAR, POLÍCIA CIVIL E CORPO DE BOMBEIROS DE ESPIGÃO DO OESTE</w:t>
      </w:r>
      <w:r w:rsidR="00E41E4A" w:rsidRPr="001A470C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r w:rsidR="00DB001E" w:rsidRPr="001A470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r w:rsidR="00DB001E" w:rsidRPr="001A470C">
        <w:rPr>
          <w:rFonts w:ascii="Arial" w:hAnsi="Arial" w:cs="Arial"/>
          <w:color w:val="000000"/>
          <w:sz w:val="20"/>
          <w:szCs w:val="20"/>
          <w:shd w:val="clear" w:color="auto" w:fill="FFFFFF"/>
        </w:rPr>
        <w:t>COM FUNDAMENTO LEGAL NOS TERMOS DA LEI FEDERAL Nº 14.133, DE 01 DE ABRIL DE 2021, DECRETO MUNICIPAL Nº 5.306, DE 14 DE OUTUBRO DE 2022, LEI COMPLEMENTAR Nº 123/06 E ALTERAÇÕES, BEM COMO COM BASE NAS CONDIÇÕES E EXIGÊNCIAS ESTABELECIDAS NESTE EDITAL.</w:t>
      </w:r>
    </w:p>
    <w:p w14:paraId="684A6272" w14:textId="32EC5CEC" w:rsidR="00421CA3" w:rsidRPr="001A470C" w:rsidRDefault="00421CA3" w:rsidP="00DB001E">
      <w:pPr>
        <w:shd w:val="clear" w:color="auto" w:fill="FFFFFF"/>
        <w:tabs>
          <w:tab w:val="left" w:pos="10206"/>
        </w:tabs>
        <w:ind w:left="426" w:right="474"/>
        <w:jc w:val="both"/>
        <w:rPr>
          <w:rFonts w:ascii="Arial" w:hAnsi="Arial" w:cs="Arial"/>
          <w:sz w:val="20"/>
          <w:szCs w:val="20"/>
        </w:rPr>
      </w:pPr>
    </w:p>
    <w:p w14:paraId="08AF9C83" w14:textId="77777777" w:rsidR="00421CA3" w:rsidRPr="001A470C" w:rsidRDefault="00421CA3">
      <w:pPr>
        <w:pStyle w:val="Corpodetexto"/>
        <w:spacing w:before="6"/>
        <w:rPr>
          <w:rFonts w:ascii="Arial" w:hAnsi="Arial" w:cs="Arial"/>
          <w:sz w:val="20"/>
          <w:szCs w:val="20"/>
        </w:rPr>
      </w:pPr>
    </w:p>
    <w:p w14:paraId="5414130C" w14:textId="25BC5D20" w:rsidR="00421CA3" w:rsidRPr="001A470C" w:rsidRDefault="008E1612">
      <w:pPr>
        <w:pStyle w:val="Corpodetexto"/>
        <w:ind w:left="373" w:right="405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Os trabalhos serão conduzidos por servidor designado, denominado Pregoeiro, mediante 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inserção e monitoramento de dados gerados ou transferidos diretamente para a página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eletrônica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hyperlink r:id="rId8">
        <w:r w:rsidR="002E1F76" w:rsidRPr="001A470C">
          <w:rPr>
            <w:rFonts w:ascii="Arial" w:hAnsi="Arial" w:cs="Arial"/>
            <w:b/>
            <w:color w:val="0000FF"/>
            <w:sz w:val="20"/>
            <w:szCs w:val="20"/>
            <w:u w:val="thick" w:color="0000FF"/>
          </w:rPr>
          <w:t>www.licitanet.com.br</w:t>
        </w:r>
      </w:hyperlink>
      <w:r w:rsidRPr="001A470C">
        <w:rPr>
          <w:rFonts w:ascii="Arial" w:hAnsi="Arial" w:cs="Arial"/>
          <w:sz w:val="20"/>
          <w:szCs w:val="20"/>
        </w:rPr>
        <w:t>.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servidor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terá,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dentre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outras,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seguintes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atribuições: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coordenar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processo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licitatório;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receber,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examinar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decidir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impugnações e consultas ao edital, apoiado pela sua equipe responsável pela equipe 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elaboração; conduzir a sessão pública na internet; verificar a conformidade da proposta com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requisitos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estabelecidos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neste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edital; dirigir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etapa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lances;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verificar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julgar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condições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habilitação;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receber,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examinar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decidir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recursos,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encaminhando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à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autoridade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competente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quando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mantiver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decisão;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indicar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vencedor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certame;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conduzir os trabalhos da equipe de apoio; e encaminhar o processo devidamente instruído a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autoridade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responsável pela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adjudicação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propor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homologação.</w:t>
      </w:r>
    </w:p>
    <w:p w14:paraId="210535FC" w14:textId="77777777" w:rsidR="00421CA3" w:rsidRPr="001A470C" w:rsidRDefault="00421CA3">
      <w:pPr>
        <w:pStyle w:val="Corpodetexto"/>
        <w:spacing w:before="8"/>
        <w:rPr>
          <w:rFonts w:ascii="Arial" w:hAnsi="Arial" w:cs="Arial"/>
          <w:sz w:val="20"/>
          <w:szCs w:val="20"/>
        </w:rPr>
      </w:pPr>
    </w:p>
    <w:tbl>
      <w:tblPr>
        <w:tblStyle w:val="TableNormal"/>
        <w:tblW w:w="0" w:type="auto"/>
        <w:tblInd w:w="3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8"/>
        <w:gridCol w:w="6703"/>
      </w:tblGrid>
      <w:tr w:rsidR="00421CA3" w:rsidRPr="001A470C" w14:paraId="4F16274A" w14:textId="77777777" w:rsidTr="00DC40BC">
        <w:trPr>
          <w:trHeight w:val="541"/>
        </w:trPr>
        <w:tc>
          <w:tcPr>
            <w:tcW w:w="3438" w:type="dxa"/>
            <w:tcBorders>
              <w:left w:val="single" w:sz="6" w:space="0" w:color="000000"/>
            </w:tcBorders>
            <w:shd w:val="clear" w:color="auto" w:fill="F0F0F0"/>
          </w:tcPr>
          <w:p w14:paraId="5FF4B998" w14:textId="77777777" w:rsidR="00421CA3" w:rsidRPr="001A470C" w:rsidRDefault="008E1612">
            <w:pPr>
              <w:pStyle w:val="TableParagraph"/>
              <w:spacing w:before="59" w:line="182" w:lineRule="auto"/>
              <w:ind w:left="434" w:right="410" w:firstLine="453"/>
              <w:rPr>
                <w:rFonts w:ascii="Arial" w:hAnsi="Arial" w:cs="Arial"/>
                <w:b/>
                <w:sz w:val="20"/>
                <w:szCs w:val="20"/>
              </w:rPr>
            </w:pPr>
            <w:r w:rsidRPr="001A470C">
              <w:rPr>
                <w:rFonts w:ascii="Arial" w:hAnsi="Arial" w:cs="Arial"/>
                <w:b/>
                <w:sz w:val="20"/>
                <w:szCs w:val="20"/>
              </w:rPr>
              <w:t>ÓRGÃOS</w:t>
            </w:r>
            <w:r w:rsidRPr="001A470C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b/>
                <w:spacing w:val="-1"/>
                <w:sz w:val="20"/>
                <w:szCs w:val="20"/>
              </w:rPr>
              <w:t>INTERESSADOS:</w:t>
            </w:r>
          </w:p>
        </w:tc>
        <w:tc>
          <w:tcPr>
            <w:tcW w:w="6703" w:type="dxa"/>
          </w:tcPr>
          <w:p w14:paraId="4A80ED23" w14:textId="77777777" w:rsidR="00421CA3" w:rsidRPr="001A470C" w:rsidRDefault="008E1612">
            <w:pPr>
              <w:pStyle w:val="TableParagraph"/>
              <w:spacing w:before="5"/>
              <w:ind w:left="73"/>
              <w:rPr>
                <w:rFonts w:ascii="Arial" w:hAnsi="Arial" w:cs="Arial"/>
                <w:sz w:val="20"/>
                <w:szCs w:val="20"/>
              </w:rPr>
            </w:pPr>
            <w:r w:rsidRPr="001A470C">
              <w:rPr>
                <w:rFonts w:ascii="Arial" w:hAnsi="Arial" w:cs="Arial"/>
                <w:sz w:val="20"/>
                <w:szCs w:val="20"/>
              </w:rPr>
              <w:t>COORDENADORIA</w:t>
            </w:r>
            <w:r w:rsidRPr="001A470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DE</w:t>
            </w:r>
            <w:r w:rsidRPr="001A470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COMPRAS</w:t>
            </w:r>
            <w:r w:rsidRPr="001A470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PUBLICAS</w:t>
            </w:r>
          </w:p>
        </w:tc>
      </w:tr>
      <w:tr w:rsidR="00421CA3" w:rsidRPr="001A470C" w14:paraId="5C0FA413" w14:textId="77777777" w:rsidTr="00DC40BC">
        <w:trPr>
          <w:trHeight w:val="844"/>
        </w:trPr>
        <w:tc>
          <w:tcPr>
            <w:tcW w:w="3438" w:type="dxa"/>
            <w:tcBorders>
              <w:left w:val="single" w:sz="6" w:space="0" w:color="000000"/>
            </w:tcBorders>
            <w:shd w:val="clear" w:color="auto" w:fill="F0F0F0"/>
          </w:tcPr>
          <w:p w14:paraId="1FEE17FA" w14:textId="77777777" w:rsidR="00421CA3" w:rsidRPr="001A470C" w:rsidRDefault="008E1612">
            <w:pPr>
              <w:pStyle w:val="TableParagraph"/>
              <w:spacing w:before="57" w:line="194" w:lineRule="auto"/>
              <w:ind w:left="1053" w:right="373" w:hanging="663"/>
              <w:rPr>
                <w:rFonts w:ascii="Arial" w:hAnsi="Arial" w:cs="Arial"/>
                <w:b/>
                <w:sz w:val="20"/>
                <w:szCs w:val="20"/>
              </w:rPr>
            </w:pPr>
            <w:r w:rsidRPr="001A470C">
              <w:rPr>
                <w:rFonts w:ascii="Arial" w:hAnsi="Arial" w:cs="Arial"/>
                <w:b/>
                <w:sz w:val="20"/>
                <w:szCs w:val="20"/>
              </w:rPr>
              <w:t>DATA</w:t>
            </w:r>
            <w:r w:rsidRPr="001A470C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1A470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b/>
                <w:sz w:val="20"/>
                <w:szCs w:val="20"/>
              </w:rPr>
              <w:t>HORA</w:t>
            </w:r>
            <w:r w:rsidRPr="001A470C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b/>
                <w:sz w:val="20"/>
                <w:szCs w:val="20"/>
              </w:rPr>
              <w:t>DE</w:t>
            </w:r>
            <w:r w:rsidRPr="001A470C">
              <w:rPr>
                <w:rFonts w:ascii="Arial" w:hAnsi="Arial" w:cs="Arial"/>
                <w:b/>
                <w:spacing w:val="-6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b/>
                <w:sz w:val="20"/>
                <w:szCs w:val="20"/>
              </w:rPr>
              <w:t>INÍCIO</w:t>
            </w:r>
          </w:p>
          <w:p w14:paraId="0C1AA059" w14:textId="77777777" w:rsidR="00421CA3" w:rsidRPr="001A470C" w:rsidRDefault="008E1612">
            <w:pPr>
              <w:pStyle w:val="TableParagraph"/>
              <w:spacing w:before="10"/>
              <w:ind w:left="340"/>
              <w:rPr>
                <w:rFonts w:ascii="Arial" w:hAnsi="Arial" w:cs="Arial"/>
                <w:b/>
                <w:sz w:val="20"/>
                <w:szCs w:val="20"/>
              </w:rPr>
            </w:pPr>
            <w:r w:rsidRPr="001A470C">
              <w:rPr>
                <w:rFonts w:ascii="Arial" w:hAnsi="Arial" w:cs="Arial"/>
                <w:b/>
                <w:sz w:val="20"/>
                <w:szCs w:val="20"/>
              </w:rPr>
              <w:t>DAS</w:t>
            </w:r>
            <w:r w:rsidRPr="001A470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b/>
                <w:sz w:val="20"/>
                <w:szCs w:val="20"/>
              </w:rPr>
              <w:t>PROPOSTAS:</w:t>
            </w:r>
          </w:p>
        </w:tc>
        <w:tc>
          <w:tcPr>
            <w:tcW w:w="6703" w:type="dxa"/>
          </w:tcPr>
          <w:p w14:paraId="74863797" w14:textId="26872BF8" w:rsidR="00421CA3" w:rsidRPr="001A470C" w:rsidRDefault="00EE233B" w:rsidP="00EE233B">
            <w:pPr>
              <w:pStyle w:val="TableParagraph"/>
              <w:tabs>
                <w:tab w:val="left" w:leader="hyphen" w:pos="1891"/>
              </w:tabs>
              <w:spacing w:before="55"/>
              <w:ind w:left="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="008E1612" w:rsidRPr="001A470C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07</w:t>
            </w:r>
            <w:r w:rsidR="008E1612" w:rsidRPr="001A470C">
              <w:rPr>
                <w:rFonts w:ascii="Arial" w:hAnsi="Arial" w:cs="Arial"/>
                <w:sz w:val="20"/>
                <w:szCs w:val="20"/>
              </w:rPr>
              <w:t>/202</w:t>
            </w:r>
            <w:r w:rsidR="00DB001E" w:rsidRPr="001A470C">
              <w:rPr>
                <w:rFonts w:ascii="Arial" w:hAnsi="Arial" w:cs="Arial"/>
                <w:sz w:val="20"/>
                <w:szCs w:val="20"/>
              </w:rPr>
              <w:t>4</w:t>
            </w:r>
            <w:r w:rsidR="008E1612" w:rsidRPr="001A470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8E1612" w:rsidRPr="001A470C">
              <w:rPr>
                <w:rFonts w:ascii="Arial" w:hAnsi="Arial" w:cs="Arial"/>
                <w:sz w:val="20"/>
                <w:szCs w:val="20"/>
              </w:rPr>
              <w:t>às</w:t>
            </w:r>
            <w:r w:rsidR="004515CF" w:rsidRPr="001A470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08</w:t>
            </w:r>
            <w:r w:rsidR="004515CF" w:rsidRPr="001A470C">
              <w:rPr>
                <w:rFonts w:ascii="Arial" w:hAnsi="Arial" w:cs="Arial"/>
                <w:sz w:val="20"/>
                <w:szCs w:val="20"/>
              </w:rPr>
              <w:t>:</w:t>
            </w:r>
            <w:r w:rsidR="00423432" w:rsidRPr="001A470C">
              <w:rPr>
                <w:rFonts w:ascii="Arial" w:hAnsi="Arial" w:cs="Arial"/>
                <w:sz w:val="20"/>
                <w:szCs w:val="20"/>
              </w:rPr>
              <w:t>00</w:t>
            </w:r>
            <w:r w:rsidR="004515CF" w:rsidRPr="001A470C">
              <w:rPr>
                <w:rFonts w:ascii="Arial" w:hAnsi="Arial" w:cs="Arial"/>
                <w:sz w:val="20"/>
                <w:szCs w:val="20"/>
              </w:rPr>
              <w:t>H</w:t>
            </w:r>
            <w:r w:rsidR="008E1612" w:rsidRPr="001A470C">
              <w:rPr>
                <w:rFonts w:ascii="Arial" w:hAnsi="Arial" w:cs="Arial"/>
                <w:sz w:val="20"/>
                <w:szCs w:val="20"/>
              </w:rPr>
              <w:t>oras</w:t>
            </w:r>
          </w:p>
        </w:tc>
      </w:tr>
      <w:tr w:rsidR="00421CA3" w:rsidRPr="001A470C" w14:paraId="3F9EF87D" w14:textId="77777777" w:rsidTr="00DC40BC">
        <w:trPr>
          <w:trHeight w:val="842"/>
        </w:trPr>
        <w:tc>
          <w:tcPr>
            <w:tcW w:w="3438" w:type="dxa"/>
            <w:tcBorders>
              <w:left w:val="single" w:sz="6" w:space="0" w:color="000000"/>
            </w:tcBorders>
            <w:shd w:val="clear" w:color="auto" w:fill="F0F0F0"/>
          </w:tcPr>
          <w:p w14:paraId="5F164F6E" w14:textId="77777777" w:rsidR="00421CA3" w:rsidRPr="001A470C" w:rsidRDefault="008E1612">
            <w:pPr>
              <w:pStyle w:val="TableParagraph"/>
              <w:spacing w:before="56" w:line="196" w:lineRule="auto"/>
              <w:ind w:left="178" w:right="16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470C">
              <w:rPr>
                <w:rFonts w:ascii="Arial" w:hAnsi="Arial" w:cs="Arial"/>
                <w:b/>
                <w:sz w:val="20"/>
                <w:szCs w:val="20"/>
              </w:rPr>
              <w:t>DATA</w:t>
            </w:r>
            <w:r w:rsidRPr="001A470C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1A470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b/>
                <w:sz w:val="20"/>
                <w:szCs w:val="20"/>
              </w:rPr>
              <w:t>HORA</w:t>
            </w:r>
            <w:r w:rsidRPr="001A470C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b/>
                <w:sz w:val="20"/>
                <w:szCs w:val="20"/>
              </w:rPr>
              <w:t>FINAL</w:t>
            </w:r>
            <w:r w:rsidRPr="001A470C">
              <w:rPr>
                <w:rFonts w:ascii="Arial" w:hAnsi="Arial" w:cs="Arial"/>
                <w:b/>
                <w:spacing w:val="-6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b/>
                <w:sz w:val="20"/>
                <w:szCs w:val="20"/>
              </w:rPr>
              <w:t>DAS</w:t>
            </w:r>
          </w:p>
          <w:p w14:paraId="75F229B1" w14:textId="77777777" w:rsidR="00421CA3" w:rsidRPr="001A470C" w:rsidRDefault="008E1612">
            <w:pPr>
              <w:pStyle w:val="TableParagraph"/>
              <w:spacing w:before="6"/>
              <w:ind w:left="175" w:right="16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470C">
              <w:rPr>
                <w:rFonts w:ascii="Arial" w:hAnsi="Arial" w:cs="Arial"/>
                <w:b/>
                <w:sz w:val="20"/>
                <w:szCs w:val="20"/>
              </w:rPr>
              <w:t>PROPOSTAS:</w:t>
            </w:r>
          </w:p>
        </w:tc>
        <w:tc>
          <w:tcPr>
            <w:tcW w:w="6703" w:type="dxa"/>
          </w:tcPr>
          <w:p w14:paraId="6636595E" w14:textId="0579D790" w:rsidR="00421CA3" w:rsidRPr="001A470C" w:rsidRDefault="00EE233B">
            <w:pPr>
              <w:pStyle w:val="TableParagraph"/>
              <w:tabs>
                <w:tab w:val="left" w:leader="hyphen" w:pos="1958"/>
              </w:tabs>
              <w:spacing w:before="56"/>
              <w:ind w:left="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  <w:r w:rsidR="008E1612" w:rsidRPr="001A470C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07</w:t>
            </w:r>
            <w:r w:rsidR="008E1612" w:rsidRPr="001A470C">
              <w:rPr>
                <w:rFonts w:ascii="Arial" w:hAnsi="Arial" w:cs="Arial"/>
                <w:sz w:val="20"/>
                <w:szCs w:val="20"/>
              </w:rPr>
              <w:t>/202</w:t>
            </w:r>
            <w:r w:rsidR="00DB001E" w:rsidRPr="001A470C">
              <w:rPr>
                <w:rFonts w:ascii="Arial" w:hAnsi="Arial" w:cs="Arial"/>
                <w:sz w:val="20"/>
                <w:szCs w:val="20"/>
              </w:rPr>
              <w:t>4</w:t>
            </w:r>
            <w:r w:rsidR="008E1612" w:rsidRPr="001A470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8E1612" w:rsidRPr="001A470C">
              <w:rPr>
                <w:rFonts w:ascii="Arial" w:hAnsi="Arial" w:cs="Arial"/>
                <w:sz w:val="20"/>
                <w:szCs w:val="20"/>
              </w:rPr>
              <w:t>às</w:t>
            </w:r>
            <w:r w:rsidR="004515CF" w:rsidRPr="001A470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08</w:t>
            </w:r>
            <w:r w:rsidR="004515CF" w:rsidRPr="001A470C">
              <w:rPr>
                <w:rFonts w:ascii="Arial" w:hAnsi="Arial" w:cs="Arial"/>
                <w:sz w:val="20"/>
                <w:szCs w:val="20"/>
              </w:rPr>
              <w:t>:3</w:t>
            </w:r>
            <w:r w:rsidR="00DB001E" w:rsidRPr="001A470C">
              <w:rPr>
                <w:rFonts w:ascii="Arial" w:hAnsi="Arial" w:cs="Arial"/>
                <w:sz w:val="20"/>
                <w:szCs w:val="20"/>
              </w:rPr>
              <w:t>1</w:t>
            </w:r>
            <w:r w:rsidR="008E1612" w:rsidRPr="001A470C">
              <w:rPr>
                <w:rFonts w:ascii="Arial" w:hAnsi="Arial" w:cs="Arial"/>
                <w:sz w:val="20"/>
                <w:szCs w:val="20"/>
              </w:rPr>
              <w:t>horas</w:t>
            </w:r>
          </w:p>
          <w:p w14:paraId="4E0F64E8" w14:textId="77777777" w:rsidR="00421CA3" w:rsidRPr="001A470C" w:rsidRDefault="008E1612">
            <w:pPr>
              <w:pStyle w:val="TableParagraph"/>
              <w:spacing w:before="60"/>
              <w:ind w:left="73"/>
              <w:rPr>
                <w:rFonts w:ascii="Arial" w:hAnsi="Arial" w:cs="Arial"/>
                <w:sz w:val="20"/>
                <w:szCs w:val="20"/>
              </w:rPr>
            </w:pPr>
            <w:r w:rsidRPr="001A470C">
              <w:rPr>
                <w:rFonts w:ascii="Arial" w:hAnsi="Arial" w:cs="Arial"/>
                <w:sz w:val="20"/>
                <w:szCs w:val="20"/>
              </w:rPr>
              <w:t>(Art.</w:t>
            </w:r>
            <w:r w:rsidRPr="001A470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55,</w:t>
            </w:r>
            <w:r w:rsidRPr="001A470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I,</w:t>
            </w:r>
            <w:r w:rsidRPr="001A470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'a'</w:t>
            </w:r>
            <w:r w:rsidRPr="001A470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da</w:t>
            </w:r>
            <w:r w:rsidRPr="001A470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Lei Federal</w:t>
            </w:r>
            <w:r w:rsidRPr="001A470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nº 14.133/2021)</w:t>
            </w:r>
          </w:p>
        </w:tc>
      </w:tr>
      <w:tr w:rsidR="00421CA3" w:rsidRPr="001A470C" w14:paraId="7759F69E" w14:textId="77777777" w:rsidTr="00DC40BC">
        <w:trPr>
          <w:trHeight w:val="1213"/>
        </w:trPr>
        <w:tc>
          <w:tcPr>
            <w:tcW w:w="3438" w:type="dxa"/>
            <w:tcBorders>
              <w:left w:val="single" w:sz="6" w:space="0" w:color="000000"/>
            </w:tcBorders>
            <w:shd w:val="clear" w:color="auto" w:fill="F0F0F0"/>
          </w:tcPr>
          <w:p w14:paraId="50AFB5F1" w14:textId="77777777" w:rsidR="00421CA3" w:rsidRPr="001A470C" w:rsidRDefault="008E1612">
            <w:pPr>
              <w:pStyle w:val="TableParagraph"/>
              <w:spacing w:before="55" w:line="237" w:lineRule="auto"/>
              <w:ind w:left="187" w:right="16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470C">
              <w:rPr>
                <w:rFonts w:ascii="Arial" w:hAnsi="Arial" w:cs="Arial"/>
                <w:b/>
                <w:spacing w:val="-1"/>
                <w:sz w:val="20"/>
                <w:szCs w:val="20"/>
              </w:rPr>
              <w:t>DATA DE ABERTURA</w:t>
            </w:r>
            <w:r w:rsidRPr="001A470C">
              <w:rPr>
                <w:rFonts w:ascii="Arial" w:hAnsi="Arial" w:cs="Arial"/>
                <w:b/>
                <w:spacing w:val="-64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b/>
                <w:sz w:val="20"/>
                <w:szCs w:val="20"/>
              </w:rPr>
              <w:t>DASPROPOSTAS</w:t>
            </w:r>
            <w:r w:rsidRPr="001A470C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1A470C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b/>
                <w:sz w:val="20"/>
                <w:szCs w:val="20"/>
              </w:rPr>
              <w:t>SESSÃO</w:t>
            </w:r>
          </w:p>
          <w:p w14:paraId="7FE3B2EB" w14:textId="77777777" w:rsidR="00421CA3" w:rsidRPr="001A470C" w:rsidRDefault="008E1612">
            <w:pPr>
              <w:pStyle w:val="TableParagraph"/>
              <w:spacing w:before="9"/>
              <w:ind w:left="171" w:right="16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470C">
              <w:rPr>
                <w:rFonts w:ascii="Arial" w:hAnsi="Arial" w:cs="Arial"/>
                <w:b/>
                <w:sz w:val="20"/>
                <w:szCs w:val="20"/>
              </w:rPr>
              <w:t>PÚBLICA:</w:t>
            </w:r>
          </w:p>
        </w:tc>
        <w:tc>
          <w:tcPr>
            <w:tcW w:w="6703" w:type="dxa"/>
          </w:tcPr>
          <w:p w14:paraId="5D53CF70" w14:textId="77777777" w:rsidR="00421CA3" w:rsidRPr="001A470C" w:rsidRDefault="00421CA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7349F571" w14:textId="464F278F" w:rsidR="00421CA3" w:rsidRPr="001A470C" w:rsidRDefault="00EE233B" w:rsidP="00EE233B">
            <w:pPr>
              <w:pStyle w:val="TableParagraph"/>
              <w:tabs>
                <w:tab w:val="left" w:leader="hyphen" w:pos="1958"/>
              </w:tabs>
              <w:ind w:left="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  <w:r w:rsidR="008E1612" w:rsidRPr="001A470C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07</w:t>
            </w:r>
            <w:r w:rsidR="008E1612" w:rsidRPr="001A470C">
              <w:rPr>
                <w:rFonts w:ascii="Arial" w:hAnsi="Arial" w:cs="Arial"/>
                <w:sz w:val="20"/>
                <w:szCs w:val="20"/>
              </w:rPr>
              <w:t>/202</w:t>
            </w:r>
            <w:r w:rsidR="00DB001E" w:rsidRPr="001A470C">
              <w:rPr>
                <w:rFonts w:ascii="Arial" w:hAnsi="Arial" w:cs="Arial"/>
                <w:sz w:val="20"/>
                <w:szCs w:val="20"/>
              </w:rPr>
              <w:t>4</w:t>
            </w:r>
            <w:r w:rsidR="008E1612" w:rsidRPr="001A470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="008E1612" w:rsidRPr="001A470C">
              <w:rPr>
                <w:rFonts w:ascii="Arial" w:hAnsi="Arial" w:cs="Arial"/>
                <w:sz w:val="20"/>
                <w:szCs w:val="20"/>
              </w:rPr>
              <w:t>às</w:t>
            </w:r>
            <w:r w:rsidR="00DB001E" w:rsidRPr="001A470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09</w:t>
            </w:r>
            <w:bookmarkStart w:id="0" w:name="_GoBack"/>
            <w:bookmarkEnd w:id="0"/>
            <w:r w:rsidR="004515CF" w:rsidRPr="001A470C">
              <w:rPr>
                <w:rFonts w:ascii="Arial" w:hAnsi="Arial" w:cs="Arial"/>
                <w:sz w:val="20"/>
                <w:szCs w:val="20"/>
              </w:rPr>
              <w:t>:00</w:t>
            </w:r>
            <w:r w:rsidR="008E1612" w:rsidRPr="001A470C">
              <w:rPr>
                <w:rFonts w:ascii="Arial" w:hAnsi="Arial" w:cs="Arial"/>
                <w:sz w:val="20"/>
                <w:szCs w:val="20"/>
              </w:rPr>
              <w:t>horas</w:t>
            </w:r>
          </w:p>
        </w:tc>
      </w:tr>
      <w:tr w:rsidR="00421CA3" w:rsidRPr="001A470C" w14:paraId="188E35FA" w14:textId="77777777" w:rsidTr="00DC40BC">
        <w:trPr>
          <w:trHeight w:val="328"/>
        </w:trPr>
        <w:tc>
          <w:tcPr>
            <w:tcW w:w="3438" w:type="dxa"/>
            <w:tcBorders>
              <w:left w:val="single" w:sz="6" w:space="0" w:color="000000"/>
            </w:tcBorders>
            <w:shd w:val="clear" w:color="auto" w:fill="F0F0F0"/>
          </w:tcPr>
          <w:p w14:paraId="5157144B" w14:textId="77777777" w:rsidR="00421CA3" w:rsidRPr="001A470C" w:rsidRDefault="008E1612">
            <w:pPr>
              <w:pStyle w:val="TableParagraph"/>
              <w:spacing w:before="2"/>
              <w:ind w:left="171" w:right="16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470C">
              <w:rPr>
                <w:rFonts w:ascii="Arial" w:hAnsi="Arial" w:cs="Arial"/>
                <w:b/>
                <w:sz w:val="20"/>
                <w:szCs w:val="20"/>
              </w:rPr>
              <w:t>LOCAL:</w:t>
            </w:r>
          </w:p>
        </w:tc>
        <w:tc>
          <w:tcPr>
            <w:tcW w:w="6703" w:type="dxa"/>
          </w:tcPr>
          <w:p w14:paraId="14B255B1" w14:textId="20941F6F" w:rsidR="00421CA3" w:rsidRPr="001A470C" w:rsidRDefault="00EE233B">
            <w:pPr>
              <w:pStyle w:val="TableParagraph"/>
              <w:spacing w:before="2"/>
              <w:ind w:left="73"/>
              <w:rPr>
                <w:rFonts w:ascii="Arial" w:hAnsi="Arial" w:cs="Arial"/>
                <w:sz w:val="20"/>
                <w:szCs w:val="20"/>
              </w:rPr>
            </w:pPr>
            <w:hyperlink r:id="rId9">
              <w:r w:rsidR="002E1F76" w:rsidRPr="001A470C">
                <w:rPr>
                  <w:rFonts w:ascii="Arial" w:hAnsi="Arial" w:cs="Arial"/>
                  <w:sz w:val="20"/>
                  <w:szCs w:val="20"/>
                </w:rPr>
                <w:t>www.licitanet.com.br</w:t>
              </w:r>
            </w:hyperlink>
          </w:p>
        </w:tc>
      </w:tr>
      <w:tr w:rsidR="00421CA3" w:rsidRPr="001A470C" w14:paraId="6919F317" w14:textId="77777777" w:rsidTr="00DC40BC">
        <w:trPr>
          <w:trHeight w:val="330"/>
        </w:trPr>
        <w:tc>
          <w:tcPr>
            <w:tcW w:w="3438" w:type="dxa"/>
            <w:tcBorders>
              <w:left w:val="single" w:sz="6" w:space="0" w:color="000000"/>
            </w:tcBorders>
            <w:shd w:val="clear" w:color="auto" w:fill="F0F0F0"/>
          </w:tcPr>
          <w:p w14:paraId="22B98706" w14:textId="77777777" w:rsidR="00421CA3" w:rsidRPr="001A470C" w:rsidRDefault="008E1612">
            <w:pPr>
              <w:pStyle w:val="TableParagraph"/>
              <w:spacing w:before="2"/>
              <w:ind w:left="175" w:right="16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470C">
              <w:rPr>
                <w:rFonts w:ascii="Arial" w:hAnsi="Arial" w:cs="Arial"/>
                <w:b/>
                <w:sz w:val="20"/>
                <w:szCs w:val="20"/>
              </w:rPr>
              <w:t>MODO</w:t>
            </w:r>
            <w:r w:rsidRPr="001A470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b/>
                <w:sz w:val="20"/>
                <w:szCs w:val="20"/>
              </w:rPr>
              <w:t>DE</w:t>
            </w:r>
            <w:r w:rsidRPr="001A470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b/>
                <w:sz w:val="20"/>
                <w:szCs w:val="20"/>
              </w:rPr>
              <w:t>DISPUTA:</w:t>
            </w:r>
          </w:p>
        </w:tc>
        <w:tc>
          <w:tcPr>
            <w:tcW w:w="6703" w:type="dxa"/>
          </w:tcPr>
          <w:p w14:paraId="427DA46E" w14:textId="77777777" w:rsidR="00421CA3" w:rsidRPr="001A470C" w:rsidRDefault="008E1612">
            <w:pPr>
              <w:pStyle w:val="TableParagraph"/>
              <w:spacing w:before="2"/>
              <w:ind w:left="73"/>
              <w:rPr>
                <w:rFonts w:ascii="Arial" w:hAnsi="Arial" w:cs="Arial"/>
                <w:sz w:val="20"/>
                <w:szCs w:val="20"/>
              </w:rPr>
            </w:pPr>
            <w:r w:rsidRPr="001A470C">
              <w:rPr>
                <w:rFonts w:ascii="Arial" w:hAnsi="Arial" w:cs="Arial"/>
                <w:sz w:val="20"/>
                <w:szCs w:val="20"/>
              </w:rPr>
              <w:t>ABERTO</w:t>
            </w:r>
          </w:p>
        </w:tc>
      </w:tr>
    </w:tbl>
    <w:p w14:paraId="238F9F1C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57D7C246" w14:textId="77777777" w:rsidR="00421CA3" w:rsidRPr="001A470C" w:rsidRDefault="008E1612" w:rsidP="008E1612">
      <w:pPr>
        <w:pStyle w:val="Ttulo1"/>
        <w:numPr>
          <w:ilvl w:val="0"/>
          <w:numId w:val="32"/>
        </w:numPr>
        <w:tabs>
          <w:tab w:val="left" w:pos="669"/>
          <w:tab w:val="left" w:pos="10471"/>
        </w:tabs>
        <w:spacing w:before="93"/>
        <w:ind w:hanging="287"/>
        <w:rPr>
          <w:sz w:val="20"/>
          <w:szCs w:val="20"/>
        </w:rPr>
      </w:pPr>
      <w:r w:rsidRPr="001A470C">
        <w:rPr>
          <w:sz w:val="20"/>
          <w:szCs w:val="20"/>
          <w:shd w:val="clear" w:color="auto" w:fill="D5E2BB"/>
        </w:rPr>
        <w:t>DO</w:t>
      </w:r>
      <w:r w:rsidRPr="001A470C">
        <w:rPr>
          <w:spacing w:val="-4"/>
          <w:sz w:val="20"/>
          <w:szCs w:val="20"/>
          <w:shd w:val="clear" w:color="auto" w:fill="D5E2BB"/>
        </w:rPr>
        <w:t xml:space="preserve"> </w:t>
      </w:r>
      <w:r w:rsidRPr="001A470C">
        <w:rPr>
          <w:sz w:val="20"/>
          <w:szCs w:val="20"/>
          <w:shd w:val="clear" w:color="auto" w:fill="D5E2BB"/>
        </w:rPr>
        <w:t>OBJETO</w:t>
      </w:r>
      <w:r w:rsidRPr="001A470C">
        <w:rPr>
          <w:sz w:val="20"/>
          <w:szCs w:val="20"/>
          <w:shd w:val="clear" w:color="auto" w:fill="D5E2BB"/>
        </w:rPr>
        <w:tab/>
      </w:r>
    </w:p>
    <w:p w14:paraId="0B44CDC0" w14:textId="77777777" w:rsidR="00421CA3" w:rsidRPr="001A470C" w:rsidRDefault="00421CA3">
      <w:pPr>
        <w:pStyle w:val="Corpodetexto"/>
        <w:spacing w:before="5"/>
        <w:rPr>
          <w:rFonts w:ascii="Arial" w:hAnsi="Arial" w:cs="Arial"/>
          <w:b/>
          <w:sz w:val="20"/>
          <w:szCs w:val="20"/>
        </w:rPr>
      </w:pPr>
    </w:p>
    <w:p w14:paraId="6995FBD0" w14:textId="23E8253F" w:rsidR="00421CA3" w:rsidRPr="001A470C" w:rsidRDefault="008E1612">
      <w:pPr>
        <w:pStyle w:val="Corpodetexto"/>
        <w:ind w:left="373" w:right="409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pacing w:val="-1"/>
          <w:sz w:val="20"/>
          <w:szCs w:val="20"/>
        </w:rPr>
        <w:t xml:space="preserve">1.1. 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O objeto </w:t>
      </w:r>
      <w:r w:rsidRPr="001A470C">
        <w:rPr>
          <w:rFonts w:ascii="Arial" w:hAnsi="Arial" w:cs="Arial"/>
          <w:sz w:val="20"/>
          <w:szCs w:val="20"/>
        </w:rPr>
        <w:t>da presente licitação é a escolha da proposta mais vantajosa para</w:t>
      </w:r>
      <w:r w:rsidR="009960E8" w:rsidRPr="001A470C">
        <w:rPr>
          <w:rFonts w:ascii="Arial" w:hAnsi="Arial" w:cs="Arial"/>
          <w:sz w:val="20"/>
          <w:szCs w:val="20"/>
        </w:rPr>
        <w:t xml:space="preserve"> </w:t>
      </w:r>
      <w:r w:rsidR="007B2B81" w:rsidRPr="001A470C">
        <w:rPr>
          <w:rFonts w:ascii="Arial" w:hAnsi="Arial" w:cs="Arial"/>
          <w:b/>
          <w:color w:val="000000"/>
          <w:sz w:val="20"/>
          <w:szCs w:val="20"/>
          <w:u w:val="single"/>
        </w:rPr>
        <w:t>AQUISIÇÃO DE MATERIAIS DE CONSTRUÇÃO E EQUIPAMENTO QUE SÃO ESSENCIAIS PARA ADEQUAÇÃO E CONSERVAÇÃO, REPARO E MELHORIA DAS INSTALAÇÕES FÍSICAS DAS INSTITUIÇÕES DA POLÍCIA MILITAR, POLÍCIA CIVIL E CORPO DE BOMBEIROS DE ESPIGÃO DO OESTE</w:t>
      </w:r>
      <w:r w:rsidR="007B2B81" w:rsidRPr="001A470C">
        <w:rPr>
          <w:rFonts w:ascii="Arial" w:hAnsi="Arial" w:cs="Arial"/>
          <w:color w:val="000000"/>
          <w:sz w:val="20"/>
          <w:szCs w:val="20"/>
        </w:rPr>
        <w:t>,</w:t>
      </w:r>
      <w:r w:rsidR="00C87E91" w:rsidRPr="001A470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conforme condições, quantidades 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exigências estabelecidas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neste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Edital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seus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anexos.</w:t>
      </w:r>
    </w:p>
    <w:p w14:paraId="6EDF806A" w14:textId="19AC6FFA" w:rsidR="00421CA3" w:rsidRPr="001A470C" w:rsidRDefault="008E1612" w:rsidP="00A86F2C">
      <w:pPr>
        <w:pStyle w:val="Corpodetexto"/>
        <w:ind w:left="373" w:right="409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pacing w:val="-1"/>
          <w:sz w:val="20"/>
          <w:szCs w:val="20"/>
        </w:rPr>
        <w:t>1.2. O</w:t>
      </w:r>
      <w:r w:rsidRPr="001A470C">
        <w:rPr>
          <w:rFonts w:ascii="Arial" w:hAnsi="Arial" w:cs="Arial"/>
          <w:b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pacing w:val="-1"/>
          <w:sz w:val="20"/>
          <w:szCs w:val="20"/>
        </w:rPr>
        <w:t>critério</w:t>
      </w:r>
      <w:r w:rsidRPr="001A470C">
        <w:rPr>
          <w:rFonts w:ascii="Arial" w:hAnsi="Arial" w:cs="Arial"/>
          <w:b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pacing w:val="-1"/>
          <w:sz w:val="20"/>
          <w:szCs w:val="20"/>
        </w:rPr>
        <w:t>de</w:t>
      </w:r>
      <w:r w:rsidRPr="001A470C">
        <w:rPr>
          <w:rFonts w:ascii="Arial" w:hAnsi="Arial" w:cs="Arial"/>
          <w:b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pacing w:val="-1"/>
          <w:sz w:val="20"/>
          <w:szCs w:val="20"/>
        </w:rPr>
        <w:t>julgamento</w:t>
      </w:r>
      <w:r w:rsidRPr="001A470C">
        <w:rPr>
          <w:rFonts w:ascii="Arial" w:hAnsi="Arial" w:cs="Arial"/>
          <w:b/>
          <w:sz w:val="20"/>
          <w:szCs w:val="20"/>
        </w:rPr>
        <w:t xml:space="preserve"> adotado será</w:t>
      </w:r>
      <w:r w:rsidRPr="001A470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o</w:t>
      </w:r>
      <w:r w:rsidRPr="001A470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  <w:shd w:val="clear" w:color="auto" w:fill="D2D2D2"/>
        </w:rPr>
        <w:t>Menor</w:t>
      </w:r>
      <w:r w:rsidRPr="001A470C">
        <w:rPr>
          <w:rFonts w:ascii="Arial" w:hAnsi="Arial" w:cs="Arial"/>
          <w:b/>
          <w:spacing w:val="1"/>
          <w:sz w:val="20"/>
          <w:szCs w:val="20"/>
          <w:shd w:val="clear" w:color="auto" w:fill="D2D2D2"/>
        </w:rPr>
        <w:t xml:space="preserve"> </w:t>
      </w:r>
      <w:r w:rsidRPr="001A470C">
        <w:rPr>
          <w:rFonts w:ascii="Arial" w:hAnsi="Arial" w:cs="Arial"/>
          <w:b/>
          <w:sz w:val="20"/>
          <w:szCs w:val="20"/>
          <w:shd w:val="clear" w:color="auto" w:fill="D2D2D2"/>
        </w:rPr>
        <w:t>preço Por</w:t>
      </w:r>
      <w:r w:rsidRPr="001A470C">
        <w:rPr>
          <w:rFonts w:ascii="Arial" w:hAnsi="Arial" w:cs="Arial"/>
          <w:b/>
          <w:spacing w:val="1"/>
          <w:sz w:val="20"/>
          <w:szCs w:val="20"/>
          <w:shd w:val="clear" w:color="auto" w:fill="D2D2D2"/>
        </w:rPr>
        <w:t xml:space="preserve"> </w:t>
      </w:r>
      <w:r w:rsidRPr="001A470C">
        <w:rPr>
          <w:rFonts w:ascii="Arial" w:hAnsi="Arial" w:cs="Arial"/>
          <w:b/>
          <w:sz w:val="20"/>
          <w:szCs w:val="20"/>
          <w:shd w:val="clear" w:color="auto" w:fill="D2D2D2"/>
        </w:rPr>
        <w:t>Item</w:t>
      </w:r>
      <w:r w:rsidRPr="001A470C">
        <w:rPr>
          <w:rFonts w:ascii="Arial" w:hAnsi="Arial" w:cs="Arial"/>
          <w:sz w:val="20"/>
          <w:szCs w:val="20"/>
        </w:rPr>
        <w:t>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observadas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exigências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contidas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neste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Edital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seus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Anexos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quanto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às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especificações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objeto.</w:t>
      </w:r>
    </w:p>
    <w:p w14:paraId="0F4E60B1" w14:textId="77777777" w:rsidR="00421CA3" w:rsidRPr="001A470C" w:rsidRDefault="00421CA3">
      <w:pPr>
        <w:pStyle w:val="Corpodetexto"/>
        <w:spacing w:before="6"/>
        <w:rPr>
          <w:rFonts w:ascii="Arial" w:hAnsi="Arial" w:cs="Arial"/>
          <w:sz w:val="20"/>
          <w:szCs w:val="20"/>
        </w:rPr>
      </w:pPr>
    </w:p>
    <w:p w14:paraId="4CE01548" w14:textId="77777777" w:rsidR="00421CA3" w:rsidRPr="001A470C" w:rsidRDefault="008E1612" w:rsidP="008E1612">
      <w:pPr>
        <w:pStyle w:val="Ttulo1"/>
        <w:numPr>
          <w:ilvl w:val="0"/>
          <w:numId w:val="32"/>
        </w:numPr>
        <w:tabs>
          <w:tab w:val="left" w:pos="657"/>
        </w:tabs>
        <w:spacing w:before="93"/>
        <w:ind w:left="656" w:hanging="313"/>
        <w:rPr>
          <w:sz w:val="20"/>
          <w:szCs w:val="20"/>
        </w:rPr>
      </w:pPr>
      <w:r w:rsidRPr="001A470C">
        <w:rPr>
          <w:sz w:val="20"/>
          <w:szCs w:val="20"/>
          <w:shd w:val="clear" w:color="auto" w:fill="D4E1BA"/>
        </w:rPr>
        <w:t>DOS</w:t>
      </w:r>
      <w:r w:rsidRPr="001A470C">
        <w:rPr>
          <w:spacing w:val="-9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RECURSOS</w:t>
      </w:r>
      <w:r w:rsidRPr="001A470C">
        <w:rPr>
          <w:spacing w:val="-6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ORÇAMENTÁRIOS</w:t>
      </w:r>
    </w:p>
    <w:p w14:paraId="6AC8E3AE" w14:textId="66684384" w:rsidR="00421CA3" w:rsidRPr="001A470C" w:rsidRDefault="008E1612" w:rsidP="008E1612">
      <w:pPr>
        <w:pStyle w:val="PargrafodaLista"/>
        <w:numPr>
          <w:ilvl w:val="1"/>
          <w:numId w:val="32"/>
        </w:numPr>
        <w:tabs>
          <w:tab w:val="left" w:pos="803"/>
        </w:tabs>
        <w:ind w:right="413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despesas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atender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estão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programadas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dotação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orçamentária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própria, prevista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orçamento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="00DB001E" w:rsidRPr="001A470C">
        <w:rPr>
          <w:rFonts w:ascii="Arial" w:hAnsi="Arial" w:cs="Arial"/>
          <w:sz w:val="20"/>
          <w:szCs w:val="20"/>
        </w:rPr>
        <w:t xml:space="preserve"> adminitração pa</w:t>
      </w:r>
      <w:r w:rsidRPr="001A470C">
        <w:rPr>
          <w:rFonts w:ascii="Arial" w:hAnsi="Arial" w:cs="Arial"/>
          <w:sz w:val="20"/>
          <w:szCs w:val="20"/>
        </w:rPr>
        <w:t>ra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exercício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202</w:t>
      </w:r>
      <w:r w:rsidR="00DB001E" w:rsidRPr="001A470C">
        <w:rPr>
          <w:rFonts w:ascii="Arial" w:hAnsi="Arial" w:cs="Arial"/>
          <w:sz w:val="20"/>
          <w:szCs w:val="20"/>
        </w:rPr>
        <w:t>4</w:t>
      </w:r>
      <w:r w:rsidRPr="001A470C">
        <w:rPr>
          <w:rFonts w:ascii="Arial" w:hAnsi="Arial" w:cs="Arial"/>
          <w:sz w:val="20"/>
          <w:szCs w:val="20"/>
        </w:rPr>
        <w:t>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classificação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abaixo:</w:t>
      </w:r>
    </w:p>
    <w:p w14:paraId="2199EDCA" w14:textId="77777777" w:rsidR="00DC40BC" w:rsidRPr="001A470C" w:rsidRDefault="00DC40BC" w:rsidP="00DC40BC">
      <w:pPr>
        <w:tabs>
          <w:tab w:val="left" w:pos="803"/>
        </w:tabs>
        <w:ind w:right="413"/>
        <w:rPr>
          <w:rFonts w:ascii="Arial" w:hAnsi="Arial" w:cs="Arial"/>
          <w:sz w:val="20"/>
          <w:szCs w:val="20"/>
        </w:rPr>
      </w:pPr>
    </w:p>
    <w:p w14:paraId="37D36852" w14:textId="77777777" w:rsidR="00421CA3" w:rsidRPr="001A470C" w:rsidRDefault="008E1612" w:rsidP="008E1612">
      <w:pPr>
        <w:pStyle w:val="Ttulo1"/>
        <w:numPr>
          <w:ilvl w:val="2"/>
          <w:numId w:val="32"/>
        </w:numPr>
        <w:tabs>
          <w:tab w:val="left" w:pos="962"/>
        </w:tabs>
        <w:ind w:hanging="609"/>
        <w:jc w:val="both"/>
        <w:rPr>
          <w:sz w:val="20"/>
          <w:szCs w:val="20"/>
        </w:rPr>
      </w:pPr>
      <w:r w:rsidRPr="001A470C">
        <w:rPr>
          <w:sz w:val="20"/>
          <w:szCs w:val="20"/>
        </w:rPr>
        <w:t>PROGRAMA</w:t>
      </w:r>
      <w:r w:rsidRPr="001A470C">
        <w:rPr>
          <w:spacing w:val="-7"/>
          <w:sz w:val="20"/>
          <w:szCs w:val="20"/>
        </w:rPr>
        <w:t xml:space="preserve"> </w:t>
      </w:r>
      <w:r w:rsidRPr="001A470C">
        <w:rPr>
          <w:sz w:val="20"/>
          <w:szCs w:val="20"/>
        </w:rPr>
        <w:t>FINANCEIRO</w:t>
      </w:r>
      <w:r w:rsidRPr="001A470C">
        <w:rPr>
          <w:spacing w:val="-1"/>
          <w:sz w:val="20"/>
          <w:szCs w:val="20"/>
        </w:rPr>
        <w:t xml:space="preserve"> </w:t>
      </w:r>
      <w:r w:rsidRPr="001A470C">
        <w:rPr>
          <w:sz w:val="20"/>
          <w:szCs w:val="20"/>
        </w:rPr>
        <w:t>CONFORME</w:t>
      </w:r>
      <w:r w:rsidRPr="001A470C">
        <w:rPr>
          <w:spacing w:val="-1"/>
          <w:sz w:val="20"/>
          <w:szCs w:val="20"/>
        </w:rPr>
        <w:t xml:space="preserve"> </w:t>
      </w:r>
      <w:r w:rsidRPr="001A470C">
        <w:rPr>
          <w:sz w:val="20"/>
          <w:szCs w:val="20"/>
        </w:rPr>
        <w:t>RESERVA</w:t>
      </w:r>
      <w:r w:rsidRPr="001A470C">
        <w:rPr>
          <w:spacing w:val="-8"/>
          <w:sz w:val="20"/>
          <w:szCs w:val="20"/>
        </w:rPr>
        <w:t xml:space="preserve"> </w:t>
      </w:r>
      <w:r w:rsidRPr="001A470C">
        <w:rPr>
          <w:sz w:val="20"/>
          <w:szCs w:val="20"/>
        </w:rPr>
        <w:t>ORÇAMENTÁRIA</w:t>
      </w:r>
    </w:p>
    <w:p w14:paraId="2246D3E0" w14:textId="77777777" w:rsidR="00CC5A71" w:rsidRPr="001A470C" w:rsidRDefault="00CC5A71">
      <w:pPr>
        <w:pStyle w:val="Corpodetexto"/>
        <w:spacing w:before="3"/>
        <w:rPr>
          <w:rFonts w:ascii="Arial" w:hAnsi="Arial" w:cs="Arial"/>
          <w:b/>
          <w:sz w:val="20"/>
          <w:szCs w:val="20"/>
        </w:rPr>
      </w:pPr>
    </w:p>
    <w:p w14:paraId="123AFE49" w14:textId="77777777" w:rsidR="00CC5A71" w:rsidRPr="001A470C" w:rsidRDefault="00CC5A71">
      <w:pPr>
        <w:pStyle w:val="Corpodetexto"/>
        <w:spacing w:before="3"/>
        <w:rPr>
          <w:rFonts w:ascii="Arial" w:hAnsi="Arial" w:cs="Arial"/>
          <w:b/>
          <w:sz w:val="20"/>
          <w:szCs w:val="20"/>
        </w:rPr>
      </w:pPr>
    </w:p>
    <w:p w14:paraId="541D6051" w14:textId="77777777" w:rsidR="006D79CC" w:rsidRPr="001A470C" w:rsidRDefault="006D79CC">
      <w:pPr>
        <w:pStyle w:val="Corpodetexto"/>
        <w:spacing w:before="3"/>
        <w:rPr>
          <w:rFonts w:ascii="Arial" w:hAnsi="Arial" w:cs="Arial"/>
          <w:b/>
          <w:sz w:val="20"/>
          <w:szCs w:val="20"/>
        </w:rPr>
      </w:pPr>
    </w:p>
    <w:p w14:paraId="7316CF3D" w14:textId="77777777" w:rsidR="00E10F8B" w:rsidRPr="001A470C" w:rsidRDefault="00E10F8B">
      <w:pPr>
        <w:pStyle w:val="Corpodetexto"/>
        <w:spacing w:before="3"/>
        <w:rPr>
          <w:rFonts w:ascii="Arial" w:hAnsi="Arial" w:cs="Arial"/>
          <w:b/>
          <w:sz w:val="20"/>
          <w:szCs w:val="20"/>
        </w:rPr>
      </w:pPr>
    </w:p>
    <w:p w14:paraId="02D8A2F0" w14:textId="77777777" w:rsidR="00E10F8B" w:rsidRPr="001A470C" w:rsidRDefault="00E10F8B" w:rsidP="00E10F8B">
      <w:pPr>
        <w:widowControl/>
        <w:shd w:val="clear" w:color="auto" w:fill="FFFFFF"/>
        <w:autoSpaceDE/>
        <w:autoSpaceDN/>
        <w:ind w:left="426"/>
        <w:jc w:val="both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02 05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Secretaria Municipal de Obra Desenvolvimento Urbano</w:t>
      </w:r>
    </w:p>
    <w:p w14:paraId="4BEF8F01" w14:textId="77777777" w:rsidR="00E10F8B" w:rsidRPr="001A470C" w:rsidRDefault="00E10F8B" w:rsidP="00E10F8B">
      <w:pPr>
        <w:widowControl/>
        <w:shd w:val="clear" w:color="auto" w:fill="FFFFFF"/>
        <w:autoSpaceDE/>
        <w:autoSpaceDN/>
        <w:ind w:left="426"/>
        <w:jc w:val="both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020501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Fundo Municipal de Segurança</w:t>
      </w:r>
    </w:p>
    <w:p w14:paraId="404DED96" w14:textId="77777777" w:rsidR="00E10F8B" w:rsidRPr="001A470C" w:rsidRDefault="00E10F8B" w:rsidP="00E10F8B">
      <w:pPr>
        <w:widowControl/>
        <w:shd w:val="clear" w:color="auto" w:fill="FFFFFF"/>
        <w:autoSpaceDE/>
        <w:autoSpaceDN/>
        <w:ind w:left="426"/>
        <w:jc w:val="both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06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Segurança Pública</w:t>
      </w:r>
    </w:p>
    <w:p w14:paraId="08A06445" w14:textId="77777777" w:rsidR="00E10F8B" w:rsidRPr="001A470C" w:rsidRDefault="00E10F8B" w:rsidP="00E10F8B">
      <w:pPr>
        <w:widowControl/>
        <w:shd w:val="clear" w:color="auto" w:fill="FFFFFF"/>
        <w:autoSpaceDE/>
        <w:autoSpaceDN/>
        <w:ind w:left="426"/>
        <w:jc w:val="both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06 451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Infra-Estrutura Urbana</w:t>
      </w:r>
    </w:p>
    <w:p w14:paraId="0C335734" w14:textId="77777777" w:rsidR="00E10F8B" w:rsidRPr="001A470C" w:rsidRDefault="00E10F8B" w:rsidP="00E10F8B">
      <w:pPr>
        <w:widowControl/>
        <w:shd w:val="clear" w:color="auto" w:fill="FFFFFF"/>
        <w:autoSpaceDE/>
        <w:autoSpaceDN/>
        <w:ind w:left="426"/>
        <w:jc w:val="both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06 451 0005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Programa de Infraestrutura Urbana</w:t>
      </w:r>
    </w:p>
    <w:p w14:paraId="28A518D8" w14:textId="77777777" w:rsidR="00E10F8B" w:rsidRPr="001A470C" w:rsidRDefault="00E10F8B" w:rsidP="00E10F8B">
      <w:pPr>
        <w:widowControl/>
        <w:shd w:val="clear" w:color="auto" w:fill="FFFFFF"/>
        <w:autoSpaceDE/>
        <w:autoSpaceDN/>
        <w:ind w:left="426"/>
        <w:jc w:val="both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06 451 0005 3023 0000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- Manutenção de Segurança Pública</w:t>
      </w:r>
    </w:p>
    <w:p w14:paraId="60B6DDB9" w14:textId="77777777" w:rsidR="00E10F8B" w:rsidRPr="001A470C" w:rsidRDefault="00E10F8B" w:rsidP="00E10F8B">
      <w:pPr>
        <w:widowControl/>
        <w:shd w:val="clear" w:color="auto" w:fill="FFFFFF"/>
        <w:autoSpaceDE/>
        <w:autoSpaceDN/>
        <w:ind w:left="426"/>
        <w:jc w:val="both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6264F871" w14:textId="77777777" w:rsidR="00E10F8B" w:rsidRPr="001A470C" w:rsidRDefault="00E10F8B" w:rsidP="00E10F8B">
      <w:pPr>
        <w:widowControl/>
        <w:shd w:val="clear" w:color="auto" w:fill="FFFFFF"/>
        <w:autoSpaceDE/>
        <w:autoSpaceDN/>
        <w:ind w:left="426"/>
        <w:jc w:val="both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Ficha: 1133</w:t>
      </w:r>
    </w:p>
    <w:p w14:paraId="569BF904" w14:textId="77777777" w:rsidR="00E10F8B" w:rsidRPr="001A470C" w:rsidRDefault="00E10F8B" w:rsidP="00E10F8B">
      <w:pPr>
        <w:widowControl/>
        <w:shd w:val="clear" w:color="auto" w:fill="FFFFFF"/>
        <w:autoSpaceDE/>
        <w:autoSpaceDN/>
        <w:ind w:left="426"/>
        <w:jc w:val="both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3.3.90.30.00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Materiais de Consumo</w:t>
      </w:r>
    </w:p>
    <w:p w14:paraId="5DEDA4AE" w14:textId="1E52FBB6" w:rsidR="00E10F8B" w:rsidRPr="001A470C" w:rsidRDefault="00E10F8B" w:rsidP="00E10F8B">
      <w:pPr>
        <w:widowControl/>
        <w:shd w:val="clear" w:color="auto" w:fill="FFFFFF"/>
        <w:autoSpaceDE/>
        <w:autoSpaceDN/>
        <w:ind w:left="426"/>
        <w:jc w:val="both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Ficha: 1136</w:t>
      </w:r>
    </w:p>
    <w:p w14:paraId="00D3A159" w14:textId="77777777" w:rsidR="00E10F8B" w:rsidRPr="001A470C" w:rsidRDefault="00E10F8B" w:rsidP="00E10F8B">
      <w:pPr>
        <w:widowControl/>
        <w:shd w:val="clear" w:color="auto" w:fill="FFFFFF"/>
        <w:autoSpaceDE/>
        <w:autoSpaceDN/>
        <w:ind w:left="426"/>
        <w:jc w:val="both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4.4.90.52.00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Equipamento e Material Permanente</w:t>
      </w:r>
    </w:p>
    <w:p w14:paraId="734D942D" w14:textId="21275F88" w:rsidR="00E10F8B" w:rsidRPr="001A470C" w:rsidRDefault="00E10F8B" w:rsidP="00E10F8B">
      <w:pPr>
        <w:widowControl/>
        <w:shd w:val="clear" w:color="auto" w:fill="FFFFFF"/>
        <w:autoSpaceDE/>
        <w:autoSpaceDN/>
        <w:ind w:left="426"/>
        <w:jc w:val="both"/>
        <w:rPr>
          <w:rFonts w:ascii="Arial" w:hAnsi="Arial" w:cs="Arial"/>
          <w:b/>
          <w:sz w:val="20"/>
          <w:szCs w:val="20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6276033B" w14:textId="77777777" w:rsidR="00421CA3" w:rsidRPr="001A470C" w:rsidRDefault="008E1612" w:rsidP="008E1612">
      <w:pPr>
        <w:pStyle w:val="PargrafodaLista"/>
        <w:numPr>
          <w:ilvl w:val="0"/>
          <w:numId w:val="32"/>
        </w:numPr>
        <w:tabs>
          <w:tab w:val="left" w:pos="657"/>
          <w:tab w:val="left" w:pos="10471"/>
        </w:tabs>
        <w:spacing w:before="212"/>
        <w:ind w:left="656" w:hanging="313"/>
        <w:rPr>
          <w:rFonts w:ascii="Arial" w:hAnsi="Arial" w:cs="Arial"/>
          <w:b/>
          <w:sz w:val="20"/>
          <w:szCs w:val="20"/>
        </w:rPr>
      </w:pPr>
      <w:r w:rsidRPr="001A470C">
        <w:rPr>
          <w:rFonts w:ascii="Arial" w:hAnsi="Arial" w:cs="Arial"/>
          <w:b/>
          <w:sz w:val="20"/>
          <w:szCs w:val="20"/>
          <w:shd w:val="clear" w:color="auto" w:fill="D5E2BB"/>
        </w:rPr>
        <w:t>DO</w:t>
      </w:r>
      <w:r w:rsidRPr="001A470C">
        <w:rPr>
          <w:rFonts w:ascii="Arial" w:hAnsi="Arial" w:cs="Arial"/>
          <w:b/>
          <w:spacing w:val="-6"/>
          <w:sz w:val="20"/>
          <w:szCs w:val="20"/>
          <w:shd w:val="clear" w:color="auto" w:fill="D5E2BB"/>
        </w:rPr>
        <w:t xml:space="preserve"> </w:t>
      </w:r>
      <w:r w:rsidRPr="001A470C">
        <w:rPr>
          <w:rFonts w:ascii="Arial" w:hAnsi="Arial" w:cs="Arial"/>
          <w:b/>
          <w:sz w:val="20"/>
          <w:szCs w:val="20"/>
          <w:shd w:val="clear" w:color="auto" w:fill="D5E2BB"/>
        </w:rPr>
        <w:t>CREDENCIAMENTO</w:t>
      </w:r>
      <w:r w:rsidRPr="001A470C">
        <w:rPr>
          <w:rFonts w:ascii="Arial" w:hAnsi="Arial" w:cs="Arial"/>
          <w:b/>
          <w:sz w:val="20"/>
          <w:szCs w:val="20"/>
          <w:shd w:val="clear" w:color="auto" w:fill="D5E2BB"/>
        </w:rPr>
        <w:tab/>
      </w:r>
    </w:p>
    <w:p w14:paraId="6466EC63" w14:textId="3ACEE6FA" w:rsidR="00421CA3" w:rsidRPr="001A470C" w:rsidRDefault="008E1612" w:rsidP="008E1612">
      <w:pPr>
        <w:pStyle w:val="PargrafodaLista"/>
        <w:numPr>
          <w:ilvl w:val="1"/>
          <w:numId w:val="31"/>
        </w:numPr>
        <w:tabs>
          <w:tab w:val="left" w:pos="803"/>
        </w:tabs>
        <w:spacing w:before="96" w:line="237" w:lineRule="auto"/>
        <w:ind w:right="411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 xml:space="preserve">O Credenciamento é o nível básico do Registro Cadastral no </w:t>
      </w:r>
      <w:r w:rsidR="002E1F76" w:rsidRPr="001A470C">
        <w:rPr>
          <w:rFonts w:ascii="Arial" w:hAnsi="Arial" w:cs="Arial"/>
          <w:b/>
          <w:sz w:val="20"/>
          <w:szCs w:val="20"/>
        </w:rPr>
        <w:t>LICITANET LICITAÇOES ELETRONICAS</w:t>
      </w:r>
      <w:r w:rsidRPr="001A470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 permite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participação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interessados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modalidade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LICITATÓRIA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PREGÃO,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FORMA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ELETRÔNICA.</w:t>
      </w:r>
    </w:p>
    <w:p w14:paraId="5B8778C4" w14:textId="77777777" w:rsidR="00421CA3" w:rsidRPr="001A470C" w:rsidRDefault="00421CA3">
      <w:pPr>
        <w:pStyle w:val="Corpodetexto"/>
        <w:spacing w:before="2"/>
        <w:rPr>
          <w:rFonts w:ascii="Arial" w:hAnsi="Arial" w:cs="Arial"/>
          <w:sz w:val="20"/>
          <w:szCs w:val="20"/>
        </w:rPr>
      </w:pPr>
    </w:p>
    <w:p w14:paraId="7730D922" w14:textId="0C6FADA3" w:rsidR="00421CA3" w:rsidRPr="001A470C" w:rsidRDefault="008E1612" w:rsidP="008E1612">
      <w:pPr>
        <w:pStyle w:val="PargrafodaLista"/>
        <w:numPr>
          <w:ilvl w:val="1"/>
          <w:numId w:val="31"/>
        </w:numPr>
        <w:tabs>
          <w:tab w:val="left" w:pos="950"/>
        </w:tabs>
        <w:spacing w:line="208" w:lineRule="auto"/>
        <w:ind w:left="382" w:right="410" w:firstLine="0"/>
        <w:rPr>
          <w:rFonts w:ascii="Arial" w:hAnsi="Arial" w:cs="Arial"/>
          <w:b/>
          <w:i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 xml:space="preserve">O     cadastro    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 xml:space="preserve">deverá    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 xml:space="preserve">ser      feito      no      </w:t>
      </w:r>
      <w:r w:rsidR="002E1F76" w:rsidRPr="001A470C">
        <w:rPr>
          <w:rFonts w:ascii="Arial" w:hAnsi="Arial" w:cs="Arial"/>
          <w:b/>
          <w:sz w:val="20"/>
          <w:szCs w:val="20"/>
          <w:highlight w:val="yellow"/>
          <w:shd w:val="clear" w:color="auto" w:fill="D6E3BC" w:themeFill="accent3" w:themeFillTint="66"/>
          <w:lang w:val="pt-BR"/>
        </w:rPr>
        <w:t>LICITANET LICITAÇOES ELETRÔNICAS</w:t>
      </w:r>
      <w:r w:rsidRPr="001A470C">
        <w:rPr>
          <w:rFonts w:ascii="Arial" w:hAnsi="Arial" w:cs="Arial"/>
          <w:sz w:val="20"/>
          <w:szCs w:val="20"/>
        </w:rPr>
        <w:t>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1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 xml:space="preserve">sítio </w:t>
      </w:r>
      <w:hyperlink r:id="rId10">
        <w:r w:rsidR="002E1F76" w:rsidRPr="001A470C">
          <w:rPr>
            <w:rFonts w:ascii="Arial" w:hAnsi="Arial" w:cs="Arial"/>
            <w:sz w:val="20"/>
            <w:szCs w:val="20"/>
            <w:u w:val="thick" w:color="0066FF"/>
            <w:shd w:val="clear" w:color="auto" w:fill="D5E2BB"/>
          </w:rPr>
          <w:t>www.licitanet.com.br</w:t>
        </w:r>
      </w:hyperlink>
      <w:r w:rsidRPr="001A470C">
        <w:rPr>
          <w:rFonts w:ascii="Arial" w:hAnsi="Arial" w:cs="Arial"/>
          <w:b/>
          <w:i/>
          <w:sz w:val="20"/>
          <w:szCs w:val="20"/>
        </w:rPr>
        <w:t>;</w:t>
      </w:r>
    </w:p>
    <w:p w14:paraId="2806D6B4" w14:textId="77777777" w:rsidR="00421CA3" w:rsidRPr="001A470C" w:rsidRDefault="00421CA3">
      <w:pPr>
        <w:pStyle w:val="Corpodetexto"/>
        <w:spacing w:before="2"/>
        <w:rPr>
          <w:rFonts w:ascii="Arial" w:hAnsi="Arial" w:cs="Arial"/>
          <w:b/>
          <w:i/>
          <w:sz w:val="20"/>
          <w:szCs w:val="20"/>
        </w:rPr>
      </w:pPr>
    </w:p>
    <w:p w14:paraId="296779DB" w14:textId="77777777" w:rsidR="00421CA3" w:rsidRPr="001A470C" w:rsidRDefault="008E1612">
      <w:pPr>
        <w:pStyle w:val="Corpodetexto"/>
        <w:spacing w:before="94" w:line="237" w:lineRule="auto"/>
        <w:ind w:left="373" w:right="420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pacing w:val="-1"/>
          <w:sz w:val="20"/>
          <w:szCs w:val="20"/>
        </w:rPr>
        <w:t xml:space="preserve">3.3. 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O credenciamento junto ao provedor </w:t>
      </w:r>
      <w:r w:rsidRPr="001A470C">
        <w:rPr>
          <w:rFonts w:ascii="Arial" w:hAnsi="Arial" w:cs="Arial"/>
          <w:sz w:val="20"/>
          <w:szCs w:val="20"/>
        </w:rPr>
        <w:t>do sistema implica a responsabilidade do licitante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 de seu representante legal e a presunção de sua capacidade técnica para realização das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transações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inerentes 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Pregão.</w:t>
      </w:r>
    </w:p>
    <w:p w14:paraId="01BA7E76" w14:textId="77777777" w:rsidR="00421CA3" w:rsidRPr="001A470C" w:rsidRDefault="00421CA3">
      <w:pPr>
        <w:pStyle w:val="Corpodetexto"/>
        <w:spacing w:before="2"/>
        <w:rPr>
          <w:rFonts w:ascii="Arial" w:hAnsi="Arial" w:cs="Arial"/>
          <w:sz w:val="20"/>
          <w:szCs w:val="20"/>
        </w:rPr>
      </w:pPr>
    </w:p>
    <w:p w14:paraId="6A92154F" w14:textId="77777777" w:rsidR="00421CA3" w:rsidRPr="001A470C" w:rsidRDefault="008E1612">
      <w:pPr>
        <w:pStyle w:val="Corpodetexto"/>
        <w:ind w:left="373" w:right="411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pacing w:val="-1"/>
          <w:sz w:val="20"/>
          <w:szCs w:val="20"/>
        </w:rPr>
        <w:t>3.4.</w:t>
      </w:r>
      <w:r w:rsidRPr="001A470C">
        <w:rPr>
          <w:rFonts w:ascii="Arial" w:hAnsi="Arial" w:cs="Arial"/>
          <w:b/>
          <w:spacing w:val="-40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>O</w:t>
      </w:r>
      <w:r w:rsidRPr="001A470C">
        <w:rPr>
          <w:rFonts w:ascii="Arial" w:hAnsi="Arial" w:cs="Arial"/>
          <w:spacing w:val="44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>licitante</w:t>
      </w:r>
      <w:r w:rsidRPr="001A470C">
        <w:rPr>
          <w:rFonts w:ascii="Arial" w:hAnsi="Arial" w:cs="Arial"/>
          <w:spacing w:val="45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>responsabiliza-se</w:t>
      </w:r>
      <w:r w:rsidRPr="001A470C">
        <w:rPr>
          <w:rFonts w:ascii="Arial" w:hAnsi="Arial" w:cs="Arial"/>
          <w:spacing w:val="4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exclusiva</w:t>
      </w:r>
      <w:r w:rsidRPr="001A470C">
        <w:rPr>
          <w:rFonts w:ascii="Arial" w:hAnsi="Arial" w:cs="Arial"/>
          <w:spacing w:val="4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4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formalmente</w:t>
      </w:r>
      <w:r w:rsidRPr="001A470C">
        <w:rPr>
          <w:rFonts w:ascii="Arial" w:hAnsi="Arial" w:cs="Arial"/>
          <w:spacing w:val="4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pelas</w:t>
      </w:r>
      <w:r w:rsidRPr="001A470C">
        <w:rPr>
          <w:rFonts w:ascii="Arial" w:hAnsi="Arial" w:cs="Arial"/>
          <w:spacing w:val="4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transações</w:t>
      </w:r>
      <w:r w:rsidRPr="001A470C">
        <w:rPr>
          <w:rFonts w:ascii="Arial" w:hAnsi="Arial" w:cs="Arial"/>
          <w:spacing w:val="4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efetuadas</w:t>
      </w:r>
      <w:r w:rsidRPr="001A470C">
        <w:rPr>
          <w:rFonts w:ascii="Arial" w:hAnsi="Arial" w:cs="Arial"/>
          <w:spacing w:val="4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seu nome, assume como firmes e verdadeiras </w:t>
      </w:r>
      <w:r w:rsidRPr="001A470C">
        <w:rPr>
          <w:rFonts w:ascii="Arial" w:hAnsi="Arial" w:cs="Arial"/>
          <w:sz w:val="20"/>
          <w:szCs w:val="20"/>
        </w:rPr>
        <w:t>suas propostas e seus lances, inclusive 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praticados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diretamente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representante,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excluída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responsabilidade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provedor do sistema ou do órgão ou entidade promotora da licitação por eventuais danos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decorrentes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uso indevido das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credenciais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acesso,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ainda</w:t>
      </w:r>
      <w:r w:rsidRPr="001A470C">
        <w:rPr>
          <w:rFonts w:ascii="Arial" w:hAnsi="Arial" w:cs="Arial"/>
          <w:spacing w:val="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terceiros.</w:t>
      </w:r>
    </w:p>
    <w:p w14:paraId="01486A7F" w14:textId="77777777" w:rsidR="00421CA3" w:rsidRPr="001A470C" w:rsidRDefault="00421CA3">
      <w:pPr>
        <w:pStyle w:val="Corpodetexto"/>
        <w:spacing w:before="9"/>
        <w:rPr>
          <w:rFonts w:ascii="Arial" w:hAnsi="Arial" w:cs="Arial"/>
          <w:sz w:val="20"/>
          <w:szCs w:val="20"/>
        </w:rPr>
      </w:pPr>
    </w:p>
    <w:p w14:paraId="522A38BE" w14:textId="7FE585E2" w:rsidR="00421CA3" w:rsidRPr="001A470C" w:rsidRDefault="008E1612">
      <w:pPr>
        <w:pStyle w:val="Corpodetexto"/>
        <w:ind w:left="373" w:right="415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pacing w:val="-1"/>
          <w:sz w:val="20"/>
          <w:szCs w:val="20"/>
        </w:rPr>
        <w:t xml:space="preserve">3.5. 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É de responsabilidade do cadastrado </w:t>
      </w:r>
      <w:r w:rsidRPr="001A470C">
        <w:rPr>
          <w:rFonts w:ascii="Arial" w:hAnsi="Arial" w:cs="Arial"/>
          <w:sz w:val="20"/>
          <w:szCs w:val="20"/>
        </w:rPr>
        <w:t>conferir a exatidão dos seus dados cadastrais 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2E1F76" w:rsidRPr="001A470C">
        <w:rPr>
          <w:rFonts w:ascii="Arial" w:hAnsi="Arial" w:cs="Arial"/>
          <w:b/>
          <w:sz w:val="20"/>
          <w:szCs w:val="20"/>
          <w:shd w:val="clear" w:color="auto" w:fill="D5E2BB"/>
        </w:rPr>
        <w:t>LICITANET LICITAÇOES ELETRONICAS</w:t>
      </w:r>
      <w:r w:rsidRPr="001A470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mantê-los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atualizados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junto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aos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órgãos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responsáveis pela informação, devendo proceder, imediatamente, à correção ou a alteração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registros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tão logo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identifique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incorreção ou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aquelesse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tornem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desatualizados.</w:t>
      </w:r>
    </w:p>
    <w:p w14:paraId="38CFAA1D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11BDFEB8" w14:textId="66015966" w:rsidR="00421CA3" w:rsidRPr="001A470C" w:rsidRDefault="004B19D3">
      <w:pPr>
        <w:pStyle w:val="Corpodetexto"/>
        <w:spacing w:line="237" w:lineRule="auto"/>
        <w:ind w:left="656" w:right="23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z w:val="20"/>
          <w:szCs w:val="20"/>
        </w:rPr>
        <w:t xml:space="preserve">3.5.1. </w:t>
      </w:r>
      <w:r w:rsidR="008E1612" w:rsidRPr="001A470C">
        <w:rPr>
          <w:rFonts w:ascii="Arial" w:hAnsi="Arial" w:cs="Arial"/>
          <w:sz w:val="20"/>
          <w:szCs w:val="20"/>
        </w:rPr>
        <w:t>A</w:t>
      </w:r>
      <w:r w:rsidR="008E1612" w:rsidRPr="001A470C">
        <w:rPr>
          <w:rFonts w:ascii="Arial" w:hAnsi="Arial" w:cs="Arial"/>
          <w:spacing w:val="12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não</w:t>
      </w:r>
      <w:r w:rsidR="008E1612" w:rsidRPr="001A470C">
        <w:rPr>
          <w:rFonts w:ascii="Arial" w:hAnsi="Arial" w:cs="Arial"/>
          <w:spacing w:val="12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observância</w:t>
      </w:r>
      <w:r w:rsidR="008E1612" w:rsidRPr="001A470C">
        <w:rPr>
          <w:rFonts w:ascii="Arial" w:hAnsi="Arial" w:cs="Arial"/>
          <w:spacing w:val="16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do</w:t>
      </w:r>
      <w:r w:rsidR="008E1612" w:rsidRPr="001A470C">
        <w:rPr>
          <w:rFonts w:ascii="Arial" w:hAnsi="Arial" w:cs="Arial"/>
          <w:spacing w:val="16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disposto</w:t>
      </w:r>
      <w:r w:rsidR="008E1612" w:rsidRPr="001A470C">
        <w:rPr>
          <w:rFonts w:ascii="Arial" w:hAnsi="Arial" w:cs="Arial"/>
          <w:spacing w:val="13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no</w:t>
      </w:r>
      <w:r w:rsidR="008E1612" w:rsidRPr="001A470C">
        <w:rPr>
          <w:rFonts w:ascii="Arial" w:hAnsi="Arial" w:cs="Arial"/>
          <w:spacing w:val="15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subitem</w:t>
      </w:r>
      <w:r w:rsidR="008E1612" w:rsidRPr="001A470C">
        <w:rPr>
          <w:rFonts w:ascii="Arial" w:hAnsi="Arial" w:cs="Arial"/>
          <w:spacing w:val="16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anterior</w:t>
      </w:r>
      <w:r w:rsidR="008E1612" w:rsidRPr="001A470C">
        <w:rPr>
          <w:rFonts w:ascii="Arial" w:hAnsi="Arial" w:cs="Arial"/>
          <w:spacing w:val="17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poderá</w:t>
      </w:r>
      <w:r w:rsidR="008E1612" w:rsidRPr="001A470C">
        <w:rPr>
          <w:rFonts w:ascii="Arial" w:hAnsi="Arial" w:cs="Arial"/>
          <w:spacing w:val="15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ensejar</w:t>
      </w:r>
      <w:r w:rsidR="008E1612" w:rsidRPr="001A470C">
        <w:rPr>
          <w:rFonts w:ascii="Arial" w:hAnsi="Arial" w:cs="Arial"/>
          <w:spacing w:val="12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desclassificação</w:t>
      </w:r>
      <w:r w:rsidR="008E1612" w:rsidRPr="001A470C">
        <w:rPr>
          <w:rFonts w:ascii="Arial" w:hAnsi="Arial" w:cs="Arial"/>
          <w:spacing w:val="-63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no</w:t>
      </w:r>
      <w:r w:rsidR="008E1612" w:rsidRPr="001A470C">
        <w:rPr>
          <w:rFonts w:ascii="Arial" w:hAnsi="Arial" w:cs="Arial"/>
          <w:spacing w:val="15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momentoda</w:t>
      </w:r>
      <w:r w:rsidR="008E1612"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habilitação</w:t>
      </w:r>
    </w:p>
    <w:p w14:paraId="40E186B3" w14:textId="77777777" w:rsidR="00421CA3" w:rsidRPr="001A470C" w:rsidRDefault="00421CA3">
      <w:pPr>
        <w:pStyle w:val="Corpodetexto"/>
        <w:spacing w:before="3"/>
        <w:rPr>
          <w:rFonts w:ascii="Arial" w:hAnsi="Arial" w:cs="Arial"/>
          <w:sz w:val="20"/>
          <w:szCs w:val="20"/>
        </w:rPr>
      </w:pPr>
    </w:p>
    <w:p w14:paraId="4767BE39" w14:textId="5BBDACD3" w:rsidR="00A86F2C" w:rsidRPr="001A470C" w:rsidRDefault="008E1612" w:rsidP="003404E4">
      <w:pPr>
        <w:pStyle w:val="Ttulo1"/>
        <w:numPr>
          <w:ilvl w:val="0"/>
          <w:numId w:val="32"/>
        </w:numPr>
        <w:tabs>
          <w:tab w:val="left" w:pos="657"/>
          <w:tab w:val="left" w:pos="803"/>
        </w:tabs>
        <w:spacing w:before="84" w:line="237" w:lineRule="auto"/>
        <w:ind w:right="420"/>
        <w:jc w:val="both"/>
        <w:rPr>
          <w:sz w:val="20"/>
          <w:szCs w:val="20"/>
        </w:rPr>
      </w:pPr>
      <w:r w:rsidRPr="001A470C">
        <w:rPr>
          <w:sz w:val="20"/>
          <w:szCs w:val="20"/>
          <w:shd w:val="clear" w:color="auto" w:fill="D4E1BA"/>
        </w:rPr>
        <w:t>DA</w:t>
      </w:r>
      <w:r w:rsidRPr="001A470C">
        <w:rPr>
          <w:spacing w:val="-13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PARTICIPAÇÃO</w:t>
      </w:r>
      <w:r w:rsidRPr="001A470C">
        <w:rPr>
          <w:spacing w:val="-1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NO</w:t>
      </w:r>
      <w:r w:rsidRPr="001A470C">
        <w:rPr>
          <w:spacing w:val="-5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PREGÃO</w:t>
      </w:r>
    </w:p>
    <w:p w14:paraId="586F89FE" w14:textId="0723AFFC" w:rsidR="00421CA3" w:rsidRPr="001A470C" w:rsidRDefault="008E1612" w:rsidP="008E1612">
      <w:pPr>
        <w:pStyle w:val="Ttulo1"/>
        <w:numPr>
          <w:ilvl w:val="1"/>
          <w:numId w:val="32"/>
        </w:numPr>
        <w:tabs>
          <w:tab w:val="left" w:pos="657"/>
          <w:tab w:val="left" w:pos="803"/>
        </w:tabs>
        <w:spacing w:before="84" w:line="237" w:lineRule="auto"/>
        <w:ind w:right="420" w:firstLine="0"/>
        <w:jc w:val="both"/>
        <w:rPr>
          <w:sz w:val="20"/>
          <w:szCs w:val="20"/>
        </w:rPr>
      </w:pPr>
      <w:r w:rsidRPr="001A470C">
        <w:rPr>
          <w:sz w:val="20"/>
          <w:szCs w:val="20"/>
        </w:rPr>
        <w:t>Poderão participar deste Pregão interessados cujo ramo de atividade seja compatível</w:t>
      </w:r>
      <w:r w:rsidRPr="001A470C">
        <w:rPr>
          <w:spacing w:val="1"/>
          <w:sz w:val="20"/>
          <w:szCs w:val="20"/>
        </w:rPr>
        <w:t xml:space="preserve"> </w:t>
      </w:r>
      <w:r w:rsidRPr="001A470C">
        <w:rPr>
          <w:sz w:val="20"/>
          <w:szCs w:val="20"/>
        </w:rPr>
        <w:t xml:space="preserve">com o objeto desta licitação, e que estejam com Credenciamento regular no </w:t>
      </w:r>
      <w:r w:rsidR="002E1F76" w:rsidRPr="001A470C">
        <w:rPr>
          <w:sz w:val="20"/>
          <w:szCs w:val="20"/>
          <w:shd w:val="clear" w:color="auto" w:fill="D5E2BB"/>
        </w:rPr>
        <w:t>LICITANET LICITAÇOES ELETRONICAS</w:t>
      </w:r>
      <w:r w:rsidRPr="001A470C">
        <w:rPr>
          <w:sz w:val="20"/>
          <w:szCs w:val="20"/>
          <w:shd w:val="clear" w:color="auto" w:fill="D5E2BB"/>
        </w:rPr>
        <w:t>.</w:t>
      </w:r>
    </w:p>
    <w:p w14:paraId="4A0DC2F8" w14:textId="77777777" w:rsidR="00421CA3" w:rsidRPr="001A470C" w:rsidRDefault="00421CA3">
      <w:pPr>
        <w:pStyle w:val="Corpodetexto"/>
        <w:spacing w:before="1"/>
        <w:rPr>
          <w:rFonts w:ascii="Arial" w:hAnsi="Arial" w:cs="Arial"/>
          <w:b/>
          <w:sz w:val="20"/>
          <w:szCs w:val="20"/>
        </w:rPr>
      </w:pPr>
    </w:p>
    <w:p w14:paraId="0CFD7AF0" w14:textId="77777777" w:rsidR="00421CA3" w:rsidRPr="001A470C" w:rsidRDefault="008E1612" w:rsidP="008E1612">
      <w:pPr>
        <w:pStyle w:val="PargrafodaLista"/>
        <w:numPr>
          <w:ilvl w:val="1"/>
          <w:numId w:val="32"/>
        </w:numPr>
        <w:tabs>
          <w:tab w:val="left" w:pos="803"/>
        </w:tabs>
        <w:spacing w:line="237" w:lineRule="auto"/>
        <w:ind w:right="416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Será concedido tratamento favorecido para as microempresas e empresas de pequeno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porte, para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sociedades cooperativas mencionadas 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artigo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34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Lei nº 11.488, 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2007,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microempreendedor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individual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-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MEI,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limites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previstos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Lei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Complementar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n.º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123,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2006.</w:t>
      </w:r>
    </w:p>
    <w:p w14:paraId="736210AB" w14:textId="77777777" w:rsidR="00421CA3" w:rsidRPr="001A470C" w:rsidRDefault="00421CA3">
      <w:pPr>
        <w:pStyle w:val="Corpodetexto"/>
        <w:spacing w:before="11"/>
        <w:rPr>
          <w:rFonts w:ascii="Arial" w:hAnsi="Arial" w:cs="Arial"/>
          <w:sz w:val="20"/>
          <w:szCs w:val="20"/>
        </w:rPr>
      </w:pPr>
    </w:p>
    <w:p w14:paraId="142654E7" w14:textId="77777777" w:rsidR="00421CA3" w:rsidRPr="001A470C" w:rsidRDefault="008E1612" w:rsidP="008E1612">
      <w:pPr>
        <w:pStyle w:val="PargrafodaLista"/>
        <w:numPr>
          <w:ilvl w:val="1"/>
          <w:numId w:val="32"/>
        </w:numPr>
        <w:tabs>
          <w:tab w:val="left" w:pos="801"/>
        </w:tabs>
        <w:ind w:left="800" w:hanging="428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-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PODERÃO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PARTICIPAR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DESTA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LICITAÇÃO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INTERESSADOS:</w:t>
      </w:r>
    </w:p>
    <w:p w14:paraId="1D93E13C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4D3480EE" w14:textId="77777777" w:rsidR="00421CA3" w:rsidRPr="001A470C" w:rsidRDefault="008E1612" w:rsidP="008E1612">
      <w:pPr>
        <w:pStyle w:val="PargrafodaLista"/>
        <w:numPr>
          <w:ilvl w:val="2"/>
          <w:numId w:val="32"/>
        </w:numPr>
        <w:tabs>
          <w:tab w:val="left" w:pos="1682"/>
        </w:tabs>
        <w:ind w:left="656" w:right="419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Proibidos de participar de licitações e celebrar contratos administrativos, na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forma</w:t>
      </w:r>
      <w:r w:rsidRPr="001A470C">
        <w:rPr>
          <w:rFonts w:ascii="Arial" w:hAnsi="Arial" w:cs="Arial"/>
          <w:spacing w:val="2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2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legislaçãovigente;</w:t>
      </w:r>
    </w:p>
    <w:p w14:paraId="724304E6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101FCE9D" w14:textId="77777777" w:rsidR="00421CA3" w:rsidRPr="001A470C" w:rsidRDefault="008E1612" w:rsidP="008E1612">
      <w:pPr>
        <w:pStyle w:val="PargrafodaLista"/>
        <w:numPr>
          <w:ilvl w:val="2"/>
          <w:numId w:val="32"/>
        </w:numPr>
        <w:tabs>
          <w:tab w:val="left" w:pos="1682"/>
        </w:tabs>
        <w:ind w:left="1681" w:hanging="1026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atendam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às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condições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deste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Edital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seu(s)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anexo(s);</w:t>
      </w:r>
    </w:p>
    <w:p w14:paraId="2F46159B" w14:textId="77777777" w:rsidR="00421CA3" w:rsidRPr="001A470C" w:rsidRDefault="00421CA3">
      <w:pPr>
        <w:pStyle w:val="Corpodetexto"/>
        <w:spacing w:before="9"/>
        <w:rPr>
          <w:rFonts w:ascii="Arial" w:hAnsi="Arial" w:cs="Arial"/>
          <w:sz w:val="20"/>
          <w:szCs w:val="20"/>
        </w:rPr>
      </w:pPr>
    </w:p>
    <w:p w14:paraId="2EB7BA78" w14:textId="77777777" w:rsidR="00421CA3" w:rsidRPr="001A470C" w:rsidRDefault="008E1612" w:rsidP="008E1612">
      <w:pPr>
        <w:pStyle w:val="PargrafodaLista"/>
        <w:numPr>
          <w:ilvl w:val="2"/>
          <w:numId w:val="32"/>
        </w:numPr>
        <w:tabs>
          <w:tab w:val="left" w:pos="1682"/>
        </w:tabs>
        <w:spacing w:line="237" w:lineRule="auto"/>
        <w:ind w:left="656" w:right="414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Estrangeiros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tenham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representação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legal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Brasil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poderes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expressos</w:t>
      </w:r>
      <w:r w:rsidRPr="001A470C">
        <w:rPr>
          <w:rFonts w:ascii="Arial" w:hAnsi="Arial" w:cs="Arial"/>
          <w:spacing w:val="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recebercitação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 responder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administrativa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judicialmente;</w:t>
      </w:r>
    </w:p>
    <w:p w14:paraId="59795B4B" w14:textId="77777777" w:rsidR="00421CA3" w:rsidRPr="001A470C" w:rsidRDefault="00421CA3">
      <w:pPr>
        <w:pStyle w:val="Corpodetexto"/>
        <w:spacing w:before="6"/>
        <w:rPr>
          <w:rFonts w:ascii="Arial" w:hAnsi="Arial" w:cs="Arial"/>
          <w:sz w:val="20"/>
          <w:szCs w:val="20"/>
        </w:rPr>
      </w:pPr>
    </w:p>
    <w:p w14:paraId="1FB033F3" w14:textId="29A19136" w:rsidR="00421CA3" w:rsidRPr="001A470C" w:rsidRDefault="008E1612" w:rsidP="008E1612">
      <w:pPr>
        <w:pStyle w:val="PargrafodaLista"/>
        <w:numPr>
          <w:ilvl w:val="2"/>
          <w:numId w:val="32"/>
        </w:numPr>
        <w:tabs>
          <w:tab w:val="left" w:pos="1681"/>
          <w:tab w:val="left" w:pos="1682"/>
        </w:tabs>
        <w:spacing w:line="237" w:lineRule="auto"/>
        <w:ind w:left="1225" w:right="226" w:hanging="569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Que se enquadrem nas vedações previstas no artigo 9º, § 1º, da Lei nº 14.133, de</w:t>
      </w:r>
      <w:r w:rsidR="00A86F2C" w:rsidRPr="001A470C">
        <w:rPr>
          <w:rFonts w:ascii="Arial" w:hAnsi="Arial" w:cs="Arial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2021;</w:t>
      </w:r>
    </w:p>
    <w:p w14:paraId="45C5B3BD" w14:textId="77777777" w:rsidR="00421CA3" w:rsidRPr="001A470C" w:rsidRDefault="00421CA3">
      <w:pPr>
        <w:pStyle w:val="Corpodetexto"/>
        <w:spacing w:before="4"/>
        <w:rPr>
          <w:rFonts w:ascii="Arial" w:hAnsi="Arial" w:cs="Arial"/>
          <w:sz w:val="20"/>
          <w:szCs w:val="20"/>
        </w:rPr>
      </w:pPr>
    </w:p>
    <w:p w14:paraId="4C8D37EB" w14:textId="43E35A90" w:rsidR="00421CA3" w:rsidRPr="001A470C" w:rsidRDefault="008E1612" w:rsidP="008E1612">
      <w:pPr>
        <w:pStyle w:val="PargrafodaLista"/>
        <w:numPr>
          <w:ilvl w:val="2"/>
          <w:numId w:val="32"/>
        </w:numPr>
        <w:tabs>
          <w:tab w:val="left" w:pos="1286"/>
        </w:tabs>
        <w:spacing w:line="235" w:lineRule="auto"/>
        <w:ind w:left="656" w:right="413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Que estejam sob</w:t>
      </w:r>
      <w:r w:rsidR="00292874" w:rsidRPr="001A470C">
        <w:rPr>
          <w:rFonts w:ascii="Arial" w:hAnsi="Arial" w:cs="Arial"/>
          <w:sz w:val="20"/>
          <w:szCs w:val="20"/>
        </w:rPr>
        <w:t>re</w:t>
      </w:r>
      <w:r w:rsidRPr="001A470C">
        <w:rPr>
          <w:rFonts w:ascii="Arial" w:hAnsi="Arial" w:cs="Arial"/>
          <w:sz w:val="20"/>
          <w:szCs w:val="20"/>
        </w:rPr>
        <w:t xml:space="preserve"> falência, concurso de credores, concordata ou em processo 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dissolução</w:t>
      </w:r>
      <w:r w:rsidRPr="001A470C">
        <w:rPr>
          <w:rFonts w:ascii="Arial" w:hAnsi="Arial" w:cs="Arial"/>
          <w:spacing w:val="2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lastRenderedPageBreak/>
        <w:t>ouliquidação;</w:t>
      </w:r>
    </w:p>
    <w:p w14:paraId="60A71F8A" w14:textId="77777777" w:rsidR="00421CA3" w:rsidRPr="001A470C" w:rsidRDefault="00421CA3">
      <w:pPr>
        <w:pStyle w:val="Corpodetexto"/>
        <w:spacing w:before="4"/>
        <w:rPr>
          <w:rFonts w:ascii="Arial" w:hAnsi="Arial" w:cs="Arial"/>
          <w:sz w:val="20"/>
          <w:szCs w:val="20"/>
        </w:rPr>
      </w:pPr>
    </w:p>
    <w:p w14:paraId="0671E3ED" w14:textId="77777777" w:rsidR="00421CA3" w:rsidRPr="001A470C" w:rsidRDefault="008E1612" w:rsidP="008E1612">
      <w:pPr>
        <w:pStyle w:val="PargrafodaLista"/>
        <w:numPr>
          <w:ilvl w:val="1"/>
          <w:numId w:val="32"/>
        </w:numPr>
        <w:tabs>
          <w:tab w:val="left" w:pos="803"/>
        </w:tabs>
        <w:spacing w:line="237" w:lineRule="auto"/>
        <w:ind w:right="418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COMO CONDIÇÃO PARA PARTICIPAÇÃO NO PREGÃO, A LICITANTE ASSINALARÁ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“SIM”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“NÃO”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CAMPO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PRÓPRIO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SISTEMA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ELETRÔNICO,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RELATIVO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ÀS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SEGUINTES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DECLARAÇÕES:</w:t>
      </w:r>
    </w:p>
    <w:p w14:paraId="5A41B910" w14:textId="77777777" w:rsidR="00421CA3" w:rsidRPr="001A470C" w:rsidRDefault="00421CA3">
      <w:pPr>
        <w:pStyle w:val="Corpodetexto"/>
        <w:spacing w:before="3"/>
        <w:rPr>
          <w:rFonts w:ascii="Arial" w:hAnsi="Arial" w:cs="Arial"/>
          <w:sz w:val="20"/>
          <w:szCs w:val="20"/>
        </w:rPr>
      </w:pPr>
    </w:p>
    <w:p w14:paraId="26657CF8" w14:textId="77777777" w:rsidR="00421CA3" w:rsidRPr="001A470C" w:rsidRDefault="008E1612" w:rsidP="008E1612">
      <w:pPr>
        <w:pStyle w:val="PargrafodaLista"/>
        <w:numPr>
          <w:ilvl w:val="2"/>
          <w:numId w:val="32"/>
        </w:numPr>
        <w:tabs>
          <w:tab w:val="left" w:pos="1682"/>
        </w:tabs>
        <w:spacing w:before="1" w:line="237" w:lineRule="auto"/>
        <w:ind w:left="656" w:right="411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cumpre os requisitos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estabelecidos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artigo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3°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 Lei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Complementar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nº 123, de 2006, estando apta a usufruir </w:t>
      </w:r>
      <w:r w:rsidRPr="001A470C">
        <w:rPr>
          <w:rFonts w:ascii="Arial" w:hAnsi="Arial" w:cs="Arial"/>
          <w:sz w:val="20"/>
          <w:szCs w:val="20"/>
        </w:rPr>
        <w:t>do tratamento favorecido estabelecido em seus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arts.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42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49;</w:t>
      </w:r>
    </w:p>
    <w:p w14:paraId="1E780DFD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7EBD58DB" w14:textId="77777777" w:rsidR="00421CA3" w:rsidRPr="001A470C" w:rsidRDefault="008E1612" w:rsidP="008E1612">
      <w:pPr>
        <w:pStyle w:val="PargrafodaLista"/>
        <w:numPr>
          <w:ilvl w:val="3"/>
          <w:numId w:val="32"/>
        </w:numPr>
        <w:tabs>
          <w:tab w:val="left" w:pos="1794"/>
        </w:tabs>
        <w:spacing w:before="1"/>
        <w:ind w:right="410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itens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exclusivos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participação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microempresas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empresas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pequeno</w:t>
      </w:r>
      <w:r w:rsidRPr="001A470C">
        <w:rPr>
          <w:rFonts w:ascii="Arial" w:hAnsi="Arial" w:cs="Arial"/>
          <w:spacing w:val="1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porte,</w:t>
      </w:r>
      <w:r w:rsidRPr="001A470C">
        <w:rPr>
          <w:rFonts w:ascii="Arial" w:hAnsi="Arial" w:cs="Arial"/>
          <w:spacing w:val="1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aassinalação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campo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“não”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impedirá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prosseguimento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 certame;</w:t>
      </w:r>
    </w:p>
    <w:p w14:paraId="4106C15F" w14:textId="77777777" w:rsidR="00421CA3" w:rsidRPr="001A470C" w:rsidRDefault="00421CA3">
      <w:pPr>
        <w:pStyle w:val="Corpodetexto"/>
        <w:spacing w:before="2"/>
        <w:rPr>
          <w:rFonts w:ascii="Arial" w:hAnsi="Arial" w:cs="Arial"/>
          <w:sz w:val="20"/>
          <w:szCs w:val="20"/>
        </w:rPr>
      </w:pPr>
    </w:p>
    <w:p w14:paraId="3B351E12" w14:textId="77777777" w:rsidR="00421CA3" w:rsidRPr="001A470C" w:rsidRDefault="008E1612" w:rsidP="008E1612">
      <w:pPr>
        <w:pStyle w:val="PargrafodaLista"/>
        <w:numPr>
          <w:ilvl w:val="3"/>
          <w:numId w:val="32"/>
        </w:numPr>
        <w:tabs>
          <w:tab w:val="left" w:pos="1794"/>
        </w:tabs>
        <w:ind w:right="419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itens 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 participação não for exclusiva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microempresas 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empresas de pequeno porte, a assinalação do campo “não” apenas produzirá o efeito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 o licitante não ter direito ao tratamento favorecido previsto na Lei Complementar nº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123,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2006,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mesmo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microempresa,</w:t>
      </w:r>
      <w:r w:rsidRPr="001A470C">
        <w:rPr>
          <w:rFonts w:ascii="Arial" w:hAnsi="Arial" w:cs="Arial"/>
          <w:spacing w:val="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empresa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pequeno porte.</w:t>
      </w:r>
    </w:p>
    <w:p w14:paraId="7FCF7A18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78632AFE" w14:textId="77777777" w:rsidR="00421CA3" w:rsidRPr="001A470C" w:rsidRDefault="008E1612" w:rsidP="008E1612">
      <w:pPr>
        <w:pStyle w:val="PargrafodaLista"/>
        <w:numPr>
          <w:ilvl w:val="2"/>
          <w:numId w:val="32"/>
        </w:numPr>
        <w:tabs>
          <w:tab w:val="left" w:pos="1682"/>
        </w:tabs>
        <w:spacing w:before="95" w:line="237" w:lineRule="auto"/>
        <w:ind w:left="656" w:right="418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conhece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todas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regras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edital, bem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todos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 requisitos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habilitação, e que a proposta está em conformidade com as exigências do instrumento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convocatório;</w:t>
      </w:r>
    </w:p>
    <w:p w14:paraId="0F75545A" w14:textId="77777777" w:rsidR="00421CA3" w:rsidRPr="001A470C" w:rsidRDefault="00421CA3">
      <w:pPr>
        <w:pStyle w:val="Corpodetexto"/>
        <w:spacing w:before="6"/>
        <w:rPr>
          <w:rFonts w:ascii="Arial" w:hAnsi="Arial" w:cs="Arial"/>
          <w:sz w:val="20"/>
          <w:szCs w:val="20"/>
        </w:rPr>
      </w:pPr>
    </w:p>
    <w:p w14:paraId="2331C0C3" w14:textId="432154AA" w:rsidR="00421CA3" w:rsidRPr="001A470C" w:rsidRDefault="008E1612" w:rsidP="008E1612">
      <w:pPr>
        <w:pStyle w:val="PargrafodaLista"/>
        <w:numPr>
          <w:ilvl w:val="2"/>
          <w:numId w:val="32"/>
        </w:numPr>
        <w:tabs>
          <w:tab w:val="left" w:pos="1682"/>
        </w:tabs>
        <w:ind w:left="656" w:right="413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valores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inclusos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todos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custos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operacionais,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encargos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previdenciários, trabalhistas,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tributários,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comerciais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quaisquer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outros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incidam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direta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indiretamente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fornecimento do</w:t>
      </w:r>
      <w:r w:rsidR="00BB08AE" w:rsidRPr="001A470C">
        <w:rPr>
          <w:rFonts w:ascii="Arial" w:hAnsi="Arial" w:cs="Arial"/>
          <w:sz w:val="20"/>
          <w:szCs w:val="20"/>
        </w:rPr>
        <w:t xml:space="preserve"> veículo</w:t>
      </w:r>
      <w:r w:rsidRPr="001A470C">
        <w:rPr>
          <w:rFonts w:ascii="Arial" w:hAnsi="Arial" w:cs="Arial"/>
          <w:sz w:val="20"/>
          <w:szCs w:val="20"/>
        </w:rPr>
        <w:t>.</w:t>
      </w:r>
    </w:p>
    <w:p w14:paraId="46BCB7EE" w14:textId="77777777" w:rsidR="00421CA3" w:rsidRPr="001A470C" w:rsidRDefault="00421CA3">
      <w:pPr>
        <w:pStyle w:val="Corpodetexto"/>
        <w:spacing w:before="2"/>
        <w:rPr>
          <w:rFonts w:ascii="Arial" w:hAnsi="Arial" w:cs="Arial"/>
          <w:sz w:val="20"/>
          <w:szCs w:val="20"/>
        </w:rPr>
      </w:pPr>
    </w:p>
    <w:p w14:paraId="50E8FD0D" w14:textId="77777777" w:rsidR="00421CA3" w:rsidRPr="001A470C" w:rsidRDefault="008E1612" w:rsidP="008E1612">
      <w:pPr>
        <w:pStyle w:val="PargrafodaLista"/>
        <w:numPr>
          <w:ilvl w:val="2"/>
          <w:numId w:val="32"/>
        </w:numPr>
        <w:tabs>
          <w:tab w:val="left" w:pos="1682"/>
        </w:tabs>
        <w:spacing w:line="237" w:lineRule="auto"/>
        <w:ind w:left="656" w:right="418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econômica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compreende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integralidade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custos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atendimento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direitos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trabalhistas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assegurados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Constituição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Federal,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leis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trabalhistas, nas normas infralegais, nas convenções coletivas de trabalho e nos termos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ajustamento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conduta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vigentes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data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entrega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propostas.</w:t>
      </w:r>
    </w:p>
    <w:p w14:paraId="1540C287" w14:textId="77777777" w:rsidR="00421CA3" w:rsidRPr="001A470C" w:rsidRDefault="00421CA3">
      <w:pPr>
        <w:pStyle w:val="Corpodetexto"/>
        <w:spacing w:before="9"/>
        <w:rPr>
          <w:rFonts w:ascii="Arial" w:hAnsi="Arial" w:cs="Arial"/>
          <w:sz w:val="20"/>
          <w:szCs w:val="20"/>
        </w:rPr>
      </w:pPr>
    </w:p>
    <w:p w14:paraId="7073709C" w14:textId="77777777" w:rsidR="00421CA3" w:rsidRPr="001A470C" w:rsidRDefault="008E1612" w:rsidP="008E1612">
      <w:pPr>
        <w:pStyle w:val="PargrafodaLista"/>
        <w:numPr>
          <w:ilvl w:val="2"/>
          <w:numId w:val="32"/>
        </w:numPr>
        <w:tabs>
          <w:tab w:val="left" w:pos="1682"/>
        </w:tabs>
        <w:spacing w:line="235" w:lineRule="auto"/>
        <w:ind w:left="656" w:right="427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Que cumpre os requisitos de habilitação e que as declarações informadas são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verídicas,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conformeart.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63,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inciso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I,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Lei 14.133/2021.</w:t>
      </w:r>
    </w:p>
    <w:p w14:paraId="17B3FA06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6E8B7AA3" w14:textId="77777777" w:rsidR="00421CA3" w:rsidRPr="001A470C" w:rsidRDefault="008E1612" w:rsidP="008E1612">
      <w:pPr>
        <w:pStyle w:val="PargrafodaLista"/>
        <w:numPr>
          <w:ilvl w:val="2"/>
          <w:numId w:val="32"/>
        </w:numPr>
        <w:tabs>
          <w:tab w:val="left" w:pos="1682"/>
        </w:tabs>
        <w:ind w:left="656" w:right="427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Que inexistem fatos impeditivos para sua habilitação no certame, ciente 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obrigatoriedade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declarar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ocorrências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posteriores;</w:t>
      </w:r>
    </w:p>
    <w:p w14:paraId="77ECC3D6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5121D610" w14:textId="77777777" w:rsidR="00421CA3" w:rsidRPr="001A470C" w:rsidRDefault="008E1612" w:rsidP="008E1612">
      <w:pPr>
        <w:pStyle w:val="PargrafodaLista"/>
        <w:numPr>
          <w:ilvl w:val="2"/>
          <w:numId w:val="32"/>
        </w:numPr>
        <w:tabs>
          <w:tab w:val="left" w:pos="1682"/>
        </w:tabs>
        <w:ind w:left="656" w:right="427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emprega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menor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18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anos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trabalho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noturno,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perigoso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insalubre e não emprega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menor de 16 anos, salvo menor, a partir de 14 anos, na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condição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 aprendiz,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nos termos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artigo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7°,</w:t>
      </w:r>
      <w:r w:rsidRPr="001A470C">
        <w:rPr>
          <w:rFonts w:ascii="Arial" w:hAnsi="Arial" w:cs="Arial"/>
          <w:spacing w:val="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XXXIII, da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Constituição;</w:t>
      </w:r>
    </w:p>
    <w:p w14:paraId="1A1DFE41" w14:textId="77777777" w:rsidR="00421CA3" w:rsidRPr="001A470C" w:rsidRDefault="00421CA3">
      <w:pPr>
        <w:pStyle w:val="Corpodetexto"/>
        <w:spacing w:before="1"/>
        <w:rPr>
          <w:rFonts w:ascii="Arial" w:hAnsi="Arial" w:cs="Arial"/>
          <w:sz w:val="20"/>
          <w:szCs w:val="20"/>
        </w:rPr>
      </w:pPr>
    </w:p>
    <w:p w14:paraId="0BAFC04F" w14:textId="77777777" w:rsidR="00421CA3" w:rsidRPr="001A470C" w:rsidRDefault="008E1612" w:rsidP="008E1612">
      <w:pPr>
        <w:pStyle w:val="PargrafodaLista"/>
        <w:numPr>
          <w:ilvl w:val="2"/>
          <w:numId w:val="32"/>
        </w:numPr>
        <w:tabs>
          <w:tab w:val="left" w:pos="1682"/>
        </w:tabs>
        <w:ind w:left="656" w:right="412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Que não possui, em sua cadeia produtiva, empregados executando trabalho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degradante ou forçado, observando o disposto nos incisos III e IV do art. 1º e no inciso III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art.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5º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 Constituição</w:t>
      </w:r>
      <w:r w:rsidRPr="001A470C">
        <w:rPr>
          <w:rFonts w:ascii="Arial" w:hAnsi="Arial" w:cs="Arial"/>
          <w:spacing w:val="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Federal;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</w:p>
    <w:p w14:paraId="70714F1E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45F5297C" w14:textId="77777777" w:rsidR="00421CA3" w:rsidRPr="001A470C" w:rsidRDefault="008E1612" w:rsidP="008E1612">
      <w:pPr>
        <w:pStyle w:val="PargrafodaLista"/>
        <w:numPr>
          <w:ilvl w:val="2"/>
          <w:numId w:val="32"/>
        </w:numPr>
        <w:tabs>
          <w:tab w:val="left" w:pos="1682"/>
        </w:tabs>
        <w:spacing w:line="237" w:lineRule="auto"/>
        <w:ind w:left="656" w:right="418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Que cumpre as exigências de reserva de cargos para pessoa com deficiência 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para reabilitado da Previdência Social, </w:t>
      </w:r>
      <w:r w:rsidRPr="001A470C">
        <w:rPr>
          <w:rFonts w:ascii="Arial" w:hAnsi="Arial" w:cs="Arial"/>
          <w:sz w:val="20"/>
          <w:szCs w:val="20"/>
        </w:rPr>
        <w:t>previstas em lei e em outras normas específicas,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conforme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art. 63, inciso IV,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Lei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14.133/2021.</w:t>
      </w:r>
    </w:p>
    <w:p w14:paraId="69454FFD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231A83DD" w14:textId="08FC98DD" w:rsidR="00421CA3" w:rsidRPr="001A470C" w:rsidRDefault="008E1612" w:rsidP="00DB001E">
      <w:pPr>
        <w:pStyle w:val="Corpodetexto"/>
        <w:tabs>
          <w:tab w:val="left" w:pos="4674"/>
          <w:tab w:val="left" w:pos="6726"/>
          <w:tab w:val="left" w:pos="9017"/>
        </w:tabs>
        <w:ind w:left="709" w:right="415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pacing w:val="-1"/>
          <w:sz w:val="20"/>
          <w:szCs w:val="20"/>
        </w:rPr>
        <w:t>4.5.</w:t>
      </w:r>
      <w:r w:rsidRPr="001A470C">
        <w:rPr>
          <w:rFonts w:ascii="Arial" w:hAnsi="Arial" w:cs="Arial"/>
          <w:b/>
          <w:spacing w:val="-40"/>
          <w:sz w:val="20"/>
          <w:szCs w:val="20"/>
        </w:rPr>
        <w:t xml:space="preserve"> </w:t>
      </w:r>
      <w:r w:rsidR="00DB001E" w:rsidRPr="001A470C">
        <w:rPr>
          <w:rFonts w:ascii="Arial" w:hAnsi="Arial" w:cs="Arial"/>
          <w:b/>
          <w:spacing w:val="-40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>A</w:t>
      </w:r>
      <w:r w:rsidRPr="001A470C">
        <w:rPr>
          <w:rFonts w:ascii="Arial" w:hAnsi="Arial" w:cs="Arial"/>
          <w:spacing w:val="13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declaração</w:t>
      </w:r>
      <w:r w:rsidRPr="001A470C">
        <w:rPr>
          <w:rFonts w:ascii="Arial" w:hAnsi="Arial" w:cs="Arial"/>
          <w:spacing w:val="12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falsa</w:t>
      </w:r>
      <w:r w:rsidRPr="001A470C">
        <w:rPr>
          <w:rFonts w:ascii="Arial" w:hAnsi="Arial" w:cs="Arial"/>
          <w:spacing w:val="13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relativa</w:t>
      </w:r>
      <w:r w:rsidRPr="001A470C">
        <w:rPr>
          <w:rFonts w:ascii="Arial" w:hAnsi="Arial" w:cs="Arial"/>
          <w:spacing w:val="13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ao</w:t>
      </w:r>
      <w:r w:rsidRPr="001A470C">
        <w:rPr>
          <w:rFonts w:ascii="Arial" w:hAnsi="Arial" w:cs="Arial"/>
          <w:sz w:val="20"/>
          <w:szCs w:val="20"/>
        </w:rPr>
        <w:tab/>
        <w:t>cumprimento</w:t>
      </w:r>
      <w:r w:rsidRPr="001A470C">
        <w:rPr>
          <w:rFonts w:ascii="Arial" w:hAnsi="Arial" w:cs="Arial"/>
          <w:spacing w:val="12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z w:val="20"/>
          <w:szCs w:val="20"/>
        </w:rPr>
        <w:tab/>
        <w:t>qualquer</w:t>
      </w:r>
      <w:r w:rsidRPr="001A470C">
        <w:rPr>
          <w:rFonts w:ascii="Arial" w:hAnsi="Arial" w:cs="Arial"/>
          <w:spacing w:val="12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condição</w:t>
      </w:r>
      <w:r w:rsidRPr="001A470C">
        <w:rPr>
          <w:rFonts w:ascii="Arial" w:hAnsi="Arial" w:cs="Arial"/>
          <w:sz w:val="20"/>
          <w:szCs w:val="20"/>
        </w:rPr>
        <w:tab/>
        <w:t>sujeitará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</w:t>
      </w:r>
      <w:r w:rsidRPr="001A470C">
        <w:rPr>
          <w:rFonts w:ascii="Arial" w:hAnsi="Arial" w:cs="Arial"/>
          <w:spacing w:val="4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às</w:t>
      </w:r>
      <w:r w:rsidRPr="001A470C">
        <w:rPr>
          <w:rFonts w:ascii="Arial" w:hAnsi="Arial" w:cs="Arial"/>
          <w:spacing w:val="4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sanções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previstas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lei 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neste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Edital.</w:t>
      </w:r>
    </w:p>
    <w:p w14:paraId="4B417ECA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2AA9EC7E" w14:textId="77777777" w:rsidR="00421CA3" w:rsidRPr="001A470C" w:rsidRDefault="008E1612" w:rsidP="008E1612">
      <w:pPr>
        <w:pStyle w:val="Ttulo1"/>
        <w:numPr>
          <w:ilvl w:val="0"/>
          <w:numId w:val="32"/>
        </w:numPr>
        <w:tabs>
          <w:tab w:val="left" w:pos="657"/>
        </w:tabs>
        <w:spacing w:before="93"/>
        <w:ind w:left="656" w:hanging="313"/>
        <w:rPr>
          <w:sz w:val="20"/>
          <w:szCs w:val="20"/>
        </w:rPr>
      </w:pPr>
      <w:r w:rsidRPr="001A470C">
        <w:rPr>
          <w:sz w:val="20"/>
          <w:szCs w:val="20"/>
          <w:shd w:val="clear" w:color="auto" w:fill="D4E1BA"/>
        </w:rPr>
        <w:t>DA</w:t>
      </w:r>
      <w:r w:rsidRPr="001A470C">
        <w:rPr>
          <w:spacing w:val="-8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APRESENTAÇÃO</w:t>
      </w:r>
      <w:r w:rsidRPr="001A470C">
        <w:rPr>
          <w:spacing w:val="3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DA</w:t>
      </w:r>
      <w:r w:rsidRPr="001A470C">
        <w:rPr>
          <w:spacing w:val="-15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PROPOSTA</w:t>
      </w:r>
      <w:r w:rsidRPr="001A470C">
        <w:rPr>
          <w:spacing w:val="-13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E</w:t>
      </w:r>
      <w:r w:rsidRPr="001A470C">
        <w:rPr>
          <w:spacing w:val="-4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DOS</w:t>
      </w:r>
      <w:r w:rsidRPr="001A470C">
        <w:rPr>
          <w:spacing w:val="-2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DOCUMENTOS</w:t>
      </w:r>
      <w:r w:rsidRPr="001A470C">
        <w:rPr>
          <w:spacing w:val="-5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DE</w:t>
      </w:r>
      <w:r w:rsidRPr="001A470C">
        <w:rPr>
          <w:spacing w:val="-6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HABILITAÇÃO</w:t>
      </w:r>
    </w:p>
    <w:p w14:paraId="53E260D5" w14:textId="77777777" w:rsidR="00421CA3" w:rsidRPr="001A470C" w:rsidRDefault="00421CA3">
      <w:pPr>
        <w:pStyle w:val="Corpodetexto"/>
        <w:spacing w:before="1"/>
        <w:rPr>
          <w:rFonts w:ascii="Arial" w:hAnsi="Arial" w:cs="Arial"/>
          <w:b/>
          <w:sz w:val="20"/>
          <w:szCs w:val="20"/>
        </w:rPr>
      </w:pPr>
    </w:p>
    <w:p w14:paraId="23F42739" w14:textId="7E7A5A0F" w:rsidR="003404E4" w:rsidRPr="001A470C" w:rsidRDefault="003404E4" w:rsidP="003404E4">
      <w:pPr>
        <w:pStyle w:val="PargrafodaLista"/>
        <w:numPr>
          <w:ilvl w:val="1"/>
          <w:numId w:val="32"/>
        </w:numPr>
        <w:tabs>
          <w:tab w:val="left" w:pos="561"/>
        </w:tabs>
        <w:ind w:right="190" w:hanging="89"/>
        <w:rPr>
          <w:rFonts w:ascii="Arial" w:hAnsi="Arial" w:cs="Arial"/>
          <w:sz w:val="20"/>
          <w:szCs w:val="20"/>
          <w:lang w:val="pt-BR"/>
        </w:rPr>
      </w:pPr>
      <w:r w:rsidRPr="001A470C">
        <w:rPr>
          <w:rFonts w:ascii="Arial" w:hAnsi="Arial" w:cs="Arial"/>
          <w:sz w:val="20"/>
          <w:szCs w:val="20"/>
          <w:lang w:val="pt-BR"/>
        </w:rPr>
        <w:t>O envio da proposta e dos documentos de habilitação exigido neste Edital ocorrerá por meio de</w:t>
      </w:r>
      <w:r w:rsidRPr="001A470C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chave</w:t>
      </w:r>
      <w:r w:rsidRPr="001A470C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de</w:t>
      </w:r>
      <w:r w:rsidRPr="001A470C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acesso</w:t>
      </w:r>
      <w:r w:rsidRPr="001A470C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e</w:t>
      </w:r>
      <w:r w:rsidRPr="001A470C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senha.</w:t>
      </w:r>
    </w:p>
    <w:p w14:paraId="689168E2" w14:textId="6FFF52E3" w:rsidR="003404E4" w:rsidRPr="001A470C" w:rsidRDefault="003404E4" w:rsidP="003404E4">
      <w:pPr>
        <w:pStyle w:val="PargrafodaLista"/>
        <w:numPr>
          <w:ilvl w:val="1"/>
          <w:numId w:val="32"/>
        </w:numPr>
        <w:tabs>
          <w:tab w:val="left" w:pos="561"/>
        </w:tabs>
        <w:ind w:left="284" w:right="190" w:firstLine="0"/>
        <w:rPr>
          <w:rFonts w:ascii="Arial" w:hAnsi="Arial" w:cs="Arial"/>
          <w:sz w:val="20"/>
          <w:szCs w:val="20"/>
          <w:lang w:val="pt-BR"/>
        </w:rPr>
      </w:pPr>
      <w:r w:rsidRPr="001A470C">
        <w:rPr>
          <w:rFonts w:ascii="Arial" w:hAnsi="Arial" w:cs="Arial"/>
          <w:sz w:val="20"/>
          <w:szCs w:val="20"/>
          <w:lang w:val="pt-BR"/>
        </w:rPr>
        <w:t xml:space="preserve">OBSERVAÇÕES: AOS INTERESSADOS PARA PARTICIPAREM DO CERTAME Em caso de dúvidas quanto a inserção de documentos no </w:t>
      </w:r>
      <w:r w:rsidR="002E1F76" w:rsidRPr="001A470C">
        <w:rPr>
          <w:rFonts w:ascii="Arial" w:hAnsi="Arial" w:cs="Arial"/>
          <w:sz w:val="20"/>
          <w:szCs w:val="20"/>
          <w:lang w:val="pt-BR"/>
        </w:rPr>
        <w:t>LICITANET LICITAÇOES ELETRONICAS</w:t>
      </w:r>
      <w:r w:rsidRPr="001A470C">
        <w:rPr>
          <w:rFonts w:ascii="Arial" w:hAnsi="Arial" w:cs="Arial"/>
          <w:sz w:val="20"/>
          <w:szCs w:val="20"/>
          <w:lang w:val="pt-BR"/>
        </w:rPr>
        <w:t xml:space="preserve"> deverão ligar para o número: 61-3120-3737. (</w:t>
      </w:r>
      <w:proofErr w:type="gramStart"/>
      <w:r w:rsidR="002E1F76" w:rsidRPr="001A470C">
        <w:rPr>
          <w:rFonts w:ascii="Arial" w:hAnsi="Arial" w:cs="Arial"/>
          <w:sz w:val="20"/>
          <w:szCs w:val="20"/>
          <w:lang w:val="pt-BR"/>
        </w:rPr>
        <w:t>www.licitanet.com.br</w:t>
      </w:r>
      <w:proofErr w:type="gramEnd"/>
      <w:r w:rsidRPr="001A470C">
        <w:rPr>
          <w:rFonts w:ascii="Arial" w:hAnsi="Arial" w:cs="Arial"/>
          <w:sz w:val="20"/>
          <w:szCs w:val="20"/>
          <w:lang w:val="pt-BR"/>
        </w:rPr>
        <w:t xml:space="preserve">), a equipe de licitação deste Município de Espigão do Oeste/RO não se responsabilizará pela </w:t>
      </w:r>
      <w:r w:rsidRPr="001A470C">
        <w:rPr>
          <w:rFonts w:ascii="Arial" w:hAnsi="Arial" w:cs="Arial"/>
          <w:b/>
          <w:sz w:val="20"/>
          <w:szCs w:val="20"/>
          <w:lang w:val="pt-BR"/>
        </w:rPr>
        <w:t>qualidade do aceeso à internet dos participantes</w:t>
      </w:r>
      <w:r w:rsidRPr="001A470C">
        <w:rPr>
          <w:rFonts w:ascii="Arial" w:hAnsi="Arial" w:cs="Arial"/>
          <w:sz w:val="20"/>
          <w:szCs w:val="20"/>
          <w:lang w:val="pt-BR"/>
        </w:rPr>
        <w:t xml:space="preserve">. Caso ocorra algum problema técnico, a Comissão não poderá voltar a fase de lances. </w:t>
      </w:r>
    </w:p>
    <w:p w14:paraId="2D718244" w14:textId="77777777" w:rsidR="003404E4" w:rsidRPr="001A470C" w:rsidRDefault="003404E4" w:rsidP="003404E4">
      <w:pPr>
        <w:pStyle w:val="PargrafodaLista"/>
        <w:numPr>
          <w:ilvl w:val="1"/>
          <w:numId w:val="32"/>
        </w:numPr>
        <w:tabs>
          <w:tab w:val="left" w:pos="561"/>
        </w:tabs>
        <w:ind w:left="284" w:right="190" w:firstLine="0"/>
        <w:rPr>
          <w:rFonts w:ascii="Arial" w:hAnsi="Arial" w:cs="Arial"/>
          <w:sz w:val="20"/>
          <w:szCs w:val="20"/>
          <w:lang w:val="pt-BR"/>
        </w:rPr>
      </w:pPr>
      <w:r w:rsidRPr="001A470C">
        <w:rPr>
          <w:rFonts w:ascii="Arial" w:hAnsi="Arial" w:cs="Arial"/>
          <w:sz w:val="20"/>
          <w:szCs w:val="20"/>
          <w:lang w:val="pt-BR"/>
        </w:rPr>
        <w:t xml:space="preserve">Quanto aos Documentos de Habilitação, os mesmos deverão ser inseridos juntamente com a Proposta de </w:t>
      </w:r>
      <w:r w:rsidRPr="001A470C">
        <w:rPr>
          <w:rFonts w:ascii="Arial" w:hAnsi="Arial" w:cs="Arial"/>
          <w:sz w:val="20"/>
          <w:szCs w:val="20"/>
          <w:lang w:val="pt-BR"/>
        </w:rPr>
        <w:lastRenderedPageBreak/>
        <w:t>preço, ANTES DE DARMOS INÍCIO AO CERTAME, não pode ser inserido após o certame. Só aceitaremos documentos posterior as fases, caso tenha necessidade de diligenciar para sanar alguma divergência. Atentem-se quanto às especificações dos produtos e/ou serviço. Deverão mencionar marca no campo onde couber, ou quando o Edital solicitar.</w:t>
      </w:r>
    </w:p>
    <w:p w14:paraId="769F2E36" w14:textId="77777777" w:rsidR="003404E4" w:rsidRPr="001A470C" w:rsidRDefault="003404E4" w:rsidP="003404E4">
      <w:pPr>
        <w:pStyle w:val="PargrafodaLista"/>
        <w:numPr>
          <w:ilvl w:val="1"/>
          <w:numId w:val="32"/>
        </w:numPr>
        <w:tabs>
          <w:tab w:val="left" w:pos="561"/>
        </w:tabs>
        <w:ind w:left="284" w:right="134" w:firstLine="0"/>
        <w:rPr>
          <w:rFonts w:ascii="Arial" w:hAnsi="Arial" w:cs="Arial"/>
          <w:sz w:val="20"/>
          <w:szCs w:val="20"/>
          <w:lang w:val="pt-BR"/>
        </w:rPr>
      </w:pPr>
      <w:r w:rsidRPr="001A470C">
        <w:rPr>
          <w:rFonts w:ascii="Arial" w:hAnsi="Arial" w:cs="Arial"/>
          <w:sz w:val="20"/>
          <w:szCs w:val="20"/>
          <w:lang w:val="pt-BR"/>
        </w:rPr>
        <w:t>Os licitantes encaminharão, exclusivamente por meio do sistema eletrônico, documentação de habilitação e proposta com a descrição</w:t>
      </w:r>
      <w:r w:rsidRPr="001A470C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do objeto ofertan para o cadastro estabelecido no Edital, quando</w:t>
      </w:r>
      <w:r w:rsidRPr="001A470C">
        <w:rPr>
          <w:rFonts w:ascii="Arial" w:hAnsi="Arial" w:cs="Arial"/>
          <w:spacing w:val="-56"/>
          <w:sz w:val="20"/>
          <w:szCs w:val="20"/>
          <w:lang w:val="pt-BR"/>
        </w:rPr>
        <w:t xml:space="preserve">   </w:t>
      </w:r>
      <w:r w:rsidRPr="001A470C">
        <w:rPr>
          <w:rFonts w:ascii="Arial" w:hAnsi="Arial" w:cs="Arial"/>
          <w:sz w:val="20"/>
          <w:szCs w:val="20"/>
          <w:lang w:val="pt-BR"/>
        </w:rPr>
        <w:t>então,</w:t>
      </w:r>
      <w:r w:rsidRPr="001A470C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encerrar-se-á</w:t>
      </w:r>
      <w:r w:rsidRPr="001A470C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automaticamente</w:t>
      </w:r>
      <w:r w:rsidRPr="001A470C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a</w:t>
      </w:r>
      <w:r w:rsidRPr="001A470C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etapa</w:t>
      </w:r>
      <w:r w:rsidRPr="001A470C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de</w:t>
      </w:r>
      <w:r w:rsidRPr="001A470C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envio</w:t>
      </w:r>
      <w:r w:rsidRPr="001A470C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dessa</w:t>
      </w:r>
      <w:r w:rsidRPr="001A470C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documentação.</w:t>
      </w:r>
    </w:p>
    <w:p w14:paraId="53BCC0B5" w14:textId="77777777" w:rsidR="003404E4" w:rsidRPr="001A470C" w:rsidRDefault="003404E4" w:rsidP="003404E4">
      <w:pPr>
        <w:ind w:left="274" w:right="184"/>
        <w:jc w:val="both"/>
        <w:rPr>
          <w:rFonts w:ascii="Arial" w:hAnsi="Arial" w:cs="Arial"/>
          <w:sz w:val="20"/>
          <w:szCs w:val="20"/>
          <w:lang w:val="pt-BR"/>
        </w:rPr>
      </w:pPr>
      <w:r w:rsidRPr="001A470C">
        <w:rPr>
          <w:rFonts w:ascii="Arial" w:hAnsi="Arial" w:cs="Arial"/>
          <w:b/>
          <w:sz w:val="20"/>
          <w:szCs w:val="20"/>
          <w:lang w:val="pt-BR"/>
        </w:rPr>
        <w:t xml:space="preserve">5.4.1. </w:t>
      </w:r>
      <w:r w:rsidRPr="001A470C">
        <w:rPr>
          <w:rFonts w:ascii="Arial" w:hAnsi="Arial" w:cs="Arial"/>
          <w:b/>
          <w:sz w:val="20"/>
          <w:szCs w:val="20"/>
          <w:u w:val="thick"/>
          <w:lang w:val="pt-BR"/>
        </w:rPr>
        <w:t>O licitante vencedor deverá enviar os documentos de habilitação no prazo legal, sobre pena de desclassificação</w:t>
      </w:r>
      <w:r w:rsidRPr="001A470C">
        <w:rPr>
          <w:rFonts w:ascii="Arial" w:hAnsi="Arial" w:cs="Arial"/>
          <w:sz w:val="20"/>
          <w:szCs w:val="20"/>
          <w:lang w:val="pt-BR"/>
        </w:rPr>
        <w:t>, sem prejuízo das</w:t>
      </w:r>
      <w:r w:rsidRPr="001A470C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sanções</w:t>
      </w:r>
      <w:r w:rsidRPr="001A470C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previstas</w:t>
      </w:r>
      <w:r w:rsidRPr="001A470C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neste</w:t>
      </w:r>
      <w:r w:rsidRPr="001A470C">
        <w:rPr>
          <w:rFonts w:ascii="Arial" w:hAnsi="Arial" w:cs="Arial"/>
          <w:spacing w:val="-4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Edital.</w:t>
      </w:r>
    </w:p>
    <w:p w14:paraId="0B39B999" w14:textId="77777777" w:rsidR="003404E4" w:rsidRPr="001A470C" w:rsidRDefault="003404E4" w:rsidP="003404E4">
      <w:pPr>
        <w:pStyle w:val="PargrafodaLista"/>
        <w:numPr>
          <w:ilvl w:val="1"/>
          <w:numId w:val="32"/>
        </w:numPr>
        <w:tabs>
          <w:tab w:val="left" w:pos="561"/>
        </w:tabs>
        <w:spacing w:line="237" w:lineRule="auto"/>
        <w:ind w:left="284" w:right="184" w:firstLine="0"/>
        <w:rPr>
          <w:rFonts w:ascii="Arial" w:hAnsi="Arial" w:cs="Arial"/>
          <w:sz w:val="20"/>
          <w:szCs w:val="20"/>
          <w:lang w:val="pt-BR"/>
        </w:rPr>
      </w:pPr>
      <w:r w:rsidRPr="001A470C">
        <w:rPr>
          <w:rFonts w:ascii="Arial" w:hAnsi="Arial" w:cs="Arial"/>
          <w:sz w:val="20"/>
          <w:szCs w:val="20"/>
          <w:lang w:val="pt-BR"/>
        </w:rPr>
        <w:t>As</w:t>
      </w:r>
      <w:r w:rsidRPr="001A470C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Microempresas</w:t>
      </w:r>
      <w:r w:rsidRPr="001A470C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e</w:t>
      </w:r>
      <w:r w:rsidRPr="001A470C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Empresas</w:t>
      </w:r>
      <w:r w:rsidRPr="001A470C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de</w:t>
      </w:r>
      <w:r w:rsidRPr="001A470C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Pequeno</w:t>
      </w:r>
      <w:r w:rsidRPr="001A470C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Porte</w:t>
      </w:r>
      <w:r w:rsidRPr="001A470C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deverão</w:t>
      </w:r>
      <w:r w:rsidRPr="001A470C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encaminhar</w:t>
      </w:r>
      <w:r w:rsidRPr="001A470C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a</w:t>
      </w:r>
      <w:r w:rsidRPr="001A470C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documentação</w:t>
      </w:r>
      <w:r w:rsidRPr="001A470C">
        <w:rPr>
          <w:rFonts w:ascii="Arial" w:hAnsi="Arial" w:cs="Arial"/>
          <w:spacing w:val="58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de</w:t>
      </w:r>
      <w:r w:rsidRPr="001A470C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habilitação, ainda que haja alguma restrição de regularidade fiscal e trabalhista, nos termos da Lei.</w:t>
      </w:r>
    </w:p>
    <w:p w14:paraId="4091CDE4" w14:textId="77777777" w:rsidR="003404E4" w:rsidRPr="001A470C" w:rsidRDefault="003404E4" w:rsidP="003404E4">
      <w:pPr>
        <w:pStyle w:val="PargrafodaLista"/>
        <w:numPr>
          <w:ilvl w:val="1"/>
          <w:numId w:val="32"/>
        </w:numPr>
        <w:tabs>
          <w:tab w:val="left" w:pos="561"/>
        </w:tabs>
        <w:ind w:left="284" w:right="190" w:firstLine="0"/>
        <w:rPr>
          <w:rFonts w:ascii="Arial" w:hAnsi="Arial" w:cs="Arial"/>
          <w:sz w:val="20"/>
          <w:szCs w:val="20"/>
          <w:lang w:val="pt-BR"/>
        </w:rPr>
      </w:pPr>
      <w:r w:rsidRPr="001A470C">
        <w:rPr>
          <w:rFonts w:ascii="Arial" w:hAnsi="Arial" w:cs="Arial"/>
          <w:sz w:val="20"/>
          <w:szCs w:val="20"/>
          <w:lang w:val="pt-BR"/>
        </w:rPr>
        <w:t>Incumbirá ao licitante acompanhar as operações no sistema eletrônico durante a sessão pública do</w:t>
      </w:r>
      <w:r w:rsidRPr="001A470C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Pregão, ficando responsável pelo ônus decorrente da perda de negócios, diante da inobservância de</w:t>
      </w:r>
      <w:r w:rsidRPr="001A470C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quaisquer</w:t>
      </w:r>
      <w:r w:rsidRPr="001A470C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mensagens</w:t>
      </w:r>
      <w:r w:rsidRPr="001A470C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emitidas</w:t>
      </w:r>
      <w:r w:rsidRPr="001A470C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pelo</w:t>
      </w:r>
      <w:r w:rsidRPr="001A470C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sistema</w:t>
      </w:r>
      <w:r w:rsidRPr="001A470C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ou</w:t>
      </w:r>
      <w:r w:rsidRPr="001A470C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de</w:t>
      </w:r>
      <w:r w:rsidRPr="001A470C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sua</w:t>
      </w:r>
      <w:r w:rsidRPr="001A470C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desconexão.</w:t>
      </w:r>
    </w:p>
    <w:p w14:paraId="34947D38" w14:textId="77777777" w:rsidR="003404E4" w:rsidRPr="001A470C" w:rsidRDefault="003404E4" w:rsidP="003404E4">
      <w:pPr>
        <w:pStyle w:val="PargrafodaLista"/>
        <w:numPr>
          <w:ilvl w:val="1"/>
          <w:numId w:val="32"/>
        </w:numPr>
        <w:tabs>
          <w:tab w:val="left" w:pos="561"/>
        </w:tabs>
        <w:spacing w:line="237" w:lineRule="auto"/>
        <w:ind w:left="284" w:right="185" w:firstLine="0"/>
        <w:rPr>
          <w:rFonts w:ascii="Arial" w:hAnsi="Arial" w:cs="Arial"/>
          <w:sz w:val="20"/>
          <w:szCs w:val="20"/>
          <w:lang w:val="pt-BR"/>
        </w:rPr>
      </w:pPr>
      <w:r w:rsidRPr="001A470C">
        <w:rPr>
          <w:rFonts w:ascii="Arial" w:hAnsi="Arial" w:cs="Arial"/>
          <w:sz w:val="20"/>
          <w:szCs w:val="20"/>
          <w:lang w:val="pt-BR"/>
        </w:rPr>
        <w:t>Até a abertura da sessão pública, os licitantes poderão retirar ou substituir a proposta inserida no</w:t>
      </w:r>
      <w:r w:rsidRPr="001A470C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sistema;</w:t>
      </w:r>
    </w:p>
    <w:p w14:paraId="3F949B92" w14:textId="77777777" w:rsidR="003404E4" w:rsidRPr="001A470C" w:rsidRDefault="003404E4" w:rsidP="003404E4">
      <w:pPr>
        <w:pStyle w:val="PargrafodaLista"/>
        <w:numPr>
          <w:ilvl w:val="1"/>
          <w:numId w:val="32"/>
        </w:numPr>
        <w:tabs>
          <w:tab w:val="left" w:pos="561"/>
        </w:tabs>
        <w:spacing w:before="1"/>
        <w:ind w:left="284" w:right="188" w:firstLine="0"/>
        <w:rPr>
          <w:rFonts w:ascii="Arial" w:hAnsi="Arial" w:cs="Arial"/>
          <w:sz w:val="20"/>
          <w:szCs w:val="20"/>
          <w:lang w:val="pt-BR"/>
        </w:rPr>
      </w:pPr>
      <w:r w:rsidRPr="001A470C">
        <w:rPr>
          <w:rFonts w:ascii="Arial" w:hAnsi="Arial" w:cs="Arial"/>
          <w:sz w:val="20"/>
          <w:szCs w:val="20"/>
          <w:lang w:val="pt-BR"/>
        </w:rPr>
        <w:t>Não</w:t>
      </w:r>
      <w:r w:rsidRPr="001A470C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será</w:t>
      </w:r>
      <w:r w:rsidRPr="001A470C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estabelecida,</w:t>
      </w:r>
      <w:r w:rsidRPr="001A470C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nessa</w:t>
      </w:r>
      <w:r w:rsidRPr="001A470C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etapa</w:t>
      </w:r>
      <w:r w:rsidRPr="001A470C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do</w:t>
      </w:r>
      <w:r w:rsidRPr="001A470C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certame,</w:t>
      </w:r>
      <w:r w:rsidRPr="001A470C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ordem</w:t>
      </w:r>
      <w:r w:rsidRPr="001A470C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de</w:t>
      </w:r>
      <w:r w:rsidRPr="001A470C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classificação</w:t>
      </w:r>
      <w:r w:rsidRPr="001A470C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entre</w:t>
      </w:r>
      <w:r w:rsidRPr="001A470C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as</w:t>
      </w:r>
      <w:r w:rsidRPr="001A470C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propostas</w:t>
      </w:r>
      <w:r w:rsidRPr="001A470C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apresentadas, o que somente ocorrerá após a realização dos procedimentos de negociação e julgamento</w:t>
      </w:r>
      <w:r w:rsidRPr="001A470C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da</w:t>
      </w:r>
      <w:r w:rsidRPr="001A470C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proposta.</w:t>
      </w:r>
    </w:p>
    <w:p w14:paraId="4320FBCB" w14:textId="77777777" w:rsidR="003404E4" w:rsidRPr="001A470C" w:rsidRDefault="003404E4" w:rsidP="003404E4">
      <w:pPr>
        <w:pStyle w:val="PargrafodaLista"/>
        <w:numPr>
          <w:ilvl w:val="1"/>
          <w:numId w:val="32"/>
        </w:numPr>
        <w:tabs>
          <w:tab w:val="left" w:pos="561"/>
        </w:tabs>
        <w:spacing w:line="237" w:lineRule="auto"/>
        <w:ind w:left="284" w:right="190" w:firstLine="0"/>
        <w:rPr>
          <w:rFonts w:ascii="Arial" w:hAnsi="Arial" w:cs="Arial"/>
          <w:sz w:val="20"/>
          <w:szCs w:val="20"/>
          <w:lang w:val="pt-BR"/>
        </w:rPr>
      </w:pPr>
      <w:r w:rsidRPr="001A470C">
        <w:rPr>
          <w:rFonts w:ascii="Arial" w:hAnsi="Arial" w:cs="Arial"/>
          <w:sz w:val="20"/>
          <w:szCs w:val="20"/>
          <w:lang w:val="pt-BR"/>
        </w:rPr>
        <w:t>Os</w:t>
      </w:r>
      <w:r w:rsidRPr="001A470C">
        <w:rPr>
          <w:rFonts w:ascii="Arial" w:hAnsi="Arial" w:cs="Arial"/>
          <w:spacing w:val="38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documentos</w:t>
      </w:r>
      <w:r w:rsidRPr="001A470C">
        <w:rPr>
          <w:rFonts w:ascii="Arial" w:hAnsi="Arial" w:cs="Arial"/>
          <w:spacing w:val="39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que</w:t>
      </w:r>
      <w:r w:rsidRPr="001A470C">
        <w:rPr>
          <w:rFonts w:ascii="Arial" w:hAnsi="Arial" w:cs="Arial"/>
          <w:spacing w:val="39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compõem</w:t>
      </w:r>
      <w:r w:rsidRPr="001A470C">
        <w:rPr>
          <w:rFonts w:ascii="Arial" w:hAnsi="Arial" w:cs="Arial"/>
          <w:spacing w:val="4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a</w:t>
      </w:r>
      <w:r w:rsidRPr="001A470C">
        <w:rPr>
          <w:rFonts w:ascii="Arial" w:hAnsi="Arial" w:cs="Arial"/>
          <w:spacing w:val="39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proposta</w:t>
      </w:r>
      <w:r w:rsidRPr="001A470C">
        <w:rPr>
          <w:rFonts w:ascii="Arial" w:hAnsi="Arial" w:cs="Arial"/>
          <w:spacing w:val="39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e</w:t>
      </w:r>
      <w:r w:rsidRPr="001A470C">
        <w:rPr>
          <w:rFonts w:ascii="Arial" w:hAnsi="Arial" w:cs="Arial"/>
          <w:spacing w:val="38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a</w:t>
      </w:r>
      <w:r w:rsidRPr="001A470C">
        <w:rPr>
          <w:rFonts w:ascii="Arial" w:hAnsi="Arial" w:cs="Arial"/>
          <w:spacing w:val="42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habilitação</w:t>
      </w:r>
      <w:r w:rsidRPr="001A470C">
        <w:rPr>
          <w:rFonts w:ascii="Arial" w:hAnsi="Arial" w:cs="Arial"/>
          <w:spacing w:val="39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do</w:t>
      </w:r>
      <w:r w:rsidRPr="001A470C">
        <w:rPr>
          <w:rFonts w:ascii="Arial" w:hAnsi="Arial" w:cs="Arial"/>
          <w:spacing w:val="39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licitante</w:t>
      </w:r>
      <w:r w:rsidRPr="001A470C">
        <w:rPr>
          <w:rFonts w:ascii="Arial" w:hAnsi="Arial" w:cs="Arial"/>
          <w:spacing w:val="39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melhor</w:t>
      </w:r>
      <w:r w:rsidRPr="001A470C">
        <w:rPr>
          <w:rFonts w:ascii="Arial" w:hAnsi="Arial" w:cs="Arial"/>
          <w:spacing w:val="38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classificado</w:t>
      </w:r>
      <w:r w:rsidRPr="001A470C">
        <w:rPr>
          <w:rFonts w:ascii="Arial" w:hAnsi="Arial" w:cs="Arial"/>
          <w:spacing w:val="38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somente</w:t>
      </w:r>
      <w:r w:rsidRPr="001A470C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serão disponibilizados para avaliação do pregoeiro e para acesso público após o encerramento do envio de</w:t>
      </w:r>
      <w:r w:rsidRPr="001A470C">
        <w:rPr>
          <w:rFonts w:ascii="Arial" w:hAnsi="Arial" w:cs="Arial"/>
          <w:spacing w:val="-56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lances</w:t>
      </w:r>
      <w:r w:rsidRPr="001A470C">
        <w:rPr>
          <w:rFonts w:ascii="Arial" w:hAnsi="Arial" w:cs="Arial"/>
          <w:spacing w:val="-2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e</w:t>
      </w:r>
      <w:r w:rsidRPr="001A470C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o</w:t>
      </w:r>
      <w:r w:rsidRPr="001A470C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envio</w:t>
      </w:r>
      <w:r w:rsidRPr="001A470C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dos</w:t>
      </w:r>
      <w:r w:rsidRPr="001A470C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documentos</w:t>
      </w:r>
      <w:r w:rsidRPr="001A470C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Pr="001A470C">
        <w:rPr>
          <w:rFonts w:ascii="Arial" w:hAnsi="Arial" w:cs="Arial"/>
          <w:sz w:val="20"/>
          <w:szCs w:val="20"/>
          <w:lang w:val="pt-BR"/>
        </w:rPr>
        <w:t>respectivamente.</w:t>
      </w:r>
    </w:p>
    <w:p w14:paraId="6E58085E" w14:textId="149E9CDB" w:rsidR="00421CA3" w:rsidRPr="001A470C" w:rsidRDefault="008E1612" w:rsidP="003404E4">
      <w:pPr>
        <w:pStyle w:val="Corpodetexto"/>
        <w:ind w:left="373" w:right="421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pacing w:val="-1"/>
          <w:sz w:val="20"/>
          <w:szCs w:val="20"/>
        </w:rPr>
        <w:t xml:space="preserve"> </w:t>
      </w:r>
    </w:p>
    <w:p w14:paraId="0FC0511A" w14:textId="77777777" w:rsidR="00421CA3" w:rsidRPr="001A470C" w:rsidRDefault="008E1612" w:rsidP="008E1612">
      <w:pPr>
        <w:pStyle w:val="Ttulo1"/>
        <w:numPr>
          <w:ilvl w:val="0"/>
          <w:numId w:val="32"/>
        </w:numPr>
        <w:tabs>
          <w:tab w:val="left" w:pos="657"/>
        </w:tabs>
        <w:spacing w:before="92"/>
        <w:ind w:left="656" w:hanging="313"/>
        <w:rPr>
          <w:sz w:val="20"/>
          <w:szCs w:val="20"/>
        </w:rPr>
      </w:pPr>
      <w:r w:rsidRPr="001A470C">
        <w:rPr>
          <w:sz w:val="20"/>
          <w:szCs w:val="20"/>
          <w:shd w:val="clear" w:color="auto" w:fill="D4E1BA"/>
        </w:rPr>
        <w:t>DO</w:t>
      </w:r>
      <w:r w:rsidRPr="001A470C">
        <w:rPr>
          <w:spacing w:val="-5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PREENCHIMENTO</w:t>
      </w:r>
      <w:r w:rsidRPr="001A470C">
        <w:rPr>
          <w:spacing w:val="-7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DA</w:t>
      </w:r>
      <w:r w:rsidRPr="001A470C">
        <w:rPr>
          <w:spacing w:val="-15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PROPOSTA.</w:t>
      </w:r>
    </w:p>
    <w:p w14:paraId="5FF40971" w14:textId="77777777" w:rsidR="00421CA3" w:rsidRPr="001A470C" w:rsidRDefault="00421CA3">
      <w:pPr>
        <w:pStyle w:val="Corpodetexto"/>
        <w:spacing w:before="11"/>
        <w:rPr>
          <w:rFonts w:ascii="Arial" w:hAnsi="Arial" w:cs="Arial"/>
          <w:b/>
          <w:sz w:val="20"/>
          <w:szCs w:val="20"/>
        </w:rPr>
      </w:pPr>
    </w:p>
    <w:p w14:paraId="301B1A54" w14:textId="77777777" w:rsidR="00421CA3" w:rsidRPr="001A470C" w:rsidRDefault="008E1612">
      <w:pPr>
        <w:pStyle w:val="Corpodetexto"/>
        <w:ind w:left="373" w:right="426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pacing w:val="-1"/>
          <w:sz w:val="20"/>
          <w:szCs w:val="20"/>
        </w:rPr>
        <w:t xml:space="preserve">6.1. 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O LICITANTE DEVERÁ </w:t>
      </w:r>
      <w:r w:rsidRPr="001A470C">
        <w:rPr>
          <w:rFonts w:ascii="Arial" w:hAnsi="Arial" w:cs="Arial"/>
          <w:sz w:val="20"/>
          <w:szCs w:val="20"/>
        </w:rPr>
        <w:t>ENVIAR SUA PROPOSTA MEDIANTE O PREENCHIMENTO,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SISTEMA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ELETRÔNICO, DOS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SEGUINTES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CAMPOS:</w:t>
      </w:r>
    </w:p>
    <w:p w14:paraId="1ACDE009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671872BD" w14:textId="77777777" w:rsidR="00421CA3" w:rsidRPr="001A470C" w:rsidRDefault="008E1612" w:rsidP="008E1612">
      <w:pPr>
        <w:pStyle w:val="PargrafodaLista"/>
        <w:numPr>
          <w:ilvl w:val="2"/>
          <w:numId w:val="29"/>
        </w:numPr>
        <w:tabs>
          <w:tab w:val="left" w:pos="1682"/>
        </w:tabs>
        <w:ind w:right="426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Valor unitário e total para cada item ou lote de itens (conforme o caso), 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moeda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corrente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nacional;</w:t>
      </w:r>
    </w:p>
    <w:p w14:paraId="2FF6A2B7" w14:textId="77777777" w:rsidR="00421CA3" w:rsidRPr="001A470C" w:rsidRDefault="00421CA3">
      <w:pPr>
        <w:pStyle w:val="Corpodetexto"/>
        <w:spacing w:before="9"/>
        <w:rPr>
          <w:rFonts w:ascii="Arial" w:hAnsi="Arial" w:cs="Arial"/>
          <w:sz w:val="20"/>
          <w:szCs w:val="20"/>
        </w:rPr>
      </w:pPr>
    </w:p>
    <w:p w14:paraId="23CD0918" w14:textId="77777777" w:rsidR="00421CA3" w:rsidRPr="001A470C" w:rsidRDefault="008E1612" w:rsidP="008E1612">
      <w:pPr>
        <w:pStyle w:val="PargrafodaLista"/>
        <w:numPr>
          <w:ilvl w:val="2"/>
          <w:numId w:val="29"/>
        </w:numPr>
        <w:tabs>
          <w:tab w:val="left" w:pos="1682"/>
        </w:tabs>
        <w:ind w:left="1681" w:hanging="1026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Marca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cada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item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ofertado;</w:t>
      </w:r>
    </w:p>
    <w:p w14:paraId="0BE2A38E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10A93D27" w14:textId="77777777" w:rsidR="00421CA3" w:rsidRPr="001A470C" w:rsidRDefault="008E1612" w:rsidP="008E1612">
      <w:pPr>
        <w:pStyle w:val="PargrafodaLista"/>
        <w:numPr>
          <w:ilvl w:val="2"/>
          <w:numId w:val="29"/>
        </w:numPr>
        <w:tabs>
          <w:tab w:val="left" w:pos="1682"/>
        </w:tabs>
        <w:ind w:left="1681" w:hanging="1026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Fabricante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cada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item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ofertado;</w:t>
      </w:r>
    </w:p>
    <w:p w14:paraId="479BCE58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3F47E341" w14:textId="77777777" w:rsidR="00421CA3" w:rsidRPr="001A470C" w:rsidRDefault="008E1612" w:rsidP="008E1612">
      <w:pPr>
        <w:pStyle w:val="PargrafodaLista"/>
        <w:numPr>
          <w:ilvl w:val="2"/>
          <w:numId w:val="29"/>
        </w:numPr>
        <w:tabs>
          <w:tab w:val="left" w:pos="1682"/>
        </w:tabs>
        <w:ind w:right="414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Descrição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detalhada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objeto,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contendo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informações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similares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à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especificação do Termo 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Referência: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indicando,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 for aplicável, o modelo, prazo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 validade ou de garantia, número do registro ou inscrição do bem no órgão competente,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quando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for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caso;</w:t>
      </w:r>
    </w:p>
    <w:p w14:paraId="43E613EC" w14:textId="77777777" w:rsidR="00421CA3" w:rsidRPr="001A470C" w:rsidRDefault="00421CA3">
      <w:pPr>
        <w:pStyle w:val="Corpodetexto"/>
        <w:spacing w:before="7"/>
        <w:rPr>
          <w:rFonts w:ascii="Arial" w:hAnsi="Arial" w:cs="Arial"/>
          <w:sz w:val="20"/>
          <w:szCs w:val="20"/>
        </w:rPr>
      </w:pPr>
    </w:p>
    <w:p w14:paraId="6C97205F" w14:textId="77777777" w:rsidR="00421CA3" w:rsidRPr="001A470C" w:rsidRDefault="008E1612" w:rsidP="008E1612">
      <w:pPr>
        <w:pStyle w:val="PargrafodaLista"/>
        <w:numPr>
          <w:ilvl w:val="1"/>
          <w:numId w:val="28"/>
        </w:numPr>
        <w:tabs>
          <w:tab w:val="left" w:pos="801"/>
        </w:tabs>
        <w:spacing w:before="1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Todas</w:t>
      </w:r>
      <w:r w:rsidRPr="001A470C">
        <w:rPr>
          <w:rFonts w:ascii="Arial" w:hAnsi="Arial" w:cs="Arial"/>
          <w:spacing w:val="-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especificações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objeto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contidas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vinculam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contratada.</w:t>
      </w:r>
    </w:p>
    <w:p w14:paraId="7CC1BBF8" w14:textId="77777777" w:rsidR="00421CA3" w:rsidRPr="001A470C" w:rsidRDefault="00421CA3">
      <w:pPr>
        <w:pStyle w:val="Corpodetexto"/>
        <w:spacing w:before="2"/>
        <w:rPr>
          <w:rFonts w:ascii="Arial" w:hAnsi="Arial" w:cs="Arial"/>
          <w:sz w:val="20"/>
          <w:szCs w:val="20"/>
        </w:rPr>
      </w:pPr>
    </w:p>
    <w:p w14:paraId="2F5502D2" w14:textId="6273DB5F" w:rsidR="00421CA3" w:rsidRPr="001A470C" w:rsidRDefault="008E1612" w:rsidP="008E1612">
      <w:pPr>
        <w:pStyle w:val="PargrafodaLista"/>
        <w:numPr>
          <w:ilvl w:val="1"/>
          <w:numId w:val="28"/>
        </w:numPr>
        <w:tabs>
          <w:tab w:val="left" w:pos="803"/>
        </w:tabs>
        <w:spacing w:line="237" w:lineRule="auto"/>
        <w:ind w:left="373" w:right="419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valores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estarão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inclusos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todos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custos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operacionais,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encargos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previdenciários, trabalhistas, tributários, comerciais e quaisquer outros que incidam direta ou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indiretamente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fornecimento</w:t>
      </w:r>
      <w:r w:rsidRPr="001A470C">
        <w:rPr>
          <w:rFonts w:ascii="Arial" w:hAnsi="Arial" w:cs="Arial"/>
          <w:spacing w:val="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bens.</w:t>
      </w:r>
    </w:p>
    <w:p w14:paraId="6B59F127" w14:textId="77777777" w:rsidR="00421CA3" w:rsidRPr="001A470C" w:rsidRDefault="00421CA3">
      <w:pPr>
        <w:pStyle w:val="Corpodetexto"/>
        <w:spacing w:before="4"/>
        <w:rPr>
          <w:rFonts w:ascii="Arial" w:hAnsi="Arial" w:cs="Arial"/>
          <w:sz w:val="20"/>
          <w:szCs w:val="20"/>
        </w:rPr>
      </w:pPr>
    </w:p>
    <w:p w14:paraId="74854E37" w14:textId="012770E4" w:rsidR="00421CA3" w:rsidRPr="001A470C" w:rsidRDefault="008E1612" w:rsidP="008E1612">
      <w:pPr>
        <w:pStyle w:val="PargrafodaLista"/>
        <w:numPr>
          <w:ilvl w:val="1"/>
          <w:numId w:val="28"/>
        </w:numPr>
        <w:tabs>
          <w:tab w:val="left" w:pos="803"/>
        </w:tabs>
        <w:spacing w:line="237" w:lineRule="auto"/>
        <w:ind w:left="373" w:right="419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Os preços ofertados, tanto na proposta inicial, quanto na etapa de lances, serão 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exclusiva responsabilidade do licitante, não lhe assistindo o direito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 pleitear qualquer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alteração,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sob</w:t>
      </w:r>
      <w:r w:rsidR="00271650" w:rsidRPr="001A470C">
        <w:rPr>
          <w:rFonts w:ascii="Arial" w:hAnsi="Arial" w:cs="Arial"/>
          <w:sz w:val="20"/>
          <w:szCs w:val="20"/>
        </w:rPr>
        <w:t>re</w:t>
      </w:r>
      <w:r w:rsidRPr="001A470C">
        <w:rPr>
          <w:rFonts w:ascii="Arial" w:hAnsi="Arial" w:cs="Arial"/>
          <w:sz w:val="20"/>
          <w:szCs w:val="20"/>
        </w:rPr>
        <w:t xml:space="preserve"> alegação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erro,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omissão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qualquer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outro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pretexto.</w:t>
      </w:r>
    </w:p>
    <w:p w14:paraId="3916874C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30513711" w14:textId="77777777" w:rsidR="00421CA3" w:rsidRPr="001A470C" w:rsidRDefault="008E1612">
      <w:pPr>
        <w:pStyle w:val="Corpodetexto"/>
        <w:ind w:left="373" w:right="424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pacing w:val="-1"/>
          <w:sz w:val="20"/>
          <w:szCs w:val="20"/>
        </w:rPr>
        <w:t xml:space="preserve">6.5. 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O prazo de validade da proposta </w:t>
      </w:r>
      <w:r w:rsidRPr="001A470C">
        <w:rPr>
          <w:rFonts w:ascii="Arial" w:hAnsi="Arial" w:cs="Arial"/>
          <w:sz w:val="20"/>
          <w:szCs w:val="20"/>
        </w:rPr>
        <w:t>não será inferior a 60 (SESSENTA) dias, a contar 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data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sua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apresentação.</w:t>
      </w:r>
    </w:p>
    <w:p w14:paraId="36BA5374" w14:textId="77777777" w:rsidR="00421CA3" w:rsidRPr="001A470C" w:rsidRDefault="00421CA3">
      <w:pPr>
        <w:pStyle w:val="Corpodetexto"/>
        <w:spacing w:before="2"/>
        <w:rPr>
          <w:rFonts w:ascii="Arial" w:hAnsi="Arial" w:cs="Arial"/>
          <w:sz w:val="20"/>
          <w:szCs w:val="20"/>
        </w:rPr>
      </w:pPr>
    </w:p>
    <w:p w14:paraId="25205F89" w14:textId="77777777" w:rsidR="00421CA3" w:rsidRPr="001A470C" w:rsidRDefault="008E1612" w:rsidP="008E1612">
      <w:pPr>
        <w:pStyle w:val="Ttulo1"/>
        <w:numPr>
          <w:ilvl w:val="0"/>
          <w:numId w:val="32"/>
        </w:numPr>
        <w:tabs>
          <w:tab w:val="left" w:pos="669"/>
        </w:tabs>
        <w:spacing w:before="92"/>
        <w:ind w:hanging="277"/>
        <w:rPr>
          <w:sz w:val="20"/>
          <w:szCs w:val="20"/>
        </w:rPr>
      </w:pPr>
      <w:r w:rsidRPr="001A470C">
        <w:rPr>
          <w:sz w:val="20"/>
          <w:szCs w:val="20"/>
          <w:shd w:val="clear" w:color="auto" w:fill="D4E1BA"/>
        </w:rPr>
        <w:t>DA</w:t>
      </w:r>
      <w:r w:rsidRPr="001A470C">
        <w:rPr>
          <w:spacing w:val="-8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ABERTURA</w:t>
      </w:r>
      <w:r w:rsidRPr="001A470C">
        <w:rPr>
          <w:spacing w:val="-14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DA</w:t>
      </w:r>
      <w:r w:rsidRPr="001A470C">
        <w:rPr>
          <w:spacing w:val="-12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SESSÃO,</w:t>
      </w:r>
      <w:r w:rsidRPr="001A470C">
        <w:rPr>
          <w:spacing w:val="-7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CLASSIFICAÇÃO</w:t>
      </w:r>
      <w:r w:rsidRPr="001A470C">
        <w:rPr>
          <w:spacing w:val="-3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DAS</w:t>
      </w:r>
      <w:r w:rsidRPr="001A470C">
        <w:rPr>
          <w:spacing w:val="-4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PROPOSTAS E</w:t>
      </w:r>
      <w:r w:rsidRPr="001A470C">
        <w:rPr>
          <w:spacing w:val="-5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FORMULAÇÃO</w:t>
      </w:r>
      <w:r w:rsidRPr="001A470C">
        <w:rPr>
          <w:spacing w:val="2"/>
          <w:sz w:val="20"/>
          <w:szCs w:val="20"/>
          <w:shd w:val="clear" w:color="auto" w:fill="D4E1BA"/>
        </w:rPr>
        <w:t xml:space="preserve"> </w:t>
      </w:r>
    </w:p>
    <w:p w14:paraId="54F38BFA" w14:textId="77777777" w:rsidR="00421CA3" w:rsidRPr="001A470C" w:rsidRDefault="008E1612">
      <w:pPr>
        <w:spacing w:before="84"/>
        <w:ind w:left="382"/>
        <w:rPr>
          <w:rFonts w:ascii="Arial" w:hAnsi="Arial" w:cs="Arial"/>
          <w:b/>
          <w:sz w:val="20"/>
          <w:szCs w:val="20"/>
        </w:rPr>
      </w:pPr>
      <w:r w:rsidRPr="001A470C">
        <w:rPr>
          <w:rFonts w:ascii="Arial" w:hAnsi="Arial" w:cs="Arial"/>
          <w:b/>
          <w:sz w:val="20"/>
          <w:szCs w:val="20"/>
          <w:shd w:val="clear" w:color="auto" w:fill="D4E1BA"/>
        </w:rPr>
        <w:t>DE</w:t>
      </w:r>
      <w:r w:rsidRPr="001A470C">
        <w:rPr>
          <w:rFonts w:ascii="Arial" w:hAnsi="Arial" w:cs="Arial"/>
          <w:b/>
          <w:spacing w:val="-5"/>
          <w:sz w:val="20"/>
          <w:szCs w:val="20"/>
          <w:shd w:val="clear" w:color="auto" w:fill="D4E1BA"/>
        </w:rPr>
        <w:t xml:space="preserve"> </w:t>
      </w:r>
      <w:r w:rsidRPr="001A470C">
        <w:rPr>
          <w:rFonts w:ascii="Arial" w:hAnsi="Arial" w:cs="Arial"/>
          <w:b/>
          <w:sz w:val="20"/>
          <w:szCs w:val="20"/>
          <w:shd w:val="clear" w:color="auto" w:fill="D4E1BA"/>
        </w:rPr>
        <w:t>LANCES</w:t>
      </w:r>
    </w:p>
    <w:p w14:paraId="1E4DD92D" w14:textId="77777777" w:rsidR="00421CA3" w:rsidRPr="001A470C" w:rsidRDefault="008E1612">
      <w:pPr>
        <w:pStyle w:val="Corpodetexto"/>
        <w:spacing w:before="98" w:line="235" w:lineRule="auto"/>
        <w:ind w:left="373" w:right="418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pacing w:val="-1"/>
          <w:sz w:val="20"/>
          <w:szCs w:val="20"/>
        </w:rPr>
        <w:t xml:space="preserve">7.1. </w:t>
      </w:r>
      <w:r w:rsidRPr="001A470C">
        <w:rPr>
          <w:rFonts w:ascii="Arial" w:hAnsi="Arial" w:cs="Arial"/>
          <w:spacing w:val="-1"/>
          <w:sz w:val="20"/>
          <w:szCs w:val="20"/>
        </w:rPr>
        <w:t>A</w:t>
      </w:r>
      <w:r w:rsidRPr="001A470C">
        <w:rPr>
          <w:rFonts w:ascii="Arial" w:hAnsi="Arial" w:cs="Arial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>abertura</w:t>
      </w:r>
      <w:r w:rsidRPr="001A470C">
        <w:rPr>
          <w:rFonts w:ascii="Arial" w:hAnsi="Arial" w:cs="Arial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>da</w:t>
      </w:r>
      <w:r w:rsidRPr="001A470C">
        <w:rPr>
          <w:rFonts w:ascii="Arial" w:hAnsi="Arial" w:cs="Arial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>presente</w:t>
      </w:r>
      <w:r w:rsidRPr="001A470C">
        <w:rPr>
          <w:rFonts w:ascii="Arial" w:hAnsi="Arial" w:cs="Arial"/>
          <w:sz w:val="20"/>
          <w:szCs w:val="20"/>
        </w:rPr>
        <w:t xml:space="preserve"> licitação dar-se-á 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sessão pública,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 meio 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sistema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eletrônico,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 data, horário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local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indicados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neste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Edital.</w:t>
      </w:r>
    </w:p>
    <w:p w14:paraId="2B9167A5" w14:textId="77777777" w:rsidR="00421CA3" w:rsidRPr="001A470C" w:rsidRDefault="00421CA3" w:rsidP="00803C31">
      <w:pPr>
        <w:pStyle w:val="Corpodetexto"/>
        <w:jc w:val="both"/>
        <w:rPr>
          <w:rFonts w:ascii="Arial" w:hAnsi="Arial" w:cs="Arial"/>
          <w:sz w:val="20"/>
          <w:szCs w:val="20"/>
        </w:rPr>
      </w:pPr>
    </w:p>
    <w:p w14:paraId="0441E5AF" w14:textId="77777777" w:rsidR="00421CA3" w:rsidRPr="001A470C" w:rsidRDefault="008E1612" w:rsidP="00803C31">
      <w:pPr>
        <w:pStyle w:val="PargrafodaLista"/>
        <w:numPr>
          <w:ilvl w:val="1"/>
          <w:numId w:val="27"/>
        </w:numPr>
        <w:tabs>
          <w:tab w:val="left" w:pos="859"/>
        </w:tabs>
        <w:ind w:right="224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2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Pregoeiro</w:t>
      </w:r>
      <w:r w:rsidRPr="001A470C">
        <w:rPr>
          <w:rFonts w:ascii="Arial" w:hAnsi="Arial" w:cs="Arial"/>
          <w:spacing w:val="2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verificará</w:t>
      </w:r>
      <w:r w:rsidRPr="001A470C">
        <w:rPr>
          <w:rFonts w:ascii="Arial" w:hAnsi="Arial" w:cs="Arial"/>
          <w:spacing w:val="2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</w:t>
      </w:r>
      <w:r w:rsidRPr="001A470C">
        <w:rPr>
          <w:rFonts w:ascii="Arial" w:hAnsi="Arial" w:cs="Arial"/>
          <w:spacing w:val="2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propostas</w:t>
      </w:r>
      <w:r w:rsidRPr="001A470C">
        <w:rPr>
          <w:rFonts w:ascii="Arial" w:hAnsi="Arial" w:cs="Arial"/>
          <w:spacing w:val="2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apresentadas,</w:t>
      </w:r>
      <w:r w:rsidRPr="001A470C">
        <w:rPr>
          <w:rFonts w:ascii="Arial" w:hAnsi="Arial" w:cs="Arial"/>
          <w:spacing w:val="2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desclassificando</w:t>
      </w:r>
      <w:r w:rsidRPr="001A470C">
        <w:rPr>
          <w:rFonts w:ascii="Arial" w:hAnsi="Arial" w:cs="Arial"/>
          <w:spacing w:val="2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desde</w:t>
      </w:r>
      <w:r w:rsidRPr="001A470C">
        <w:rPr>
          <w:rFonts w:ascii="Arial" w:hAnsi="Arial" w:cs="Arial"/>
          <w:spacing w:val="2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logo</w:t>
      </w:r>
      <w:r w:rsidRPr="001A470C">
        <w:rPr>
          <w:rFonts w:ascii="Arial" w:hAnsi="Arial" w:cs="Arial"/>
          <w:spacing w:val="2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aquelas</w:t>
      </w:r>
      <w:r w:rsidRPr="001A470C">
        <w:rPr>
          <w:rFonts w:ascii="Arial" w:hAnsi="Arial" w:cs="Arial"/>
          <w:spacing w:val="-6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que:</w:t>
      </w:r>
    </w:p>
    <w:p w14:paraId="6F151BA6" w14:textId="77777777" w:rsidR="00421CA3" w:rsidRPr="001A470C" w:rsidRDefault="00421CA3" w:rsidP="00803C31">
      <w:pPr>
        <w:pStyle w:val="Corpodetexto"/>
        <w:jc w:val="both"/>
        <w:rPr>
          <w:rFonts w:ascii="Arial" w:hAnsi="Arial" w:cs="Arial"/>
          <w:sz w:val="20"/>
          <w:szCs w:val="20"/>
        </w:rPr>
      </w:pPr>
    </w:p>
    <w:p w14:paraId="17D2AE89" w14:textId="77777777" w:rsidR="00421CA3" w:rsidRPr="001A470C" w:rsidRDefault="008E1612" w:rsidP="00803C31">
      <w:pPr>
        <w:pStyle w:val="PargrafodaLista"/>
        <w:numPr>
          <w:ilvl w:val="2"/>
          <w:numId w:val="27"/>
        </w:numPr>
        <w:tabs>
          <w:tab w:val="left" w:pos="1094"/>
        </w:tabs>
        <w:ind w:hanging="361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Contiverem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vícios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insanáveis;</w:t>
      </w:r>
    </w:p>
    <w:p w14:paraId="087E81BC" w14:textId="77777777" w:rsidR="00421CA3" w:rsidRPr="001A470C" w:rsidRDefault="00421CA3" w:rsidP="00803C31">
      <w:pPr>
        <w:pStyle w:val="Corpodetexto"/>
        <w:spacing w:before="10"/>
        <w:jc w:val="both"/>
        <w:rPr>
          <w:rFonts w:ascii="Arial" w:hAnsi="Arial" w:cs="Arial"/>
          <w:sz w:val="20"/>
          <w:szCs w:val="20"/>
        </w:rPr>
      </w:pPr>
    </w:p>
    <w:p w14:paraId="7843B31B" w14:textId="77777777" w:rsidR="00421CA3" w:rsidRPr="001A470C" w:rsidRDefault="008E1612" w:rsidP="00803C31">
      <w:pPr>
        <w:pStyle w:val="PargrafodaLista"/>
        <w:numPr>
          <w:ilvl w:val="2"/>
          <w:numId w:val="27"/>
        </w:numPr>
        <w:tabs>
          <w:tab w:val="left" w:pos="1094"/>
        </w:tabs>
        <w:ind w:hanging="361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obedecerem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às</w:t>
      </w:r>
      <w:r w:rsidRPr="001A470C">
        <w:rPr>
          <w:rFonts w:ascii="Arial" w:hAnsi="Arial" w:cs="Arial"/>
          <w:spacing w:val="-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especificações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técnicas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pormenorizadas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edital;</w:t>
      </w:r>
    </w:p>
    <w:p w14:paraId="583AFA49" w14:textId="77777777" w:rsidR="00421CA3" w:rsidRPr="001A470C" w:rsidRDefault="00421CA3" w:rsidP="00803C31">
      <w:pPr>
        <w:pStyle w:val="Corpodetexto"/>
        <w:spacing w:before="1"/>
        <w:jc w:val="both"/>
        <w:rPr>
          <w:rFonts w:ascii="Arial" w:hAnsi="Arial" w:cs="Arial"/>
          <w:sz w:val="20"/>
          <w:szCs w:val="20"/>
        </w:rPr>
      </w:pPr>
    </w:p>
    <w:p w14:paraId="69A09683" w14:textId="77777777" w:rsidR="00421CA3" w:rsidRPr="001A470C" w:rsidRDefault="008E1612" w:rsidP="00803C31">
      <w:pPr>
        <w:pStyle w:val="PargrafodaLista"/>
        <w:numPr>
          <w:ilvl w:val="2"/>
          <w:numId w:val="27"/>
        </w:numPr>
        <w:tabs>
          <w:tab w:val="left" w:pos="1094"/>
          <w:tab w:val="left" w:pos="2843"/>
          <w:tab w:val="left" w:pos="3798"/>
          <w:tab w:val="left" w:pos="5368"/>
          <w:tab w:val="left" w:pos="5877"/>
          <w:tab w:val="left" w:pos="7733"/>
          <w:tab w:val="left" w:pos="8611"/>
          <w:tab w:val="left" w:pos="9117"/>
        </w:tabs>
        <w:ind w:right="417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Apresentarem</w:t>
      </w:r>
      <w:r w:rsidRPr="001A470C">
        <w:rPr>
          <w:rFonts w:ascii="Arial" w:hAnsi="Arial" w:cs="Arial"/>
          <w:sz w:val="20"/>
          <w:szCs w:val="20"/>
        </w:rPr>
        <w:tab/>
        <w:t>preços</w:t>
      </w:r>
      <w:r w:rsidRPr="001A470C">
        <w:rPr>
          <w:rFonts w:ascii="Arial" w:hAnsi="Arial" w:cs="Arial"/>
          <w:sz w:val="20"/>
          <w:szCs w:val="20"/>
        </w:rPr>
        <w:tab/>
        <w:t>inexequíveis</w:t>
      </w:r>
      <w:r w:rsidRPr="001A470C">
        <w:rPr>
          <w:rFonts w:ascii="Arial" w:hAnsi="Arial" w:cs="Arial"/>
          <w:sz w:val="20"/>
          <w:szCs w:val="20"/>
        </w:rPr>
        <w:tab/>
        <w:t>ou</w:t>
      </w:r>
      <w:r w:rsidRPr="001A470C">
        <w:rPr>
          <w:rFonts w:ascii="Arial" w:hAnsi="Arial" w:cs="Arial"/>
          <w:sz w:val="20"/>
          <w:szCs w:val="20"/>
        </w:rPr>
        <w:tab/>
        <w:t>permanecerem</w:t>
      </w:r>
      <w:r w:rsidRPr="001A470C">
        <w:rPr>
          <w:rFonts w:ascii="Arial" w:hAnsi="Arial" w:cs="Arial"/>
          <w:sz w:val="20"/>
          <w:szCs w:val="20"/>
        </w:rPr>
        <w:tab/>
        <w:t>acima</w:t>
      </w:r>
      <w:r w:rsidRPr="001A470C">
        <w:rPr>
          <w:rFonts w:ascii="Arial" w:hAnsi="Arial" w:cs="Arial"/>
          <w:sz w:val="20"/>
          <w:szCs w:val="20"/>
        </w:rPr>
        <w:tab/>
        <w:t>do</w:t>
      </w:r>
      <w:r w:rsidRPr="001A470C">
        <w:rPr>
          <w:rFonts w:ascii="Arial" w:hAnsi="Arial" w:cs="Arial"/>
          <w:sz w:val="20"/>
          <w:szCs w:val="20"/>
        </w:rPr>
        <w:tab/>
        <w:t>orçamento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estimado</w:t>
      </w:r>
      <w:r w:rsidRPr="001A470C">
        <w:rPr>
          <w:rFonts w:ascii="Arial" w:hAnsi="Arial" w:cs="Arial"/>
          <w:spacing w:val="2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2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acontratação;</w:t>
      </w:r>
    </w:p>
    <w:p w14:paraId="50BB112E" w14:textId="77777777" w:rsidR="00421CA3" w:rsidRPr="001A470C" w:rsidRDefault="00421CA3" w:rsidP="00803C31">
      <w:pPr>
        <w:pStyle w:val="Corpodetexto"/>
        <w:jc w:val="both"/>
        <w:rPr>
          <w:rFonts w:ascii="Arial" w:hAnsi="Arial" w:cs="Arial"/>
          <w:sz w:val="20"/>
          <w:szCs w:val="20"/>
        </w:rPr>
      </w:pPr>
    </w:p>
    <w:p w14:paraId="338EF9A3" w14:textId="77777777" w:rsidR="00421CA3" w:rsidRPr="001A470C" w:rsidRDefault="008E1612" w:rsidP="00803C31">
      <w:pPr>
        <w:pStyle w:val="PargrafodaLista"/>
        <w:numPr>
          <w:ilvl w:val="2"/>
          <w:numId w:val="27"/>
        </w:numPr>
        <w:tabs>
          <w:tab w:val="left" w:pos="1094"/>
        </w:tabs>
        <w:ind w:hanging="361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tiverem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sua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exequibilidade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demonstrada,</w:t>
      </w:r>
      <w:r w:rsidRPr="001A470C">
        <w:rPr>
          <w:rFonts w:ascii="Arial" w:hAnsi="Arial" w:cs="Arial"/>
          <w:spacing w:val="-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quando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exigido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pela</w:t>
      </w:r>
      <w:r w:rsidRPr="001A470C">
        <w:rPr>
          <w:rFonts w:ascii="Arial" w:hAnsi="Arial" w:cs="Arial"/>
          <w:spacing w:val="-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Administração;</w:t>
      </w:r>
    </w:p>
    <w:p w14:paraId="0F0BB996" w14:textId="77777777" w:rsidR="00421CA3" w:rsidRPr="001A470C" w:rsidRDefault="00421CA3" w:rsidP="00803C31">
      <w:pPr>
        <w:pStyle w:val="Corpodetexto"/>
        <w:spacing w:before="1"/>
        <w:jc w:val="both"/>
        <w:rPr>
          <w:rFonts w:ascii="Arial" w:hAnsi="Arial" w:cs="Arial"/>
          <w:sz w:val="20"/>
          <w:szCs w:val="20"/>
        </w:rPr>
      </w:pPr>
    </w:p>
    <w:p w14:paraId="4FDB5B06" w14:textId="77777777" w:rsidR="00421CA3" w:rsidRPr="001A470C" w:rsidRDefault="008E1612" w:rsidP="00803C31">
      <w:pPr>
        <w:pStyle w:val="PargrafodaLista"/>
        <w:numPr>
          <w:ilvl w:val="2"/>
          <w:numId w:val="27"/>
        </w:numPr>
        <w:tabs>
          <w:tab w:val="left" w:pos="1094"/>
        </w:tabs>
        <w:ind w:right="224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Apresentarem</w:t>
      </w:r>
      <w:r w:rsidRPr="001A470C">
        <w:rPr>
          <w:rFonts w:ascii="Arial" w:hAnsi="Arial" w:cs="Arial"/>
          <w:spacing w:val="1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desconformidade</w:t>
      </w:r>
      <w:r w:rsidRPr="001A470C">
        <w:rPr>
          <w:rFonts w:ascii="Arial" w:hAnsi="Arial" w:cs="Arial"/>
          <w:spacing w:val="1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</w:t>
      </w:r>
      <w:r w:rsidRPr="001A470C">
        <w:rPr>
          <w:rFonts w:ascii="Arial" w:hAnsi="Arial" w:cs="Arial"/>
          <w:spacing w:val="1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quaisquer</w:t>
      </w:r>
      <w:r w:rsidRPr="001A470C">
        <w:rPr>
          <w:rFonts w:ascii="Arial" w:hAnsi="Arial" w:cs="Arial"/>
          <w:spacing w:val="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outras</w:t>
      </w:r>
      <w:r w:rsidRPr="001A470C">
        <w:rPr>
          <w:rFonts w:ascii="Arial" w:hAnsi="Arial" w:cs="Arial"/>
          <w:spacing w:val="1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exigências</w:t>
      </w:r>
      <w:r w:rsidRPr="001A470C">
        <w:rPr>
          <w:rFonts w:ascii="Arial" w:hAnsi="Arial" w:cs="Arial"/>
          <w:spacing w:val="1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edital,</w:t>
      </w:r>
      <w:r w:rsidRPr="001A470C">
        <w:rPr>
          <w:rFonts w:ascii="Arial" w:hAnsi="Arial" w:cs="Arial"/>
          <w:spacing w:val="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desde</w:t>
      </w:r>
      <w:r w:rsidRPr="001A470C">
        <w:rPr>
          <w:rFonts w:ascii="Arial" w:hAnsi="Arial" w:cs="Arial"/>
          <w:spacing w:val="1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insanável.</w:t>
      </w:r>
    </w:p>
    <w:p w14:paraId="2D3FE37A" w14:textId="77777777" w:rsidR="00421CA3" w:rsidRPr="001A470C" w:rsidRDefault="00421CA3" w:rsidP="00803C31">
      <w:pPr>
        <w:pStyle w:val="Corpodetexto"/>
        <w:jc w:val="both"/>
        <w:rPr>
          <w:rFonts w:ascii="Arial" w:hAnsi="Arial" w:cs="Arial"/>
          <w:sz w:val="20"/>
          <w:szCs w:val="20"/>
        </w:rPr>
      </w:pPr>
    </w:p>
    <w:p w14:paraId="07068130" w14:textId="77777777" w:rsidR="00421CA3" w:rsidRPr="001A470C" w:rsidRDefault="008E1612" w:rsidP="00803C31">
      <w:pPr>
        <w:pStyle w:val="Corpodetexto"/>
        <w:ind w:left="939" w:right="230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z w:val="20"/>
          <w:szCs w:val="20"/>
        </w:rPr>
        <w:t>7.2.1.1.</w:t>
      </w:r>
      <w:r w:rsidRPr="001A470C">
        <w:rPr>
          <w:rFonts w:ascii="Arial" w:hAnsi="Arial" w:cs="Arial"/>
          <w:b/>
          <w:spacing w:val="2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verificação</w:t>
      </w:r>
      <w:r w:rsidRPr="001A470C">
        <w:rPr>
          <w:rFonts w:ascii="Arial" w:hAnsi="Arial" w:cs="Arial"/>
          <w:spacing w:val="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1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conformidade</w:t>
      </w:r>
      <w:r w:rsidRPr="001A470C">
        <w:rPr>
          <w:rFonts w:ascii="Arial" w:hAnsi="Arial" w:cs="Arial"/>
          <w:spacing w:val="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das</w:t>
      </w:r>
      <w:r w:rsidRPr="001A470C">
        <w:rPr>
          <w:rFonts w:ascii="Arial" w:hAnsi="Arial" w:cs="Arial"/>
          <w:spacing w:val="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propostas</w:t>
      </w:r>
      <w:r w:rsidRPr="001A470C">
        <w:rPr>
          <w:rFonts w:ascii="Arial" w:hAnsi="Arial" w:cs="Arial"/>
          <w:spacing w:val="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poderá</w:t>
      </w:r>
      <w:r w:rsidRPr="001A470C">
        <w:rPr>
          <w:rFonts w:ascii="Arial" w:hAnsi="Arial" w:cs="Arial"/>
          <w:spacing w:val="1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feita</w:t>
      </w:r>
      <w:r w:rsidRPr="001A470C">
        <w:rPr>
          <w:rFonts w:ascii="Arial" w:hAnsi="Arial" w:cs="Arial"/>
          <w:spacing w:val="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exclusivamente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1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relação</w:t>
      </w:r>
      <w:r w:rsidRPr="001A470C">
        <w:rPr>
          <w:rFonts w:ascii="Arial" w:hAnsi="Arial" w:cs="Arial"/>
          <w:spacing w:val="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àproposta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mais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bem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classificada.</w:t>
      </w:r>
    </w:p>
    <w:p w14:paraId="1F96B4F4" w14:textId="77777777" w:rsidR="00421CA3" w:rsidRPr="001A470C" w:rsidRDefault="00421CA3" w:rsidP="00803C31">
      <w:pPr>
        <w:pStyle w:val="Corpodetexto"/>
        <w:spacing w:before="10"/>
        <w:jc w:val="both"/>
        <w:rPr>
          <w:rFonts w:ascii="Arial" w:hAnsi="Arial" w:cs="Arial"/>
          <w:sz w:val="20"/>
          <w:szCs w:val="20"/>
        </w:rPr>
      </w:pPr>
    </w:p>
    <w:p w14:paraId="73A8B60D" w14:textId="77777777" w:rsidR="00421CA3" w:rsidRPr="001A470C" w:rsidRDefault="008E1612" w:rsidP="00803C31">
      <w:pPr>
        <w:pStyle w:val="PargrafodaLista"/>
        <w:numPr>
          <w:ilvl w:val="2"/>
          <w:numId w:val="26"/>
        </w:numPr>
        <w:tabs>
          <w:tab w:val="left" w:pos="1283"/>
        </w:tabs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Também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será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desclassificada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identifique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licitante.</w:t>
      </w:r>
    </w:p>
    <w:p w14:paraId="2A5D0084" w14:textId="77777777" w:rsidR="00421CA3" w:rsidRPr="001A470C" w:rsidRDefault="00421CA3" w:rsidP="00803C31">
      <w:pPr>
        <w:pStyle w:val="Corpodetexto"/>
        <w:spacing w:before="9"/>
        <w:jc w:val="both"/>
        <w:rPr>
          <w:rFonts w:ascii="Arial" w:hAnsi="Arial" w:cs="Arial"/>
          <w:sz w:val="20"/>
          <w:szCs w:val="20"/>
        </w:rPr>
      </w:pPr>
    </w:p>
    <w:p w14:paraId="4CE9A217" w14:textId="77777777" w:rsidR="00421CA3" w:rsidRPr="001A470C" w:rsidRDefault="008E1612" w:rsidP="00803C31">
      <w:pPr>
        <w:pStyle w:val="PargrafodaLista"/>
        <w:numPr>
          <w:ilvl w:val="2"/>
          <w:numId w:val="26"/>
        </w:numPr>
        <w:tabs>
          <w:tab w:val="left" w:pos="1286"/>
        </w:tabs>
        <w:spacing w:before="1"/>
        <w:ind w:left="656" w:right="417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2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desclassificação</w:t>
      </w:r>
      <w:r w:rsidRPr="001A470C">
        <w:rPr>
          <w:rFonts w:ascii="Arial" w:hAnsi="Arial" w:cs="Arial"/>
          <w:spacing w:val="2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será</w:t>
      </w:r>
      <w:r w:rsidRPr="001A470C">
        <w:rPr>
          <w:rFonts w:ascii="Arial" w:hAnsi="Arial" w:cs="Arial"/>
          <w:spacing w:val="2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sempre</w:t>
      </w:r>
      <w:r w:rsidRPr="001A470C">
        <w:rPr>
          <w:rFonts w:ascii="Arial" w:hAnsi="Arial" w:cs="Arial"/>
          <w:spacing w:val="2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fundamentada</w:t>
      </w:r>
      <w:r w:rsidRPr="001A470C">
        <w:rPr>
          <w:rFonts w:ascii="Arial" w:hAnsi="Arial" w:cs="Arial"/>
          <w:spacing w:val="2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2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registrada</w:t>
      </w:r>
      <w:r w:rsidRPr="001A470C">
        <w:rPr>
          <w:rFonts w:ascii="Arial" w:hAnsi="Arial" w:cs="Arial"/>
          <w:spacing w:val="2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2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sistema,</w:t>
      </w:r>
      <w:r w:rsidRPr="001A470C">
        <w:rPr>
          <w:rFonts w:ascii="Arial" w:hAnsi="Arial" w:cs="Arial"/>
          <w:spacing w:val="2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acompanhamentoem tempo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real por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todos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participantes.</w:t>
      </w:r>
    </w:p>
    <w:p w14:paraId="39FC39E7" w14:textId="77777777" w:rsidR="00421CA3" w:rsidRPr="001A470C" w:rsidRDefault="00421CA3" w:rsidP="00803C31">
      <w:pPr>
        <w:pStyle w:val="Corpodetexto"/>
        <w:spacing w:before="9"/>
        <w:jc w:val="both"/>
        <w:rPr>
          <w:rFonts w:ascii="Arial" w:hAnsi="Arial" w:cs="Arial"/>
          <w:sz w:val="20"/>
          <w:szCs w:val="20"/>
        </w:rPr>
      </w:pPr>
    </w:p>
    <w:p w14:paraId="1C461BD3" w14:textId="3C3FDD6B" w:rsidR="00421CA3" w:rsidRPr="001A470C" w:rsidRDefault="008E1612" w:rsidP="00803C31">
      <w:pPr>
        <w:pStyle w:val="PargrafodaLista"/>
        <w:numPr>
          <w:ilvl w:val="2"/>
          <w:numId w:val="26"/>
        </w:numPr>
        <w:tabs>
          <w:tab w:val="left" w:pos="1286"/>
        </w:tabs>
        <w:ind w:left="656" w:right="418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4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4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desclassificação</w:t>
      </w:r>
      <w:r w:rsidRPr="001A470C">
        <w:rPr>
          <w:rFonts w:ascii="Arial" w:hAnsi="Arial" w:cs="Arial"/>
          <w:spacing w:val="5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4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</w:t>
      </w:r>
      <w:r w:rsidRPr="001A470C">
        <w:rPr>
          <w:rFonts w:ascii="Arial" w:hAnsi="Arial" w:cs="Arial"/>
          <w:spacing w:val="5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4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impede</w:t>
      </w:r>
      <w:r w:rsidRPr="001A470C">
        <w:rPr>
          <w:rFonts w:ascii="Arial" w:hAnsi="Arial" w:cs="Arial"/>
          <w:spacing w:val="5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4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seu</w:t>
      </w:r>
      <w:r w:rsidRPr="001A470C">
        <w:rPr>
          <w:rFonts w:ascii="Arial" w:hAnsi="Arial" w:cs="Arial"/>
          <w:spacing w:val="4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julgamento</w:t>
      </w:r>
      <w:r w:rsidRPr="001A470C">
        <w:rPr>
          <w:rFonts w:ascii="Arial" w:hAnsi="Arial" w:cs="Arial"/>
          <w:spacing w:val="4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definitivo</w:t>
      </w:r>
      <w:r w:rsidRPr="001A470C">
        <w:rPr>
          <w:rFonts w:ascii="Arial" w:hAnsi="Arial" w:cs="Arial"/>
          <w:spacing w:val="4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-6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sentido</w:t>
      </w:r>
      <w:r w:rsidRPr="001A470C">
        <w:rPr>
          <w:rFonts w:ascii="Arial" w:hAnsi="Arial" w:cs="Arial"/>
          <w:spacing w:val="8"/>
          <w:sz w:val="20"/>
          <w:szCs w:val="20"/>
        </w:rPr>
        <w:t xml:space="preserve"> </w:t>
      </w:r>
      <w:r w:rsidR="00F65A6B" w:rsidRPr="001A470C">
        <w:rPr>
          <w:rFonts w:ascii="Arial" w:hAnsi="Arial" w:cs="Arial"/>
          <w:sz w:val="20"/>
          <w:szCs w:val="20"/>
        </w:rPr>
        <w:t xml:space="preserve">contrário, </w:t>
      </w:r>
      <w:r w:rsidRPr="001A470C">
        <w:rPr>
          <w:rFonts w:ascii="Arial" w:hAnsi="Arial" w:cs="Arial"/>
          <w:sz w:val="20"/>
          <w:szCs w:val="20"/>
        </w:rPr>
        <w:t>levado a efeito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fase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aceitação.</w:t>
      </w:r>
    </w:p>
    <w:p w14:paraId="48A63D60" w14:textId="77777777" w:rsidR="00421CA3" w:rsidRPr="001A470C" w:rsidRDefault="00421CA3" w:rsidP="00803C31">
      <w:pPr>
        <w:pStyle w:val="Corpodetexto"/>
        <w:spacing w:before="5"/>
        <w:jc w:val="both"/>
        <w:rPr>
          <w:rFonts w:ascii="Arial" w:hAnsi="Arial" w:cs="Arial"/>
          <w:sz w:val="20"/>
          <w:szCs w:val="20"/>
        </w:rPr>
      </w:pPr>
    </w:p>
    <w:p w14:paraId="2C8D6FE8" w14:textId="77777777" w:rsidR="00421CA3" w:rsidRPr="001A470C" w:rsidRDefault="008E1612" w:rsidP="00803C31">
      <w:pPr>
        <w:pStyle w:val="Corpodetexto"/>
        <w:spacing w:line="235" w:lineRule="auto"/>
        <w:ind w:left="373" w:right="417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pacing w:val="-1"/>
          <w:sz w:val="20"/>
          <w:szCs w:val="20"/>
        </w:rPr>
        <w:t xml:space="preserve">7.3. 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O sistema ordenará automaticamente </w:t>
      </w:r>
      <w:r w:rsidRPr="001A470C">
        <w:rPr>
          <w:rFonts w:ascii="Arial" w:hAnsi="Arial" w:cs="Arial"/>
          <w:sz w:val="20"/>
          <w:szCs w:val="20"/>
        </w:rPr>
        <w:t>as propostas classificadas, sendo que somente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estas participarão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fase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lances.</w:t>
      </w:r>
    </w:p>
    <w:p w14:paraId="490ADD90" w14:textId="77777777" w:rsidR="00421CA3" w:rsidRPr="001A470C" w:rsidRDefault="00421CA3" w:rsidP="00803C31">
      <w:pPr>
        <w:pStyle w:val="Corpodetexto"/>
        <w:spacing w:before="4"/>
        <w:jc w:val="both"/>
        <w:rPr>
          <w:rFonts w:ascii="Arial" w:hAnsi="Arial" w:cs="Arial"/>
          <w:sz w:val="20"/>
          <w:szCs w:val="20"/>
        </w:rPr>
      </w:pPr>
    </w:p>
    <w:p w14:paraId="40E2C5B0" w14:textId="59FEADC3" w:rsidR="00421CA3" w:rsidRPr="001A470C" w:rsidRDefault="00F65A6B" w:rsidP="00803C31">
      <w:pPr>
        <w:pStyle w:val="Corpodetexto"/>
        <w:spacing w:before="1"/>
        <w:ind w:left="382" w:right="230" w:firstLine="7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z w:val="20"/>
          <w:szCs w:val="20"/>
        </w:rPr>
        <w:t xml:space="preserve">7.4. </w:t>
      </w:r>
      <w:r w:rsidR="008E1612" w:rsidRPr="001A470C">
        <w:rPr>
          <w:rFonts w:ascii="Arial" w:hAnsi="Arial" w:cs="Arial"/>
          <w:sz w:val="20"/>
          <w:szCs w:val="20"/>
        </w:rPr>
        <w:t>O</w:t>
      </w:r>
      <w:r w:rsidR="008E1612" w:rsidRPr="001A470C">
        <w:rPr>
          <w:rFonts w:ascii="Arial" w:hAnsi="Arial" w:cs="Arial"/>
          <w:spacing w:val="9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sistema</w:t>
      </w:r>
      <w:r w:rsidR="008E1612" w:rsidRPr="001A470C">
        <w:rPr>
          <w:rFonts w:ascii="Arial" w:hAnsi="Arial" w:cs="Arial"/>
          <w:spacing w:val="10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disponibilizará</w:t>
      </w:r>
      <w:r w:rsidR="008E1612" w:rsidRPr="001A470C">
        <w:rPr>
          <w:rFonts w:ascii="Arial" w:hAnsi="Arial" w:cs="Arial"/>
          <w:spacing w:val="10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campo</w:t>
      </w:r>
      <w:r w:rsidR="008E1612" w:rsidRPr="001A470C">
        <w:rPr>
          <w:rFonts w:ascii="Arial" w:hAnsi="Arial" w:cs="Arial"/>
          <w:spacing w:val="8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próprio</w:t>
      </w:r>
      <w:r w:rsidR="008E1612" w:rsidRPr="001A470C">
        <w:rPr>
          <w:rFonts w:ascii="Arial" w:hAnsi="Arial" w:cs="Arial"/>
          <w:spacing w:val="10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para</w:t>
      </w:r>
      <w:r w:rsidR="008E1612" w:rsidRPr="001A470C">
        <w:rPr>
          <w:rFonts w:ascii="Arial" w:hAnsi="Arial" w:cs="Arial"/>
          <w:spacing w:val="10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troca</w:t>
      </w:r>
      <w:r w:rsidR="008E1612" w:rsidRPr="001A470C">
        <w:rPr>
          <w:rFonts w:ascii="Arial" w:hAnsi="Arial" w:cs="Arial"/>
          <w:spacing w:val="10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de</w:t>
      </w:r>
      <w:r w:rsidR="008E1612" w:rsidRPr="001A470C">
        <w:rPr>
          <w:rFonts w:ascii="Arial" w:hAnsi="Arial" w:cs="Arial"/>
          <w:spacing w:val="10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mensagens</w:t>
      </w:r>
      <w:r w:rsidR="008E1612" w:rsidRPr="001A470C">
        <w:rPr>
          <w:rFonts w:ascii="Arial" w:hAnsi="Arial" w:cs="Arial"/>
          <w:spacing w:val="8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entre</w:t>
      </w:r>
      <w:r w:rsidR="008E1612" w:rsidRPr="001A470C">
        <w:rPr>
          <w:rFonts w:ascii="Arial" w:hAnsi="Arial" w:cs="Arial"/>
          <w:spacing w:val="9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o</w:t>
      </w:r>
      <w:r w:rsidR="008E1612" w:rsidRPr="001A470C">
        <w:rPr>
          <w:rFonts w:ascii="Arial" w:hAnsi="Arial" w:cs="Arial"/>
          <w:spacing w:val="7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Pregoeiro</w:t>
      </w:r>
      <w:r w:rsidR="008E1612" w:rsidRPr="001A470C">
        <w:rPr>
          <w:rFonts w:ascii="Arial" w:hAnsi="Arial" w:cs="Arial"/>
          <w:spacing w:val="1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e</w:t>
      </w:r>
      <w:r w:rsidR="008E1612" w:rsidRPr="001A470C">
        <w:rPr>
          <w:rFonts w:ascii="Arial" w:hAnsi="Arial" w:cs="Arial"/>
          <w:spacing w:val="10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os</w:t>
      </w:r>
      <w:r w:rsidR="008E1612" w:rsidRPr="001A470C">
        <w:rPr>
          <w:rFonts w:ascii="Arial" w:hAnsi="Arial" w:cs="Arial"/>
          <w:spacing w:val="-63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licitantes.</w:t>
      </w:r>
    </w:p>
    <w:p w14:paraId="56C6CBC0" w14:textId="77777777" w:rsidR="00421CA3" w:rsidRPr="001A470C" w:rsidRDefault="00421CA3" w:rsidP="00803C31">
      <w:pPr>
        <w:pStyle w:val="Corpodetexto"/>
        <w:spacing w:before="9"/>
        <w:jc w:val="both"/>
        <w:rPr>
          <w:rFonts w:ascii="Arial" w:hAnsi="Arial" w:cs="Arial"/>
          <w:sz w:val="20"/>
          <w:szCs w:val="20"/>
        </w:rPr>
      </w:pPr>
    </w:p>
    <w:p w14:paraId="23836449" w14:textId="77777777" w:rsidR="00421CA3" w:rsidRPr="001A470C" w:rsidRDefault="008E1612" w:rsidP="00803C31">
      <w:pPr>
        <w:pStyle w:val="PargrafodaLista"/>
        <w:numPr>
          <w:ilvl w:val="1"/>
          <w:numId w:val="25"/>
        </w:numPr>
        <w:tabs>
          <w:tab w:val="left" w:pos="861"/>
        </w:tabs>
        <w:spacing w:line="237" w:lineRule="auto"/>
        <w:ind w:right="410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Iniciada a etapa competitiva, os licitantes deverão encaminhar lances exclusivamente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 meio do sistema eletrônico, sendo imediatamente informados do seu recebimento e 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valor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consignado no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registro.</w:t>
      </w:r>
    </w:p>
    <w:p w14:paraId="02AB0EB4" w14:textId="77777777" w:rsidR="00421CA3" w:rsidRPr="001A470C" w:rsidRDefault="00421CA3" w:rsidP="00803C31">
      <w:pPr>
        <w:pStyle w:val="Corpodetexto"/>
        <w:spacing w:before="8"/>
        <w:jc w:val="both"/>
        <w:rPr>
          <w:rFonts w:ascii="Arial" w:hAnsi="Arial" w:cs="Arial"/>
          <w:sz w:val="20"/>
          <w:szCs w:val="20"/>
        </w:rPr>
      </w:pPr>
    </w:p>
    <w:p w14:paraId="775FBC1F" w14:textId="77777777" w:rsidR="00421CA3" w:rsidRPr="001A470C" w:rsidRDefault="008E1612" w:rsidP="00803C31">
      <w:pPr>
        <w:pStyle w:val="PargrafodaLista"/>
        <w:numPr>
          <w:ilvl w:val="2"/>
          <w:numId w:val="25"/>
        </w:numPr>
        <w:tabs>
          <w:tab w:val="left" w:pos="1329"/>
        </w:tabs>
        <w:spacing w:before="1"/>
        <w:ind w:right="225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lance</w:t>
      </w:r>
      <w:r w:rsidRPr="001A470C">
        <w:rPr>
          <w:rFonts w:ascii="Arial" w:hAnsi="Arial" w:cs="Arial"/>
          <w:spacing w:val="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deverá</w:t>
      </w:r>
      <w:r w:rsidRPr="001A470C">
        <w:rPr>
          <w:rFonts w:ascii="Arial" w:hAnsi="Arial" w:cs="Arial"/>
          <w:spacing w:val="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 ofertado</w:t>
      </w:r>
      <w:r w:rsidRPr="001A470C">
        <w:rPr>
          <w:rFonts w:ascii="Arial" w:hAnsi="Arial" w:cs="Arial"/>
          <w:spacing w:val="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acordo</w:t>
      </w:r>
      <w:r w:rsidRPr="001A470C">
        <w:rPr>
          <w:rFonts w:ascii="Arial" w:hAnsi="Arial" w:cs="Arial"/>
          <w:spacing w:val="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tipo</w:t>
      </w:r>
      <w:r w:rsidRPr="001A470C">
        <w:rPr>
          <w:rFonts w:ascii="Arial" w:hAnsi="Arial" w:cs="Arial"/>
          <w:spacing w:val="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licitação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indicada</w:t>
      </w:r>
      <w:r w:rsidRPr="001A470C">
        <w:rPr>
          <w:rFonts w:ascii="Arial" w:hAnsi="Arial" w:cs="Arial"/>
          <w:spacing w:val="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preâmbulo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deste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edital.</w:t>
      </w:r>
    </w:p>
    <w:p w14:paraId="2EC0DBF7" w14:textId="77777777" w:rsidR="00421CA3" w:rsidRPr="001A470C" w:rsidRDefault="00421CA3" w:rsidP="00803C31">
      <w:pPr>
        <w:pStyle w:val="Corpodetexto"/>
        <w:spacing w:before="4"/>
        <w:jc w:val="both"/>
        <w:rPr>
          <w:rFonts w:ascii="Arial" w:hAnsi="Arial" w:cs="Arial"/>
          <w:sz w:val="20"/>
          <w:szCs w:val="20"/>
        </w:rPr>
      </w:pPr>
    </w:p>
    <w:p w14:paraId="37C35019" w14:textId="77777777" w:rsidR="00421CA3" w:rsidRPr="001A470C" w:rsidRDefault="008E1612" w:rsidP="00803C31">
      <w:pPr>
        <w:pStyle w:val="PargrafodaLista"/>
        <w:numPr>
          <w:ilvl w:val="1"/>
          <w:numId w:val="25"/>
        </w:numPr>
        <w:tabs>
          <w:tab w:val="left" w:pos="803"/>
        </w:tabs>
        <w:spacing w:line="235" w:lineRule="auto"/>
        <w:ind w:right="428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Os licitantes poderão oferecer lances sucessivos, observando o horário fixado para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abertura da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sessãoe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regras estabelecidas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Edital.</w:t>
      </w:r>
    </w:p>
    <w:p w14:paraId="5AE49FDA" w14:textId="77777777" w:rsidR="00421CA3" w:rsidRPr="001A470C" w:rsidRDefault="00421CA3" w:rsidP="00803C31">
      <w:pPr>
        <w:pStyle w:val="Corpodetexto"/>
        <w:spacing w:before="2"/>
        <w:jc w:val="both"/>
        <w:rPr>
          <w:rFonts w:ascii="Arial" w:hAnsi="Arial" w:cs="Arial"/>
          <w:sz w:val="20"/>
          <w:szCs w:val="20"/>
        </w:rPr>
      </w:pPr>
    </w:p>
    <w:p w14:paraId="0FD5670F" w14:textId="77777777" w:rsidR="00421CA3" w:rsidRPr="001A470C" w:rsidRDefault="008E1612" w:rsidP="00803C31">
      <w:pPr>
        <w:ind w:left="373" w:right="230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pacing w:val="-1"/>
          <w:sz w:val="20"/>
          <w:szCs w:val="20"/>
        </w:rPr>
        <w:t>7.7.</w:t>
      </w:r>
      <w:r w:rsidRPr="001A470C">
        <w:rPr>
          <w:rFonts w:ascii="Arial" w:hAnsi="Arial" w:cs="Arial"/>
          <w:b/>
          <w:spacing w:val="-40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>O</w:t>
      </w:r>
      <w:r w:rsidRPr="001A470C">
        <w:rPr>
          <w:rFonts w:ascii="Arial" w:hAnsi="Arial" w:cs="Arial"/>
          <w:spacing w:val="34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>licitante</w:t>
      </w:r>
      <w:r w:rsidRPr="001A470C">
        <w:rPr>
          <w:rFonts w:ascii="Arial" w:hAnsi="Arial" w:cs="Arial"/>
          <w:spacing w:val="35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>somente</w:t>
      </w:r>
      <w:r w:rsidRPr="001A470C">
        <w:rPr>
          <w:rFonts w:ascii="Arial" w:hAnsi="Arial" w:cs="Arial"/>
          <w:spacing w:val="3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poderá</w:t>
      </w:r>
      <w:r w:rsidRPr="001A470C">
        <w:rPr>
          <w:rFonts w:ascii="Arial" w:hAnsi="Arial" w:cs="Arial"/>
          <w:spacing w:val="3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oferecer</w:t>
      </w:r>
      <w:r w:rsidRPr="001A470C">
        <w:rPr>
          <w:rFonts w:ascii="Arial" w:hAnsi="Arial" w:cs="Arial"/>
          <w:spacing w:val="3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lance</w:t>
      </w:r>
      <w:r w:rsidRPr="001A470C">
        <w:rPr>
          <w:rFonts w:ascii="Arial" w:hAnsi="Arial" w:cs="Arial"/>
          <w:spacing w:val="38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de</w:t>
      </w:r>
      <w:r w:rsidRPr="001A470C">
        <w:rPr>
          <w:rFonts w:ascii="Arial" w:hAnsi="Arial" w:cs="Arial"/>
          <w:b/>
          <w:spacing w:val="45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valor</w:t>
      </w:r>
      <w:r w:rsidRPr="001A470C">
        <w:rPr>
          <w:rFonts w:ascii="Arial" w:hAnsi="Arial" w:cs="Arial"/>
          <w:b/>
          <w:spacing w:val="45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inferior</w:t>
      </w:r>
      <w:r w:rsidRPr="001A470C">
        <w:rPr>
          <w:rFonts w:ascii="Arial" w:hAnsi="Arial" w:cs="Arial"/>
          <w:b/>
          <w:spacing w:val="4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ou</w:t>
      </w:r>
      <w:r w:rsidRPr="001A470C">
        <w:rPr>
          <w:rFonts w:ascii="Arial" w:hAnsi="Arial" w:cs="Arial"/>
          <w:b/>
          <w:spacing w:val="44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percentual</w:t>
      </w:r>
      <w:r w:rsidRPr="001A470C">
        <w:rPr>
          <w:rFonts w:ascii="Arial" w:hAnsi="Arial" w:cs="Arial"/>
          <w:b/>
          <w:spacing w:val="3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desconto</w:t>
      </w:r>
      <w:r w:rsidRPr="001A470C">
        <w:rPr>
          <w:rFonts w:ascii="Arial" w:hAnsi="Arial" w:cs="Arial"/>
          <w:spacing w:val="2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superior</w:t>
      </w:r>
      <w:r w:rsidRPr="001A470C">
        <w:rPr>
          <w:rFonts w:ascii="Arial" w:hAnsi="Arial" w:cs="Arial"/>
          <w:spacing w:val="1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ao</w:t>
      </w:r>
      <w:r w:rsidRPr="001A470C">
        <w:rPr>
          <w:rFonts w:ascii="Arial" w:hAnsi="Arial" w:cs="Arial"/>
          <w:spacing w:val="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último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ele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ofertado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 registrado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sistema.</w:t>
      </w:r>
    </w:p>
    <w:p w14:paraId="08DF5D67" w14:textId="77777777" w:rsidR="00421CA3" w:rsidRPr="001A470C" w:rsidRDefault="00421CA3" w:rsidP="00803C31">
      <w:pPr>
        <w:pStyle w:val="Corpodetexto"/>
        <w:spacing w:before="1"/>
        <w:jc w:val="both"/>
        <w:rPr>
          <w:rFonts w:ascii="Arial" w:hAnsi="Arial" w:cs="Arial"/>
          <w:sz w:val="20"/>
          <w:szCs w:val="20"/>
        </w:rPr>
      </w:pPr>
    </w:p>
    <w:p w14:paraId="7C0EFFAC" w14:textId="6764B694" w:rsidR="00421CA3" w:rsidRPr="001A470C" w:rsidRDefault="008E1612" w:rsidP="00803C31">
      <w:pPr>
        <w:pStyle w:val="Corpodetexto"/>
        <w:ind w:left="373" w:right="420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pacing w:val="-1"/>
          <w:sz w:val="20"/>
          <w:szCs w:val="20"/>
        </w:rPr>
        <w:t xml:space="preserve">7.8. 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O intervalo mínimo </w:t>
      </w:r>
      <w:r w:rsidRPr="001A470C">
        <w:rPr>
          <w:rFonts w:ascii="Arial" w:hAnsi="Arial" w:cs="Arial"/>
          <w:sz w:val="20"/>
          <w:szCs w:val="20"/>
        </w:rPr>
        <w:t>de diferença de valores ou percentuais entre os lances, que incidirá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tanto em relação aos lances intermediários quanto em relação à proposta que cobrir 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melhor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oferta</w:t>
      </w:r>
      <w:r w:rsidR="00A86F2C" w:rsidRPr="001A470C">
        <w:rPr>
          <w:rFonts w:ascii="Arial" w:hAnsi="Arial" w:cs="Arial"/>
          <w:sz w:val="20"/>
          <w:szCs w:val="20"/>
        </w:rPr>
        <w:t>,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tempo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mínimo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1</w:t>
      </w:r>
      <w:r w:rsidRPr="001A470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(um)</w:t>
      </w:r>
      <w:r w:rsidRPr="001A470C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segundo</w:t>
      </w:r>
      <w:r w:rsidRPr="001A470C">
        <w:rPr>
          <w:rFonts w:ascii="Arial" w:hAnsi="Arial" w:cs="Arial"/>
          <w:sz w:val="20"/>
          <w:szCs w:val="20"/>
        </w:rPr>
        <w:t>.</w:t>
      </w:r>
    </w:p>
    <w:p w14:paraId="7B3A3457" w14:textId="77777777" w:rsidR="00421CA3" w:rsidRPr="001A470C" w:rsidRDefault="008E1612" w:rsidP="00803C31">
      <w:pPr>
        <w:pStyle w:val="Corpodetexto"/>
        <w:spacing w:before="92" w:line="274" w:lineRule="exact"/>
        <w:ind w:left="373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pacing w:val="-1"/>
          <w:sz w:val="20"/>
          <w:szCs w:val="20"/>
        </w:rPr>
        <w:t>7.9.</w:t>
      </w:r>
      <w:r w:rsidRPr="001A470C">
        <w:rPr>
          <w:rFonts w:ascii="Arial" w:hAnsi="Arial" w:cs="Arial"/>
          <w:b/>
          <w:spacing w:val="-40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>O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>intervalo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>entre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lances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enviados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mesmo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poderá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inferior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vinte</w:t>
      </w:r>
    </w:p>
    <w:p w14:paraId="02F6F501" w14:textId="77777777" w:rsidR="00421CA3" w:rsidRPr="001A470C" w:rsidRDefault="008E1612" w:rsidP="00803C31">
      <w:pPr>
        <w:pStyle w:val="Corpodetexto"/>
        <w:spacing w:line="237" w:lineRule="auto"/>
        <w:ind w:left="373" w:right="230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(20)</w:t>
      </w:r>
      <w:r w:rsidRPr="001A470C">
        <w:rPr>
          <w:rFonts w:ascii="Arial" w:hAnsi="Arial" w:cs="Arial"/>
          <w:spacing w:val="2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segundos</w:t>
      </w:r>
      <w:r w:rsidRPr="001A470C">
        <w:rPr>
          <w:rFonts w:ascii="Arial" w:hAnsi="Arial" w:cs="Arial"/>
          <w:spacing w:val="3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2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2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intervalo</w:t>
      </w:r>
      <w:r w:rsidRPr="001A470C">
        <w:rPr>
          <w:rFonts w:ascii="Arial" w:hAnsi="Arial" w:cs="Arial"/>
          <w:spacing w:val="2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entre</w:t>
      </w:r>
      <w:r w:rsidRPr="001A470C">
        <w:rPr>
          <w:rFonts w:ascii="Arial" w:hAnsi="Arial" w:cs="Arial"/>
          <w:spacing w:val="2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lances</w:t>
      </w:r>
      <w:r w:rsidRPr="001A470C">
        <w:rPr>
          <w:rFonts w:ascii="Arial" w:hAnsi="Arial" w:cs="Arial"/>
          <w:spacing w:val="2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2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poderá</w:t>
      </w:r>
      <w:r w:rsidRPr="001A470C">
        <w:rPr>
          <w:rFonts w:ascii="Arial" w:hAnsi="Arial" w:cs="Arial"/>
          <w:spacing w:val="2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</w:t>
      </w:r>
      <w:r w:rsidRPr="001A470C">
        <w:rPr>
          <w:rFonts w:ascii="Arial" w:hAnsi="Arial" w:cs="Arial"/>
          <w:spacing w:val="2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inferior</w:t>
      </w:r>
      <w:r w:rsidRPr="001A470C">
        <w:rPr>
          <w:rFonts w:ascii="Arial" w:hAnsi="Arial" w:cs="Arial"/>
          <w:spacing w:val="2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2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três</w:t>
      </w:r>
      <w:r w:rsidRPr="001A470C">
        <w:rPr>
          <w:rFonts w:ascii="Arial" w:hAnsi="Arial" w:cs="Arial"/>
          <w:spacing w:val="2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(3)</w:t>
      </w:r>
      <w:r w:rsidRPr="001A470C">
        <w:rPr>
          <w:rFonts w:ascii="Arial" w:hAnsi="Arial" w:cs="Arial"/>
          <w:spacing w:val="2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segundos,</w:t>
      </w:r>
      <w:r w:rsidRPr="001A470C">
        <w:rPr>
          <w:rFonts w:ascii="Arial" w:hAnsi="Arial" w:cs="Arial"/>
          <w:spacing w:val="2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sob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pena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serem automaticamente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descartados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sistema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respectivos lances.</w:t>
      </w:r>
    </w:p>
    <w:p w14:paraId="5721E388" w14:textId="77777777" w:rsidR="00421CA3" w:rsidRPr="001A470C" w:rsidRDefault="00421CA3" w:rsidP="00803C31">
      <w:pPr>
        <w:pStyle w:val="Corpodetexto"/>
        <w:spacing w:before="3"/>
        <w:jc w:val="both"/>
        <w:rPr>
          <w:rFonts w:ascii="Arial" w:hAnsi="Arial" w:cs="Arial"/>
          <w:sz w:val="20"/>
          <w:szCs w:val="20"/>
        </w:rPr>
      </w:pPr>
    </w:p>
    <w:p w14:paraId="4A22ACC7" w14:textId="77777777" w:rsidR="00421CA3" w:rsidRPr="001A470C" w:rsidRDefault="008E1612" w:rsidP="00803C31">
      <w:pPr>
        <w:spacing w:line="237" w:lineRule="auto"/>
        <w:ind w:left="373" w:right="230"/>
        <w:jc w:val="both"/>
        <w:rPr>
          <w:rFonts w:ascii="Arial" w:hAnsi="Arial" w:cs="Arial"/>
          <w:b/>
          <w:sz w:val="20"/>
          <w:szCs w:val="20"/>
        </w:rPr>
      </w:pPr>
      <w:r w:rsidRPr="001A470C">
        <w:rPr>
          <w:rFonts w:ascii="Arial" w:hAnsi="Arial" w:cs="Arial"/>
          <w:b/>
          <w:spacing w:val="-1"/>
          <w:sz w:val="20"/>
          <w:szCs w:val="20"/>
        </w:rPr>
        <w:t>7.10.</w:t>
      </w:r>
      <w:r w:rsidRPr="001A470C">
        <w:rPr>
          <w:rFonts w:ascii="Arial" w:hAnsi="Arial" w:cs="Arial"/>
          <w:b/>
          <w:spacing w:val="-33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>Será</w:t>
      </w:r>
      <w:r w:rsidRPr="001A470C">
        <w:rPr>
          <w:rFonts w:ascii="Arial" w:hAnsi="Arial" w:cs="Arial"/>
          <w:spacing w:val="20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>adotado</w:t>
      </w:r>
      <w:r w:rsidRPr="001A470C">
        <w:rPr>
          <w:rFonts w:ascii="Arial" w:hAnsi="Arial" w:cs="Arial"/>
          <w:spacing w:val="19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>para</w:t>
      </w:r>
      <w:r w:rsidRPr="001A470C">
        <w:rPr>
          <w:rFonts w:ascii="Arial" w:hAnsi="Arial" w:cs="Arial"/>
          <w:spacing w:val="18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>o</w:t>
      </w:r>
      <w:r w:rsidRPr="001A470C">
        <w:rPr>
          <w:rFonts w:ascii="Arial" w:hAnsi="Arial" w:cs="Arial"/>
          <w:spacing w:val="18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>envio</w:t>
      </w:r>
      <w:r w:rsidRPr="001A470C">
        <w:rPr>
          <w:rFonts w:ascii="Arial" w:hAnsi="Arial" w:cs="Arial"/>
          <w:spacing w:val="2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lances</w:t>
      </w:r>
      <w:r w:rsidRPr="001A470C">
        <w:rPr>
          <w:rFonts w:ascii="Arial" w:hAnsi="Arial" w:cs="Arial"/>
          <w:spacing w:val="1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1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pregão</w:t>
      </w:r>
      <w:r w:rsidRPr="001A470C">
        <w:rPr>
          <w:rFonts w:ascii="Arial" w:hAnsi="Arial" w:cs="Arial"/>
          <w:spacing w:val="2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eletrônico</w:t>
      </w:r>
      <w:r w:rsidRPr="001A470C">
        <w:rPr>
          <w:rFonts w:ascii="Arial" w:hAnsi="Arial" w:cs="Arial"/>
          <w:spacing w:val="1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modo</w:t>
      </w:r>
      <w:r w:rsidRPr="001A470C">
        <w:rPr>
          <w:rFonts w:ascii="Arial" w:hAnsi="Arial" w:cs="Arial"/>
          <w:spacing w:val="2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2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disputa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“</w:t>
      </w:r>
      <w:r w:rsidRPr="001A470C">
        <w:rPr>
          <w:rFonts w:ascii="Arial" w:hAnsi="Arial" w:cs="Arial"/>
          <w:b/>
          <w:sz w:val="20"/>
          <w:szCs w:val="20"/>
          <w:shd w:val="clear" w:color="auto" w:fill="D5E2BB"/>
        </w:rPr>
        <w:t>ABERTO</w:t>
      </w:r>
      <w:r w:rsidRPr="001A470C">
        <w:rPr>
          <w:rFonts w:ascii="Arial" w:hAnsi="Arial" w:cs="Arial"/>
          <w:b/>
          <w:spacing w:val="-1"/>
          <w:sz w:val="20"/>
          <w:szCs w:val="20"/>
          <w:shd w:val="clear" w:color="auto" w:fill="D5E2BB"/>
        </w:rPr>
        <w:t xml:space="preserve"> </w:t>
      </w:r>
      <w:r w:rsidRPr="001A470C">
        <w:rPr>
          <w:rFonts w:ascii="Arial" w:hAnsi="Arial" w:cs="Arial"/>
          <w:b/>
          <w:sz w:val="20"/>
          <w:szCs w:val="20"/>
          <w:shd w:val="clear" w:color="auto" w:fill="D5E2BB"/>
        </w:rPr>
        <w:t>E</w:t>
      </w:r>
      <w:r w:rsidRPr="001A470C">
        <w:rPr>
          <w:rFonts w:ascii="Arial" w:hAnsi="Arial" w:cs="Arial"/>
          <w:b/>
          <w:spacing w:val="1"/>
          <w:sz w:val="20"/>
          <w:szCs w:val="20"/>
          <w:shd w:val="clear" w:color="auto" w:fill="D5E2BB"/>
        </w:rPr>
        <w:t xml:space="preserve"> </w:t>
      </w:r>
      <w:r w:rsidRPr="001A470C">
        <w:rPr>
          <w:rFonts w:ascii="Arial" w:hAnsi="Arial" w:cs="Arial"/>
          <w:b/>
          <w:sz w:val="20"/>
          <w:szCs w:val="20"/>
          <w:shd w:val="clear" w:color="auto" w:fill="D5E2BB"/>
        </w:rPr>
        <w:t>FECHADO</w:t>
      </w:r>
      <w:r w:rsidRPr="001A470C">
        <w:rPr>
          <w:rFonts w:ascii="Arial" w:hAnsi="Arial" w:cs="Arial"/>
          <w:b/>
          <w:sz w:val="20"/>
          <w:szCs w:val="20"/>
        </w:rPr>
        <w:t>”.</w:t>
      </w:r>
    </w:p>
    <w:p w14:paraId="2F4B2D01" w14:textId="77777777" w:rsidR="00421CA3" w:rsidRPr="001A470C" w:rsidRDefault="00421CA3" w:rsidP="00803C31">
      <w:pPr>
        <w:pStyle w:val="Corpodetexto"/>
        <w:spacing w:before="1"/>
        <w:jc w:val="both"/>
        <w:rPr>
          <w:rFonts w:ascii="Arial" w:hAnsi="Arial" w:cs="Arial"/>
          <w:b/>
          <w:sz w:val="20"/>
          <w:szCs w:val="20"/>
        </w:rPr>
      </w:pPr>
    </w:p>
    <w:p w14:paraId="720A499D" w14:textId="77777777" w:rsidR="00421CA3" w:rsidRPr="001A470C" w:rsidRDefault="008E1612" w:rsidP="00803C31">
      <w:pPr>
        <w:ind w:left="373"/>
        <w:jc w:val="both"/>
        <w:rPr>
          <w:rFonts w:ascii="Arial" w:hAnsi="Arial" w:cs="Arial"/>
          <w:b/>
          <w:sz w:val="20"/>
          <w:szCs w:val="20"/>
        </w:rPr>
      </w:pPr>
      <w:r w:rsidRPr="001A470C">
        <w:rPr>
          <w:rFonts w:ascii="Arial" w:hAnsi="Arial" w:cs="Arial"/>
          <w:b/>
          <w:sz w:val="20"/>
          <w:szCs w:val="20"/>
          <w:u w:val="thick"/>
        </w:rPr>
        <w:t>MODOS</w:t>
      </w:r>
      <w:r w:rsidRPr="001A470C">
        <w:rPr>
          <w:rFonts w:ascii="Arial" w:hAnsi="Arial" w:cs="Arial"/>
          <w:b/>
          <w:spacing w:val="-7"/>
          <w:sz w:val="20"/>
          <w:szCs w:val="20"/>
          <w:u w:val="thick"/>
        </w:rPr>
        <w:t xml:space="preserve"> </w:t>
      </w:r>
      <w:r w:rsidRPr="001A470C">
        <w:rPr>
          <w:rFonts w:ascii="Arial" w:hAnsi="Arial" w:cs="Arial"/>
          <w:b/>
          <w:sz w:val="20"/>
          <w:szCs w:val="20"/>
          <w:u w:val="thick"/>
        </w:rPr>
        <w:t>DE</w:t>
      </w:r>
      <w:r w:rsidRPr="001A470C">
        <w:rPr>
          <w:rFonts w:ascii="Arial" w:hAnsi="Arial" w:cs="Arial"/>
          <w:b/>
          <w:spacing w:val="-3"/>
          <w:sz w:val="20"/>
          <w:szCs w:val="20"/>
          <w:u w:val="thick"/>
        </w:rPr>
        <w:t xml:space="preserve"> </w:t>
      </w:r>
      <w:r w:rsidRPr="001A470C">
        <w:rPr>
          <w:rFonts w:ascii="Arial" w:hAnsi="Arial" w:cs="Arial"/>
          <w:b/>
          <w:sz w:val="20"/>
          <w:szCs w:val="20"/>
          <w:u w:val="thick"/>
        </w:rPr>
        <w:t>DISPUTA:</w:t>
      </w:r>
    </w:p>
    <w:p w14:paraId="0FB70C77" w14:textId="77777777" w:rsidR="00421CA3" w:rsidRPr="001A470C" w:rsidRDefault="00421CA3" w:rsidP="00803C31">
      <w:pPr>
        <w:pStyle w:val="Corpodetexto"/>
        <w:spacing w:before="3"/>
        <w:jc w:val="both"/>
        <w:rPr>
          <w:rFonts w:ascii="Arial" w:hAnsi="Arial" w:cs="Arial"/>
          <w:b/>
          <w:sz w:val="20"/>
          <w:szCs w:val="20"/>
        </w:rPr>
      </w:pPr>
    </w:p>
    <w:p w14:paraId="7C65F197" w14:textId="77777777" w:rsidR="00421CA3" w:rsidRPr="001A470C" w:rsidRDefault="008E1612" w:rsidP="008E1612">
      <w:pPr>
        <w:pStyle w:val="PargrafodaLista"/>
        <w:numPr>
          <w:ilvl w:val="0"/>
          <w:numId w:val="24"/>
        </w:numPr>
        <w:tabs>
          <w:tab w:val="left" w:pos="549"/>
        </w:tabs>
        <w:spacing w:before="92"/>
        <w:rPr>
          <w:rFonts w:ascii="Arial" w:hAnsi="Arial" w:cs="Arial"/>
          <w:b/>
          <w:sz w:val="20"/>
          <w:szCs w:val="20"/>
        </w:rPr>
      </w:pPr>
      <w:r w:rsidRPr="001A470C">
        <w:rPr>
          <w:rFonts w:ascii="Arial" w:hAnsi="Arial" w:cs="Arial"/>
          <w:b/>
          <w:sz w:val="20"/>
          <w:szCs w:val="20"/>
          <w:u w:val="thick"/>
        </w:rPr>
        <w:t>-</w:t>
      </w:r>
      <w:r w:rsidRPr="001A470C">
        <w:rPr>
          <w:rFonts w:ascii="Arial" w:hAnsi="Arial" w:cs="Arial"/>
          <w:b/>
          <w:spacing w:val="-7"/>
          <w:sz w:val="20"/>
          <w:szCs w:val="20"/>
          <w:u w:val="thick"/>
        </w:rPr>
        <w:t xml:space="preserve"> </w:t>
      </w:r>
      <w:r w:rsidRPr="001A470C">
        <w:rPr>
          <w:rFonts w:ascii="Arial" w:hAnsi="Arial" w:cs="Arial"/>
          <w:b/>
          <w:sz w:val="20"/>
          <w:szCs w:val="20"/>
          <w:u w:val="thick"/>
        </w:rPr>
        <w:t>MODO</w:t>
      </w:r>
      <w:r w:rsidRPr="001A470C">
        <w:rPr>
          <w:rFonts w:ascii="Arial" w:hAnsi="Arial" w:cs="Arial"/>
          <w:b/>
          <w:spacing w:val="-5"/>
          <w:sz w:val="20"/>
          <w:szCs w:val="20"/>
          <w:u w:val="thick"/>
        </w:rPr>
        <w:t xml:space="preserve"> </w:t>
      </w:r>
      <w:r w:rsidRPr="001A470C">
        <w:rPr>
          <w:rFonts w:ascii="Arial" w:hAnsi="Arial" w:cs="Arial"/>
          <w:b/>
          <w:sz w:val="20"/>
          <w:szCs w:val="20"/>
          <w:u w:val="thick"/>
        </w:rPr>
        <w:t>DE</w:t>
      </w:r>
      <w:r w:rsidRPr="001A470C">
        <w:rPr>
          <w:rFonts w:ascii="Arial" w:hAnsi="Arial" w:cs="Arial"/>
          <w:b/>
          <w:spacing w:val="-3"/>
          <w:sz w:val="20"/>
          <w:szCs w:val="20"/>
          <w:u w:val="thick"/>
        </w:rPr>
        <w:t xml:space="preserve"> </w:t>
      </w:r>
      <w:r w:rsidRPr="001A470C">
        <w:rPr>
          <w:rFonts w:ascii="Arial" w:hAnsi="Arial" w:cs="Arial"/>
          <w:b/>
          <w:sz w:val="20"/>
          <w:szCs w:val="20"/>
          <w:u w:val="thick"/>
        </w:rPr>
        <w:t>DISPUTA</w:t>
      </w:r>
      <w:r w:rsidRPr="001A470C">
        <w:rPr>
          <w:rFonts w:ascii="Arial" w:hAnsi="Arial" w:cs="Arial"/>
          <w:b/>
          <w:spacing w:val="-5"/>
          <w:sz w:val="20"/>
          <w:szCs w:val="20"/>
          <w:u w:val="thick"/>
        </w:rPr>
        <w:t xml:space="preserve"> </w:t>
      </w:r>
      <w:r w:rsidRPr="001A470C">
        <w:rPr>
          <w:rFonts w:ascii="Arial" w:hAnsi="Arial" w:cs="Arial"/>
          <w:b/>
          <w:sz w:val="20"/>
          <w:szCs w:val="20"/>
          <w:u w:val="thick"/>
        </w:rPr>
        <w:t>ABERTO</w:t>
      </w:r>
    </w:p>
    <w:p w14:paraId="6DF22F2E" w14:textId="77777777" w:rsidR="00421CA3" w:rsidRPr="001A470C" w:rsidRDefault="00421CA3">
      <w:pPr>
        <w:pStyle w:val="Corpodetexto"/>
        <w:spacing w:before="1"/>
        <w:rPr>
          <w:rFonts w:ascii="Arial" w:hAnsi="Arial" w:cs="Arial"/>
          <w:b/>
          <w:sz w:val="20"/>
          <w:szCs w:val="20"/>
        </w:rPr>
      </w:pPr>
    </w:p>
    <w:p w14:paraId="7F08E554" w14:textId="77777777" w:rsidR="00421CA3" w:rsidRPr="001A470C" w:rsidRDefault="008E1612" w:rsidP="008E1612">
      <w:pPr>
        <w:pStyle w:val="PargrafodaLista"/>
        <w:numPr>
          <w:ilvl w:val="0"/>
          <w:numId w:val="23"/>
        </w:numPr>
        <w:tabs>
          <w:tab w:val="left" w:pos="801"/>
        </w:tabs>
        <w:spacing w:before="93"/>
        <w:ind w:right="42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No modo de disputa aberto a etapa de envio de lances na sessão pública durará dez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minutos e, após isso, será prorrogada automaticamente pelo sistema quando houver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lance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ofertado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últimos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dois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minutos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período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duração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sessão</w:t>
      </w:r>
      <w:r w:rsidRPr="001A470C">
        <w:rPr>
          <w:rFonts w:ascii="Arial" w:hAnsi="Arial" w:cs="Arial"/>
          <w:spacing w:val="-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pública.</w:t>
      </w:r>
    </w:p>
    <w:p w14:paraId="1352BDD5" w14:textId="77777777" w:rsidR="00421CA3" w:rsidRPr="001A470C" w:rsidRDefault="00421CA3">
      <w:pPr>
        <w:pStyle w:val="Corpodetexto"/>
        <w:spacing w:before="9"/>
        <w:rPr>
          <w:rFonts w:ascii="Arial" w:hAnsi="Arial" w:cs="Arial"/>
          <w:sz w:val="20"/>
          <w:szCs w:val="20"/>
        </w:rPr>
      </w:pPr>
    </w:p>
    <w:p w14:paraId="684940A9" w14:textId="77777777" w:rsidR="00421CA3" w:rsidRPr="001A470C" w:rsidRDefault="008E1612" w:rsidP="008E1612">
      <w:pPr>
        <w:pStyle w:val="PargrafodaLista"/>
        <w:numPr>
          <w:ilvl w:val="1"/>
          <w:numId w:val="23"/>
        </w:numPr>
        <w:tabs>
          <w:tab w:val="left" w:pos="1226"/>
        </w:tabs>
        <w:ind w:right="416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 prorrogação automática da etapa de envio de lances, será de dois minutos 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ocorrerá sucessivamente sempre que houver lances enviados nesse período 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prorrogação,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inclusive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quando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 tratar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lances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intermediários.</w:t>
      </w:r>
    </w:p>
    <w:p w14:paraId="5D427AA5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5A67F151" w14:textId="77777777" w:rsidR="00421CA3" w:rsidRPr="001A470C" w:rsidRDefault="008E1612" w:rsidP="008E1612">
      <w:pPr>
        <w:pStyle w:val="PargrafodaLista"/>
        <w:numPr>
          <w:ilvl w:val="1"/>
          <w:numId w:val="23"/>
        </w:numPr>
        <w:tabs>
          <w:tab w:val="left" w:pos="1226"/>
        </w:tabs>
        <w:spacing w:before="1"/>
        <w:ind w:right="225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Na</w:t>
      </w:r>
      <w:r w:rsidRPr="001A470C">
        <w:rPr>
          <w:rFonts w:ascii="Arial" w:hAnsi="Arial" w:cs="Arial"/>
          <w:spacing w:val="5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hipótese</w:t>
      </w:r>
      <w:r w:rsidRPr="001A470C">
        <w:rPr>
          <w:rFonts w:ascii="Arial" w:hAnsi="Arial" w:cs="Arial"/>
          <w:spacing w:val="6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5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6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haver</w:t>
      </w:r>
      <w:r w:rsidRPr="001A470C">
        <w:rPr>
          <w:rFonts w:ascii="Arial" w:hAnsi="Arial" w:cs="Arial"/>
          <w:spacing w:val="5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novos</w:t>
      </w:r>
      <w:r w:rsidRPr="001A470C">
        <w:rPr>
          <w:rFonts w:ascii="Arial" w:hAnsi="Arial" w:cs="Arial"/>
          <w:spacing w:val="5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lances,</w:t>
      </w:r>
      <w:r w:rsidRPr="001A470C">
        <w:rPr>
          <w:rFonts w:ascii="Arial" w:hAnsi="Arial" w:cs="Arial"/>
          <w:spacing w:val="5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5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sessão</w:t>
      </w:r>
      <w:r w:rsidRPr="001A470C">
        <w:rPr>
          <w:rFonts w:ascii="Arial" w:hAnsi="Arial" w:cs="Arial"/>
          <w:spacing w:val="6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pública</w:t>
      </w:r>
      <w:r w:rsidRPr="001A470C">
        <w:rPr>
          <w:rFonts w:ascii="Arial" w:hAnsi="Arial" w:cs="Arial"/>
          <w:spacing w:val="5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será</w:t>
      </w:r>
      <w:r w:rsidRPr="001A470C">
        <w:rPr>
          <w:rFonts w:ascii="Arial" w:hAnsi="Arial" w:cs="Arial"/>
          <w:spacing w:val="5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encerrada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automaticamente.</w:t>
      </w:r>
    </w:p>
    <w:p w14:paraId="60A1A769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34A05211" w14:textId="77777777" w:rsidR="00421CA3" w:rsidRPr="001A470C" w:rsidRDefault="008E1612" w:rsidP="008E1612">
      <w:pPr>
        <w:pStyle w:val="PargrafodaLista"/>
        <w:numPr>
          <w:ilvl w:val="1"/>
          <w:numId w:val="23"/>
        </w:numPr>
        <w:tabs>
          <w:tab w:val="left" w:pos="1226"/>
        </w:tabs>
        <w:spacing w:before="1"/>
        <w:ind w:right="412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lastRenderedPageBreak/>
        <w:t>Encerrada a sessão pública sem prorrogação automática pelo sistema, o pregoeiro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poderá, assessorado pela equipe de apoio, admitir o reinício da etapa de envio 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lances,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prol da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consecução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melhor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preço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disposto.</w:t>
      </w:r>
    </w:p>
    <w:p w14:paraId="057937BC" w14:textId="77777777" w:rsidR="00421CA3" w:rsidRPr="001A470C" w:rsidRDefault="00421CA3">
      <w:pPr>
        <w:pStyle w:val="Corpodetexto"/>
        <w:spacing w:before="9"/>
        <w:rPr>
          <w:rFonts w:ascii="Arial" w:hAnsi="Arial" w:cs="Arial"/>
          <w:sz w:val="20"/>
          <w:szCs w:val="20"/>
        </w:rPr>
      </w:pPr>
    </w:p>
    <w:p w14:paraId="165BEDCF" w14:textId="77777777" w:rsidR="00421CA3" w:rsidRPr="001A470C" w:rsidRDefault="008E1612" w:rsidP="008E1612">
      <w:pPr>
        <w:pStyle w:val="PargrafodaLista"/>
        <w:numPr>
          <w:ilvl w:val="0"/>
          <w:numId w:val="24"/>
        </w:numPr>
        <w:tabs>
          <w:tab w:val="left" w:pos="549"/>
        </w:tabs>
        <w:rPr>
          <w:rFonts w:ascii="Arial" w:hAnsi="Arial" w:cs="Arial"/>
          <w:b/>
          <w:sz w:val="20"/>
          <w:szCs w:val="20"/>
        </w:rPr>
      </w:pPr>
      <w:r w:rsidRPr="001A470C">
        <w:rPr>
          <w:rFonts w:ascii="Arial" w:hAnsi="Arial" w:cs="Arial"/>
          <w:b/>
          <w:sz w:val="20"/>
          <w:szCs w:val="20"/>
          <w:u w:val="thick"/>
        </w:rPr>
        <w:t>-</w:t>
      </w:r>
      <w:r w:rsidRPr="001A470C">
        <w:rPr>
          <w:rFonts w:ascii="Arial" w:hAnsi="Arial" w:cs="Arial"/>
          <w:b/>
          <w:spacing w:val="-7"/>
          <w:sz w:val="20"/>
          <w:szCs w:val="20"/>
          <w:u w:val="thick"/>
        </w:rPr>
        <w:t xml:space="preserve"> </w:t>
      </w:r>
      <w:r w:rsidRPr="001A470C">
        <w:rPr>
          <w:rFonts w:ascii="Arial" w:hAnsi="Arial" w:cs="Arial"/>
          <w:b/>
          <w:sz w:val="20"/>
          <w:szCs w:val="20"/>
          <w:u w:val="thick"/>
        </w:rPr>
        <w:t>MODO</w:t>
      </w:r>
      <w:r w:rsidRPr="001A470C">
        <w:rPr>
          <w:rFonts w:ascii="Arial" w:hAnsi="Arial" w:cs="Arial"/>
          <w:b/>
          <w:spacing w:val="-5"/>
          <w:sz w:val="20"/>
          <w:szCs w:val="20"/>
          <w:u w:val="thick"/>
        </w:rPr>
        <w:t xml:space="preserve"> </w:t>
      </w:r>
      <w:r w:rsidRPr="001A470C">
        <w:rPr>
          <w:rFonts w:ascii="Arial" w:hAnsi="Arial" w:cs="Arial"/>
          <w:b/>
          <w:sz w:val="20"/>
          <w:szCs w:val="20"/>
          <w:u w:val="thick"/>
        </w:rPr>
        <w:t>DE</w:t>
      </w:r>
      <w:r w:rsidRPr="001A470C">
        <w:rPr>
          <w:rFonts w:ascii="Arial" w:hAnsi="Arial" w:cs="Arial"/>
          <w:b/>
          <w:spacing w:val="-3"/>
          <w:sz w:val="20"/>
          <w:szCs w:val="20"/>
          <w:u w:val="thick"/>
        </w:rPr>
        <w:t xml:space="preserve"> </w:t>
      </w:r>
      <w:r w:rsidRPr="001A470C">
        <w:rPr>
          <w:rFonts w:ascii="Arial" w:hAnsi="Arial" w:cs="Arial"/>
          <w:b/>
          <w:sz w:val="20"/>
          <w:szCs w:val="20"/>
          <w:u w:val="thick"/>
        </w:rPr>
        <w:t>DISPUTA</w:t>
      </w:r>
      <w:r w:rsidRPr="001A470C">
        <w:rPr>
          <w:rFonts w:ascii="Arial" w:hAnsi="Arial" w:cs="Arial"/>
          <w:b/>
          <w:spacing w:val="-7"/>
          <w:sz w:val="20"/>
          <w:szCs w:val="20"/>
          <w:u w:val="thick"/>
        </w:rPr>
        <w:t xml:space="preserve"> </w:t>
      </w:r>
      <w:r w:rsidRPr="001A470C">
        <w:rPr>
          <w:rFonts w:ascii="Arial" w:hAnsi="Arial" w:cs="Arial"/>
          <w:b/>
          <w:sz w:val="20"/>
          <w:szCs w:val="20"/>
          <w:u w:val="thick"/>
        </w:rPr>
        <w:t>ABERTO</w:t>
      </w:r>
      <w:r w:rsidRPr="001A470C">
        <w:rPr>
          <w:rFonts w:ascii="Arial" w:hAnsi="Arial" w:cs="Arial"/>
          <w:b/>
          <w:spacing w:val="-3"/>
          <w:sz w:val="20"/>
          <w:szCs w:val="20"/>
          <w:u w:val="thick"/>
        </w:rPr>
        <w:t xml:space="preserve"> </w:t>
      </w:r>
      <w:r w:rsidRPr="001A470C">
        <w:rPr>
          <w:rFonts w:ascii="Arial" w:hAnsi="Arial" w:cs="Arial"/>
          <w:b/>
          <w:sz w:val="20"/>
          <w:szCs w:val="20"/>
          <w:u w:val="thick"/>
        </w:rPr>
        <w:t>E FECHADO</w:t>
      </w:r>
    </w:p>
    <w:p w14:paraId="5FBECEC0" w14:textId="77777777" w:rsidR="00421CA3" w:rsidRPr="001A470C" w:rsidRDefault="008E1612" w:rsidP="008E1612">
      <w:pPr>
        <w:pStyle w:val="PargrafodaLista"/>
        <w:numPr>
          <w:ilvl w:val="0"/>
          <w:numId w:val="23"/>
        </w:numPr>
        <w:tabs>
          <w:tab w:val="left" w:pos="801"/>
        </w:tabs>
        <w:spacing w:before="96"/>
        <w:ind w:right="414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No modo de disputa aberto e fechado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etapa de envio de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lances da sessão pública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terá</w:t>
      </w:r>
      <w:r w:rsidRPr="001A470C">
        <w:rPr>
          <w:rFonts w:ascii="Arial" w:hAnsi="Arial" w:cs="Arial"/>
          <w:spacing w:val="1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duração</w:t>
      </w:r>
      <w:r w:rsidRPr="001A470C">
        <w:rPr>
          <w:rFonts w:ascii="Arial" w:hAnsi="Arial" w:cs="Arial"/>
          <w:spacing w:val="1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quinze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minutos.</w:t>
      </w:r>
    </w:p>
    <w:p w14:paraId="360E9090" w14:textId="77777777" w:rsidR="00421CA3" w:rsidRPr="001A470C" w:rsidRDefault="00421CA3">
      <w:pPr>
        <w:pStyle w:val="Corpodetexto"/>
        <w:spacing w:before="7"/>
        <w:rPr>
          <w:rFonts w:ascii="Arial" w:hAnsi="Arial" w:cs="Arial"/>
          <w:sz w:val="20"/>
          <w:szCs w:val="20"/>
        </w:rPr>
      </w:pPr>
    </w:p>
    <w:p w14:paraId="67CCC4F8" w14:textId="77777777" w:rsidR="00421CA3" w:rsidRPr="001A470C" w:rsidRDefault="008E1612" w:rsidP="008E1612">
      <w:pPr>
        <w:pStyle w:val="PargrafodaLista"/>
        <w:numPr>
          <w:ilvl w:val="1"/>
          <w:numId w:val="23"/>
        </w:numPr>
        <w:tabs>
          <w:tab w:val="left" w:pos="1226"/>
        </w:tabs>
        <w:spacing w:before="1"/>
        <w:ind w:right="416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Encerrado o prazo previsto, o sistema encaminhará o aviso de fechamento iminente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lances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transcorrido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período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até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dez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minutos,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aleatoriamente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>determinado,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>a</w:t>
      </w:r>
      <w:r w:rsidRPr="001A470C">
        <w:rPr>
          <w:rFonts w:ascii="Arial" w:hAnsi="Arial" w:cs="Arial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>recepção</w:t>
      </w:r>
      <w:r w:rsidRPr="001A470C">
        <w:rPr>
          <w:rFonts w:ascii="Arial" w:hAnsi="Arial" w:cs="Arial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>de</w:t>
      </w:r>
      <w:r w:rsidRPr="001A470C">
        <w:rPr>
          <w:rFonts w:ascii="Arial" w:hAnsi="Arial" w:cs="Arial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>lances</w:t>
      </w:r>
      <w:r w:rsidRPr="001A470C">
        <w:rPr>
          <w:rFonts w:ascii="Arial" w:hAnsi="Arial" w:cs="Arial"/>
          <w:sz w:val="20"/>
          <w:szCs w:val="20"/>
        </w:rPr>
        <w:t xml:space="preserve"> será</w:t>
      </w:r>
      <w:r w:rsidRPr="001A470C">
        <w:rPr>
          <w:rFonts w:ascii="Arial" w:hAnsi="Arial" w:cs="Arial"/>
          <w:spacing w:val="-3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automaticamente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encerrada.</w:t>
      </w:r>
    </w:p>
    <w:p w14:paraId="35AD4412" w14:textId="77777777" w:rsidR="00421CA3" w:rsidRPr="001A470C" w:rsidRDefault="00421CA3">
      <w:pPr>
        <w:pStyle w:val="Corpodetexto"/>
        <w:spacing w:before="2"/>
        <w:rPr>
          <w:rFonts w:ascii="Arial" w:hAnsi="Arial" w:cs="Arial"/>
          <w:sz w:val="20"/>
          <w:szCs w:val="20"/>
        </w:rPr>
      </w:pPr>
    </w:p>
    <w:p w14:paraId="5319488B" w14:textId="77777777" w:rsidR="00421CA3" w:rsidRPr="001A470C" w:rsidRDefault="008E1612" w:rsidP="008E1612">
      <w:pPr>
        <w:pStyle w:val="PargrafodaLista"/>
        <w:numPr>
          <w:ilvl w:val="1"/>
          <w:numId w:val="23"/>
        </w:numPr>
        <w:tabs>
          <w:tab w:val="left" w:pos="1226"/>
        </w:tabs>
        <w:spacing w:before="1"/>
        <w:ind w:right="416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Encerrado o prazo aleatório, o sistema abrirá a oportunidade para que o autor 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oferta de valor mais baixo e os autores das ofertas com valores até dez por cento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superiores àquela possam ofertar um lance final e fechado em até cinco minutos,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será sigiloso até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encerramento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deste</w:t>
      </w:r>
      <w:r w:rsidRPr="001A470C">
        <w:rPr>
          <w:rFonts w:ascii="Arial" w:hAnsi="Arial" w:cs="Arial"/>
          <w:spacing w:val="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prazo.</w:t>
      </w:r>
    </w:p>
    <w:p w14:paraId="0C00ECD1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1A89CC1E" w14:textId="77777777" w:rsidR="00421CA3" w:rsidRPr="001A470C" w:rsidRDefault="008E1612" w:rsidP="008E1612">
      <w:pPr>
        <w:pStyle w:val="PargrafodaLista"/>
        <w:numPr>
          <w:ilvl w:val="1"/>
          <w:numId w:val="23"/>
        </w:numPr>
        <w:tabs>
          <w:tab w:val="left" w:pos="1226"/>
        </w:tabs>
        <w:ind w:right="409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Na ausência de, no mínimo, três ofertas nas condições de que trata o item anterior,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 autores dos melhores lances subsequentes, na ordem de classificação, até 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máximo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três,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poderão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oferecerum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lance</w:t>
      </w:r>
      <w:r w:rsidRPr="001A470C">
        <w:rPr>
          <w:rFonts w:ascii="Arial" w:hAnsi="Arial" w:cs="Arial"/>
          <w:spacing w:val="-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final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-1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fechado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até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cinco</w:t>
      </w:r>
      <w:r w:rsidRPr="001A470C">
        <w:rPr>
          <w:rFonts w:ascii="Arial" w:hAnsi="Arial" w:cs="Arial"/>
          <w:spacing w:val="-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minutos,</w:t>
      </w:r>
      <w:r w:rsidRPr="001A470C">
        <w:rPr>
          <w:rFonts w:ascii="Arial" w:hAnsi="Arial" w:cs="Arial"/>
          <w:spacing w:val="-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-6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será</w:t>
      </w:r>
      <w:r w:rsidRPr="001A470C">
        <w:rPr>
          <w:rFonts w:ascii="Arial" w:hAnsi="Arial" w:cs="Arial"/>
          <w:spacing w:val="-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sigiloso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até</w:t>
      </w:r>
      <w:r w:rsidRPr="001A470C">
        <w:rPr>
          <w:rFonts w:ascii="Arial" w:hAnsi="Arial" w:cs="Arial"/>
          <w:spacing w:val="-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encerramento</w:t>
      </w:r>
      <w:r w:rsidRPr="001A470C">
        <w:rPr>
          <w:rFonts w:ascii="Arial" w:hAnsi="Arial" w:cs="Arial"/>
          <w:spacing w:val="-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prazo.</w:t>
      </w:r>
    </w:p>
    <w:p w14:paraId="33686B99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47F4981C" w14:textId="77777777" w:rsidR="00421CA3" w:rsidRPr="001A470C" w:rsidRDefault="008E1612" w:rsidP="008E1612">
      <w:pPr>
        <w:pStyle w:val="PargrafodaLista"/>
        <w:numPr>
          <w:ilvl w:val="1"/>
          <w:numId w:val="23"/>
        </w:numPr>
        <w:tabs>
          <w:tab w:val="left" w:pos="1226"/>
        </w:tabs>
        <w:ind w:right="42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Encerrados</w:t>
      </w:r>
      <w:r w:rsidRPr="001A470C">
        <w:rPr>
          <w:rFonts w:ascii="Arial" w:hAnsi="Arial" w:cs="Arial"/>
          <w:spacing w:val="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prazos</w:t>
      </w:r>
      <w:r w:rsidRPr="001A470C">
        <w:rPr>
          <w:rFonts w:ascii="Arial" w:hAnsi="Arial" w:cs="Arial"/>
          <w:spacing w:val="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estabelecidos</w:t>
      </w:r>
      <w:r w:rsidRPr="001A470C">
        <w:rPr>
          <w:rFonts w:ascii="Arial" w:hAnsi="Arial" w:cs="Arial"/>
          <w:spacing w:val="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nos</w:t>
      </w:r>
      <w:r w:rsidRPr="001A470C">
        <w:rPr>
          <w:rFonts w:ascii="Arial" w:hAnsi="Arial" w:cs="Arial"/>
          <w:spacing w:val="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“a”</w:t>
      </w:r>
      <w:r w:rsidRPr="001A470C">
        <w:rPr>
          <w:rFonts w:ascii="Arial" w:hAnsi="Arial" w:cs="Arial"/>
          <w:spacing w:val="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“c”,</w:t>
      </w:r>
      <w:r w:rsidRPr="001A470C">
        <w:rPr>
          <w:rFonts w:ascii="Arial" w:hAnsi="Arial" w:cs="Arial"/>
          <w:spacing w:val="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sistema</w:t>
      </w:r>
      <w:r w:rsidRPr="001A470C">
        <w:rPr>
          <w:rFonts w:ascii="Arial" w:hAnsi="Arial" w:cs="Arial"/>
          <w:spacing w:val="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ordenará</w:t>
      </w:r>
      <w:r w:rsidRPr="001A470C">
        <w:rPr>
          <w:rFonts w:ascii="Arial" w:hAnsi="Arial" w:cs="Arial"/>
          <w:spacing w:val="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lances</w:t>
      </w:r>
      <w:r w:rsidRPr="001A470C">
        <w:rPr>
          <w:rFonts w:ascii="Arial" w:hAnsi="Arial" w:cs="Arial"/>
          <w:spacing w:val="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ordem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crescente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vantajosidade.</w:t>
      </w:r>
    </w:p>
    <w:p w14:paraId="0D7C479C" w14:textId="77777777" w:rsidR="00421CA3" w:rsidRPr="001A470C" w:rsidRDefault="00421CA3">
      <w:pPr>
        <w:pStyle w:val="Corpodetexto"/>
        <w:spacing w:before="2"/>
        <w:rPr>
          <w:rFonts w:ascii="Arial" w:hAnsi="Arial" w:cs="Arial"/>
          <w:sz w:val="20"/>
          <w:szCs w:val="20"/>
        </w:rPr>
      </w:pPr>
    </w:p>
    <w:p w14:paraId="7F84F177" w14:textId="1E32318D" w:rsidR="00421CA3" w:rsidRPr="001A470C" w:rsidRDefault="008E1612" w:rsidP="006211E3">
      <w:pPr>
        <w:pStyle w:val="PargrafodaLista"/>
        <w:numPr>
          <w:ilvl w:val="1"/>
          <w:numId w:val="23"/>
        </w:numPr>
        <w:tabs>
          <w:tab w:val="left" w:pos="1226"/>
        </w:tabs>
        <w:spacing w:before="84"/>
        <w:ind w:right="23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Na ausência de lance final e fechado classificado nos termos dos “a” e “c”, haverá 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reinício da etapa fechada para que os demais licitantes, até o máximo de três, na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ordem</w:t>
      </w:r>
      <w:r w:rsidRPr="001A470C">
        <w:rPr>
          <w:rFonts w:ascii="Arial" w:hAnsi="Arial" w:cs="Arial"/>
          <w:spacing w:val="6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6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classificação,</w:t>
      </w:r>
      <w:r w:rsidRPr="001A470C">
        <w:rPr>
          <w:rFonts w:ascii="Arial" w:hAnsi="Arial" w:cs="Arial"/>
          <w:spacing w:val="6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possam</w:t>
      </w:r>
      <w:r w:rsidRPr="001A470C">
        <w:rPr>
          <w:rFonts w:ascii="Arial" w:hAnsi="Arial" w:cs="Arial"/>
          <w:spacing w:val="6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ofertar</w:t>
      </w:r>
      <w:r w:rsidRPr="001A470C">
        <w:rPr>
          <w:rFonts w:ascii="Arial" w:hAnsi="Arial" w:cs="Arial"/>
          <w:spacing w:val="6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um</w:t>
      </w:r>
      <w:r w:rsidRPr="001A470C">
        <w:rPr>
          <w:rFonts w:ascii="Arial" w:hAnsi="Arial" w:cs="Arial"/>
          <w:spacing w:val="6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lance</w:t>
      </w:r>
      <w:r w:rsidRPr="001A470C">
        <w:rPr>
          <w:rFonts w:ascii="Arial" w:hAnsi="Arial" w:cs="Arial"/>
          <w:spacing w:val="5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final</w:t>
      </w:r>
      <w:r w:rsidRPr="001A470C">
        <w:rPr>
          <w:rFonts w:ascii="Arial" w:hAnsi="Arial" w:cs="Arial"/>
          <w:spacing w:val="6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5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fechado</w:t>
      </w:r>
      <w:r w:rsidRPr="001A470C">
        <w:rPr>
          <w:rFonts w:ascii="Arial" w:hAnsi="Arial" w:cs="Arial"/>
          <w:spacing w:val="6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6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até</w:t>
      </w:r>
      <w:r w:rsidRPr="001A470C">
        <w:rPr>
          <w:rFonts w:ascii="Arial" w:hAnsi="Arial" w:cs="Arial"/>
          <w:spacing w:val="6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cinco</w:t>
      </w:r>
      <w:r w:rsidR="005058DF" w:rsidRPr="001A470C">
        <w:rPr>
          <w:rFonts w:ascii="Arial" w:hAnsi="Arial" w:cs="Arial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minutos,</w:t>
      </w:r>
      <w:r w:rsidRPr="001A470C">
        <w:rPr>
          <w:rFonts w:ascii="Arial" w:hAnsi="Arial" w:cs="Arial"/>
          <w:spacing w:val="3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3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será</w:t>
      </w:r>
      <w:r w:rsidRPr="001A470C">
        <w:rPr>
          <w:rFonts w:ascii="Arial" w:hAnsi="Arial" w:cs="Arial"/>
          <w:spacing w:val="3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sigiloso</w:t>
      </w:r>
      <w:r w:rsidRPr="001A470C">
        <w:rPr>
          <w:rFonts w:ascii="Arial" w:hAnsi="Arial" w:cs="Arial"/>
          <w:spacing w:val="3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até</w:t>
      </w:r>
      <w:r w:rsidRPr="001A470C">
        <w:rPr>
          <w:rFonts w:ascii="Arial" w:hAnsi="Arial" w:cs="Arial"/>
          <w:spacing w:val="3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3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encerramento</w:t>
      </w:r>
      <w:r w:rsidRPr="001A470C">
        <w:rPr>
          <w:rFonts w:ascii="Arial" w:hAnsi="Arial" w:cs="Arial"/>
          <w:spacing w:val="2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deste</w:t>
      </w:r>
      <w:r w:rsidRPr="001A470C">
        <w:rPr>
          <w:rFonts w:ascii="Arial" w:hAnsi="Arial" w:cs="Arial"/>
          <w:spacing w:val="2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prazo,</w:t>
      </w:r>
      <w:r w:rsidRPr="001A470C">
        <w:rPr>
          <w:rFonts w:ascii="Arial" w:hAnsi="Arial" w:cs="Arial"/>
          <w:spacing w:val="2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observado,</w:t>
      </w:r>
      <w:r w:rsidRPr="001A470C">
        <w:rPr>
          <w:rFonts w:ascii="Arial" w:hAnsi="Arial" w:cs="Arial"/>
          <w:spacing w:val="2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após</w:t>
      </w:r>
      <w:r w:rsidRPr="001A470C">
        <w:rPr>
          <w:rFonts w:ascii="Arial" w:hAnsi="Arial" w:cs="Arial"/>
          <w:spacing w:val="2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esta</w:t>
      </w:r>
      <w:r w:rsidRPr="001A470C">
        <w:rPr>
          <w:rFonts w:ascii="Arial" w:hAnsi="Arial" w:cs="Arial"/>
          <w:spacing w:val="-6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etapa,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disposto</w:t>
      </w:r>
      <w:r w:rsidRPr="001A470C">
        <w:rPr>
          <w:rFonts w:ascii="Arial" w:hAnsi="Arial" w:cs="Arial"/>
          <w:spacing w:val="-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item “d”.</w:t>
      </w:r>
    </w:p>
    <w:p w14:paraId="2A304BBB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19D6152F" w14:textId="77777777" w:rsidR="00421CA3" w:rsidRPr="001A470C" w:rsidRDefault="008E1612" w:rsidP="008E1612">
      <w:pPr>
        <w:pStyle w:val="PargrafodaLista"/>
        <w:numPr>
          <w:ilvl w:val="1"/>
          <w:numId w:val="23"/>
        </w:numPr>
        <w:tabs>
          <w:tab w:val="left" w:pos="1226"/>
        </w:tabs>
        <w:ind w:right="409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Na</w:t>
      </w:r>
      <w:r w:rsidRPr="001A470C">
        <w:rPr>
          <w:rFonts w:ascii="Arial" w:hAnsi="Arial" w:cs="Arial"/>
          <w:spacing w:val="-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hipótese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-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haver</w:t>
      </w:r>
      <w:r w:rsidRPr="001A470C">
        <w:rPr>
          <w:rFonts w:ascii="Arial" w:hAnsi="Arial" w:cs="Arial"/>
          <w:spacing w:val="-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classificado</w:t>
      </w:r>
      <w:r w:rsidRPr="001A470C">
        <w:rPr>
          <w:rFonts w:ascii="Arial" w:hAnsi="Arial" w:cs="Arial"/>
          <w:spacing w:val="-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</w:t>
      </w:r>
      <w:r w:rsidRPr="001A470C">
        <w:rPr>
          <w:rFonts w:ascii="Arial" w:hAnsi="Arial" w:cs="Arial"/>
          <w:spacing w:val="-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etapa</w:t>
      </w:r>
      <w:r w:rsidRPr="001A470C">
        <w:rPr>
          <w:rFonts w:ascii="Arial" w:hAnsi="Arial" w:cs="Arial"/>
          <w:spacing w:val="-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lance</w:t>
      </w:r>
      <w:r w:rsidRPr="001A470C">
        <w:rPr>
          <w:rFonts w:ascii="Arial" w:hAnsi="Arial" w:cs="Arial"/>
          <w:spacing w:val="-1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fechado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-1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atenda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às exigências para habilitação, </w:t>
      </w:r>
      <w:r w:rsidRPr="001A470C">
        <w:rPr>
          <w:rFonts w:ascii="Arial" w:hAnsi="Arial" w:cs="Arial"/>
          <w:sz w:val="20"/>
          <w:szCs w:val="20"/>
        </w:rPr>
        <w:t>o pregoeiro poderá, auxiliado pela equipe de apoio,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mediante justificativa, admitir o reinício da etapa fechada, nos termos do disposto no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item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“e”.</w:t>
      </w:r>
    </w:p>
    <w:p w14:paraId="44F77428" w14:textId="77777777" w:rsidR="00421CA3" w:rsidRPr="001A470C" w:rsidRDefault="00421CA3">
      <w:pPr>
        <w:pStyle w:val="Corpodetexto"/>
        <w:spacing w:before="2"/>
        <w:rPr>
          <w:rFonts w:ascii="Arial" w:hAnsi="Arial" w:cs="Arial"/>
          <w:sz w:val="20"/>
          <w:szCs w:val="20"/>
        </w:rPr>
      </w:pPr>
    </w:p>
    <w:p w14:paraId="642FF254" w14:textId="7EFA635E" w:rsidR="00421CA3" w:rsidRPr="001A470C" w:rsidRDefault="00D72D23" w:rsidP="00D72D23">
      <w:pPr>
        <w:tabs>
          <w:tab w:val="left" w:pos="943"/>
        </w:tabs>
        <w:spacing w:before="1" w:line="237" w:lineRule="auto"/>
        <w:ind w:left="340" w:right="416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bCs/>
          <w:sz w:val="20"/>
          <w:szCs w:val="20"/>
        </w:rPr>
        <w:t>7.11.</w:t>
      </w:r>
      <w:r w:rsidRPr="001A470C">
        <w:rPr>
          <w:rFonts w:ascii="Arial" w:hAnsi="Arial" w:cs="Arial"/>
          <w:sz w:val="20"/>
          <w:szCs w:val="20"/>
        </w:rPr>
        <w:t xml:space="preserve"> 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caso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falha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sistema,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lances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desacordo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subitens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anteriores</w:t>
      </w:r>
      <w:r w:rsidRPr="001A470C">
        <w:rPr>
          <w:rFonts w:ascii="Arial" w:hAnsi="Arial" w:cs="Arial"/>
          <w:spacing w:val="4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deverão</w:t>
      </w:r>
      <w:r w:rsidRPr="001A470C">
        <w:rPr>
          <w:rFonts w:ascii="Arial" w:hAnsi="Arial" w:cs="Arial"/>
          <w:spacing w:val="4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</w:t>
      </w:r>
      <w:r w:rsidRPr="001A470C">
        <w:rPr>
          <w:rFonts w:ascii="Arial" w:hAnsi="Arial" w:cs="Arial"/>
          <w:spacing w:val="-4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desconsiderados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pregoeiro.</w:t>
      </w:r>
    </w:p>
    <w:p w14:paraId="1E706B84" w14:textId="77777777" w:rsidR="00421CA3" w:rsidRPr="001A470C" w:rsidRDefault="00421CA3">
      <w:pPr>
        <w:pStyle w:val="Corpodetexto"/>
        <w:spacing w:before="6"/>
        <w:rPr>
          <w:rFonts w:ascii="Arial" w:hAnsi="Arial" w:cs="Arial"/>
          <w:sz w:val="20"/>
          <w:szCs w:val="20"/>
        </w:rPr>
      </w:pPr>
    </w:p>
    <w:p w14:paraId="59D9691D" w14:textId="65F93D6D" w:rsidR="00421CA3" w:rsidRPr="001A470C" w:rsidRDefault="008E1612" w:rsidP="00BD7208">
      <w:pPr>
        <w:pStyle w:val="PargrafodaLista"/>
        <w:numPr>
          <w:ilvl w:val="1"/>
          <w:numId w:val="33"/>
        </w:numPr>
        <w:tabs>
          <w:tab w:val="left" w:pos="943"/>
        </w:tabs>
        <w:spacing w:line="235" w:lineRule="auto"/>
        <w:ind w:left="1060" w:right="419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Não serão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aceitos dois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 mais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lances de mesmo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valor, prevalecendo aquele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for</w:t>
      </w:r>
      <w:r w:rsidRPr="001A470C">
        <w:rPr>
          <w:rFonts w:ascii="Arial" w:hAnsi="Arial" w:cs="Arial"/>
          <w:spacing w:val="3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recebido</w:t>
      </w:r>
      <w:r w:rsidRPr="001A470C">
        <w:rPr>
          <w:rFonts w:ascii="Arial" w:hAnsi="Arial" w:cs="Arial"/>
          <w:spacing w:val="3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registrado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primeiro.</w:t>
      </w:r>
    </w:p>
    <w:p w14:paraId="04A2664A" w14:textId="77777777" w:rsidR="00421CA3" w:rsidRPr="001A470C" w:rsidRDefault="00421CA3">
      <w:pPr>
        <w:pStyle w:val="Corpodetexto"/>
        <w:spacing w:before="4"/>
        <w:rPr>
          <w:rFonts w:ascii="Arial" w:hAnsi="Arial" w:cs="Arial"/>
          <w:sz w:val="20"/>
          <w:szCs w:val="20"/>
        </w:rPr>
      </w:pPr>
    </w:p>
    <w:p w14:paraId="653AD5CF" w14:textId="58D12DD5" w:rsidR="00421CA3" w:rsidRPr="001A470C" w:rsidRDefault="008E1612" w:rsidP="00BD7208">
      <w:pPr>
        <w:pStyle w:val="PargrafodaLista"/>
        <w:numPr>
          <w:ilvl w:val="1"/>
          <w:numId w:val="34"/>
        </w:numPr>
        <w:tabs>
          <w:tab w:val="left" w:pos="943"/>
        </w:tabs>
        <w:spacing w:line="237" w:lineRule="auto"/>
        <w:ind w:left="805" w:right="416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Durante</w:t>
      </w:r>
      <w:r w:rsidRPr="001A470C">
        <w:rPr>
          <w:rFonts w:ascii="Arial" w:hAnsi="Arial" w:cs="Arial"/>
          <w:spacing w:val="5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5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transcurso</w:t>
      </w:r>
      <w:r w:rsidRPr="001A470C">
        <w:rPr>
          <w:rFonts w:ascii="Arial" w:hAnsi="Arial" w:cs="Arial"/>
          <w:spacing w:val="4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5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sessão</w:t>
      </w:r>
      <w:r w:rsidRPr="001A470C">
        <w:rPr>
          <w:rFonts w:ascii="Arial" w:hAnsi="Arial" w:cs="Arial"/>
          <w:spacing w:val="5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pública,</w:t>
      </w:r>
      <w:r w:rsidRPr="001A470C">
        <w:rPr>
          <w:rFonts w:ascii="Arial" w:hAnsi="Arial" w:cs="Arial"/>
          <w:spacing w:val="4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5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licitantes</w:t>
      </w:r>
      <w:r w:rsidRPr="001A470C">
        <w:rPr>
          <w:rFonts w:ascii="Arial" w:hAnsi="Arial" w:cs="Arial"/>
          <w:spacing w:val="4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serão</w:t>
      </w:r>
      <w:r w:rsidRPr="001A470C">
        <w:rPr>
          <w:rFonts w:ascii="Arial" w:hAnsi="Arial" w:cs="Arial"/>
          <w:spacing w:val="5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informados,</w:t>
      </w:r>
      <w:r w:rsidRPr="001A470C">
        <w:rPr>
          <w:rFonts w:ascii="Arial" w:hAnsi="Arial" w:cs="Arial"/>
          <w:spacing w:val="4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5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tempo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real,</w:t>
      </w:r>
      <w:r w:rsidRPr="001A470C">
        <w:rPr>
          <w:rFonts w:ascii="Arial" w:hAnsi="Arial" w:cs="Arial"/>
          <w:spacing w:val="1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valor</w:t>
      </w:r>
      <w:r w:rsidRPr="001A470C">
        <w:rPr>
          <w:rFonts w:ascii="Arial" w:hAnsi="Arial" w:cs="Arial"/>
          <w:spacing w:val="1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domenor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lance registrado,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vedada 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identificação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licitante.</w:t>
      </w:r>
    </w:p>
    <w:p w14:paraId="1D29577E" w14:textId="77777777" w:rsidR="00421CA3" w:rsidRPr="001A470C" w:rsidRDefault="00421CA3">
      <w:pPr>
        <w:pStyle w:val="Corpodetexto"/>
        <w:spacing w:before="11"/>
        <w:rPr>
          <w:rFonts w:ascii="Arial" w:hAnsi="Arial" w:cs="Arial"/>
          <w:sz w:val="20"/>
          <w:szCs w:val="20"/>
        </w:rPr>
      </w:pPr>
    </w:p>
    <w:p w14:paraId="560E48D3" w14:textId="055CC96E" w:rsidR="00421CA3" w:rsidRPr="001A470C" w:rsidRDefault="008E1612" w:rsidP="008E1612">
      <w:pPr>
        <w:pStyle w:val="PargrafodaLista"/>
        <w:numPr>
          <w:ilvl w:val="1"/>
          <w:numId w:val="22"/>
        </w:numPr>
        <w:tabs>
          <w:tab w:val="left" w:pos="943"/>
        </w:tabs>
        <w:ind w:left="852" w:right="419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caso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desconexão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Pregoeiro,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decorrer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etapa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competitiva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>Pregão,</w:t>
      </w:r>
      <w:r w:rsidRPr="001A470C">
        <w:rPr>
          <w:rFonts w:ascii="Arial" w:hAnsi="Arial" w:cs="Arial"/>
          <w:spacing w:val="64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o sistema eletrônico poderá </w:t>
      </w:r>
      <w:r w:rsidRPr="001A470C">
        <w:rPr>
          <w:rFonts w:ascii="Arial" w:hAnsi="Arial" w:cs="Arial"/>
          <w:sz w:val="20"/>
          <w:szCs w:val="20"/>
        </w:rPr>
        <w:t>permanecer acessível aos licitantes para a recepção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lances.</w:t>
      </w:r>
    </w:p>
    <w:p w14:paraId="7D0CAE80" w14:textId="77777777" w:rsidR="00421CA3" w:rsidRPr="001A470C" w:rsidRDefault="00421CA3">
      <w:pPr>
        <w:pStyle w:val="Corpodetexto"/>
        <w:spacing w:before="4"/>
        <w:rPr>
          <w:rFonts w:ascii="Arial" w:hAnsi="Arial" w:cs="Arial"/>
          <w:sz w:val="20"/>
          <w:szCs w:val="20"/>
        </w:rPr>
      </w:pPr>
    </w:p>
    <w:p w14:paraId="6A8F5B42" w14:textId="0F02F3D8" w:rsidR="00421CA3" w:rsidRPr="001A470C" w:rsidRDefault="00093E67" w:rsidP="008E1612">
      <w:pPr>
        <w:pStyle w:val="PargrafodaLista"/>
        <w:numPr>
          <w:ilvl w:val="1"/>
          <w:numId w:val="22"/>
        </w:numPr>
        <w:tabs>
          <w:tab w:val="left" w:pos="943"/>
        </w:tabs>
        <w:spacing w:line="237" w:lineRule="auto"/>
        <w:ind w:right="411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noProof/>
          <w:sz w:val="20"/>
          <w:szCs w:val="20"/>
          <w:lang w:val="pt-BR" w:eastAsia="pt-BR"/>
        </w:rPr>
        <mc:AlternateContent>
          <mc:Choice Requires="wps">
            <w:drawing>
              <wp:anchor distT="0" distB="0" distL="114300" distR="114300" simplePos="0" relativeHeight="486625280" behindDoc="1" locked="0" layoutInCell="1" allowOverlap="1" wp14:anchorId="17FA24AF" wp14:editId="3120FA99">
                <wp:simplePos x="0" y="0"/>
                <wp:positionH relativeFrom="page">
                  <wp:posOffset>5083810</wp:posOffset>
                </wp:positionH>
                <wp:positionV relativeFrom="paragraph">
                  <wp:posOffset>522605</wp:posOffset>
                </wp:positionV>
                <wp:extent cx="42545" cy="172085"/>
                <wp:effectExtent l="0" t="0" r="0" b="0"/>
                <wp:wrapNone/>
                <wp:docPr id="1079856173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45" cy="172085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94AE3B" id="Rectangle 44" o:spid="_x0000_s1026" style="position:absolute;margin-left:400.3pt;margin-top:41.15pt;width:3.35pt;height:13.55pt;z-index:-1669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" fillcolor="#d2d2d2" stroked="f">
                <w10:wrap anchorx="page"/>
              </v:rect>
            </w:pict>
          </mc:Fallback>
        </mc:AlternateContent>
      </w:r>
      <w:r w:rsidRPr="001A470C">
        <w:rPr>
          <w:rFonts w:ascii="Arial" w:hAnsi="Arial" w:cs="Arial"/>
          <w:sz w:val="20"/>
          <w:szCs w:val="20"/>
        </w:rPr>
        <w:t>Quando a desconexão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 sistema eletrônico para o pregoeiro persistir por tempo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superior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dez minutos, a sessão pública será suspensa e terá reinício somente após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 xml:space="preserve">comunicação expressa do Pregoeiro aos participantes do certame, publicada no </w:t>
      </w:r>
      <w:r w:rsidR="002E1F76" w:rsidRPr="001A470C">
        <w:rPr>
          <w:rFonts w:ascii="Arial" w:hAnsi="Arial" w:cs="Arial"/>
          <w:sz w:val="20"/>
          <w:szCs w:val="20"/>
        </w:rPr>
        <w:t>LICITANET LICITAÇOES ELETRONICAS</w:t>
      </w:r>
      <w:r w:rsidRPr="001A470C">
        <w:rPr>
          <w:rFonts w:ascii="Arial" w:hAnsi="Arial" w:cs="Arial"/>
          <w:sz w:val="20"/>
          <w:szCs w:val="20"/>
        </w:rPr>
        <w:t xml:space="preserve">, </w:t>
      </w:r>
      <w:hyperlink r:id="rId11">
        <w:r w:rsidRPr="001A470C">
          <w:rPr>
            <w:rFonts w:ascii="Arial" w:hAnsi="Arial" w:cs="Arial"/>
            <w:sz w:val="20"/>
            <w:szCs w:val="20"/>
            <w:shd w:val="clear" w:color="auto" w:fill="D5E2BB"/>
          </w:rPr>
          <w:t>http://</w:t>
        </w:r>
        <w:r w:rsidR="002E1F76" w:rsidRPr="001A470C">
          <w:rPr>
            <w:rFonts w:ascii="Arial" w:hAnsi="Arial" w:cs="Arial"/>
            <w:sz w:val="20"/>
            <w:szCs w:val="20"/>
            <w:shd w:val="clear" w:color="auto" w:fill="D5E2BB"/>
          </w:rPr>
          <w:t>www.licitanet.com.br</w:t>
        </w:r>
      </w:hyperlink>
      <w:r w:rsidRPr="001A470C">
        <w:rPr>
          <w:rFonts w:ascii="Arial" w:hAnsi="Arial" w:cs="Arial"/>
          <w:sz w:val="20"/>
          <w:szCs w:val="20"/>
        </w:rPr>
        <w:t>, quando serão divulgadas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data e hora para a sua reabertura. E será reiniciada somente após decorridas vinte e quatro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horas da comunicação do fato pelo Pregoeiro aos participantes, no sítio eletrônico utilizado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divulgação.</w:t>
      </w:r>
    </w:p>
    <w:p w14:paraId="18ACEF6F" w14:textId="77777777" w:rsidR="00421CA3" w:rsidRPr="001A470C" w:rsidRDefault="00421CA3">
      <w:pPr>
        <w:pStyle w:val="Corpodetexto"/>
        <w:spacing w:before="5"/>
        <w:rPr>
          <w:rFonts w:ascii="Arial" w:hAnsi="Arial" w:cs="Arial"/>
          <w:sz w:val="20"/>
          <w:szCs w:val="20"/>
        </w:rPr>
      </w:pPr>
    </w:p>
    <w:p w14:paraId="3D6A43D9" w14:textId="77777777" w:rsidR="00421CA3" w:rsidRPr="001A470C" w:rsidRDefault="008E1612" w:rsidP="008E1612">
      <w:pPr>
        <w:pStyle w:val="PargrafodaLista"/>
        <w:numPr>
          <w:ilvl w:val="1"/>
          <w:numId w:val="22"/>
        </w:numPr>
        <w:tabs>
          <w:tab w:val="left" w:pos="940"/>
        </w:tabs>
        <w:ind w:left="939" w:hanging="567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Caso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apresente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lances,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concorrerá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 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valor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proposta.</w:t>
      </w:r>
    </w:p>
    <w:p w14:paraId="30B9C376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618C415C" w14:textId="065454F3" w:rsidR="00421CA3" w:rsidRPr="001A470C" w:rsidRDefault="008E1612" w:rsidP="008E1612">
      <w:pPr>
        <w:pStyle w:val="PargrafodaLista"/>
        <w:numPr>
          <w:ilvl w:val="1"/>
          <w:numId w:val="22"/>
        </w:numPr>
        <w:tabs>
          <w:tab w:val="left" w:pos="943"/>
        </w:tabs>
        <w:ind w:right="409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relação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itens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exclusivos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participação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microempresas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empresas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pequeno porte,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uma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vez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encerrada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etapa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lances,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efetivada 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verificação automática, junto à Receita Federal, do porte da entidade empresarial. O sistema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identificará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coluna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própria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microempresas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empresas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pequeno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participantes, procedendo </w:t>
      </w:r>
      <w:r w:rsidRPr="001A470C">
        <w:rPr>
          <w:rFonts w:ascii="Arial" w:hAnsi="Arial" w:cs="Arial"/>
          <w:sz w:val="20"/>
          <w:szCs w:val="20"/>
        </w:rPr>
        <w:t>à comparação com os valores da primeira colocada, se esta for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empresa de maior porte, assim como das demais classificadas, para o fim de aplicar-se 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disposto nos arts. 44 e 45 da LC nº 123, de 2006.</w:t>
      </w:r>
    </w:p>
    <w:p w14:paraId="5CB448CD" w14:textId="77777777" w:rsidR="00421CA3" w:rsidRPr="001A470C" w:rsidRDefault="00421CA3">
      <w:pPr>
        <w:pStyle w:val="Corpodetexto"/>
        <w:spacing w:before="1"/>
        <w:rPr>
          <w:rFonts w:ascii="Arial" w:hAnsi="Arial" w:cs="Arial"/>
          <w:sz w:val="20"/>
          <w:szCs w:val="20"/>
        </w:rPr>
      </w:pPr>
    </w:p>
    <w:p w14:paraId="0B59CD46" w14:textId="77777777" w:rsidR="00421CA3" w:rsidRPr="001A470C" w:rsidRDefault="008E1612" w:rsidP="008E1612">
      <w:pPr>
        <w:pStyle w:val="PargrafodaLista"/>
        <w:numPr>
          <w:ilvl w:val="1"/>
          <w:numId w:val="22"/>
        </w:numPr>
        <w:tabs>
          <w:tab w:val="left" w:pos="943"/>
        </w:tabs>
        <w:ind w:right="413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 xml:space="preserve">Havendo proposta ou lances, conforme o caso, de </w:t>
      </w:r>
      <w:r w:rsidRPr="001A470C">
        <w:rPr>
          <w:rFonts w:ascii="Arial" w:hAnsi="Arial" w:cs="Arial"/>
          <w:sz w:val="20"/>
          <w:szCs w:val="20"/>
          <w:u w:val="single"/>
        </w:rPr>
        <w:t>microempresas ou empresa 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  <w:u w:val="single"/>
        </w:rPr>
        <w:t>pequeno porte</w:t>
      </w:r>
      <w:r w:rsidRPr="001A470C">
        <w:rPr>
          <w:rFonts w:ascii="Arial" w:hAnsi="Arial" w:cs="Arial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  <w:u w:val="single"/>
        </w:rPr>
        <w:t xml:space="preserve">sediadas </w:t>
      </w:r>
      <w:r w:rsidRPr="001A470C">
        <w:rPr>
          <w:rFonts w:ascii="Arial" w:hAnsi="Arial" w:cs="Arial"/>
          <w:sz w:val="20"/>
          <w:szCs w:val="20"/>
          <w:u w:val="single"/>
        </w:rPr>
        <w:lastRenderedPageBreak/>
        <w:t>local ou regionalmente, com intervalo de até 10% (dez por cento)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  <w:u w:val="single"/>
        </w:rPr>
        <w:t>superiores à licitante melhor</w:t>
      </w:r>
      <w:r w:rsidRPr="001A470C">
        <w:rPr>
          <w:rFonts w:ascii="Arial" w:hAnsi="Arial" w:cs="Arial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  <w:u w:val="single"/>
        </w:rPr>
        <w:t>classificada no certame, serão essas consideradas empatadas,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  <w:u w:val="single"/>
        </w:rPr>
        <w:t>com direito de preferência pela ordem de</w:t>
      </w:r>
      <w:r w:rsidRPr="001A470C">
        <w:rPr>
          <w:rFonts w:ascii="Arial" w:hAnsi="Arial" w:cs="Arial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  <w:u w:val="single"/>
        </w:rPr>
        <w:t>classificação, nos termos § 3º, do Art. 48, da Lei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  <w:u w:val="single"/>
        </w:rPr>
        <w:t>Complementar</w:t>
      </w:r>
      <w:r w:rsidRPr="001A470C">
        <w:rPr>
          <w:rFonts w:ascii="Arial" w:hAnsi="Arial" w:cs="Arial"/>
          <w:spacing w:val="-4"/>
          <w:sz w:val="20"/>
          <w:szCs w:val="20"/>
          <w:u w:val="single"/>
        </w:rPr>
        <w:t xml:space="preserve"> </w:t>
      </w:r>
      <w:r w:rsidRPr="001A470C">
        <w:rPr>
          <w:rFonts w:ascii="Arial" w:hAnsi="Arial" w:cs="Arial"/>
          <w:sz w:val="20"/>
          <w:szCs w:val="20"/>
          <w:u w:val="single"/>
        </w:rPr>
        <w:t>n.º</w:t>
      </w:r>
      <w:r w:rsidRPr="001A470C">
        <w:rPr>
          <w:rFonts w:ascii="Arial" w:hAnsi="Arial" w:cs="Arial"/>
          <w:spacing w:val="-1"/>
          <w:sz w:val="20"/>
          <w:szCs w:val="20"/>
          <w:u w:val="single"/>
        </w:rPr>
        <w:t xml:space="preserve"> </w:t>
      </w:r>
      <w:r w:rsidRPr="001A470C">
        <w:rPr>
          <w:rFonts w:ascii="Arial" w:hAnsi="Arial" w:cs="Arial"/>
          <w:sz w:val="20"/>
          <w:szCs w:val="20"/>
          <w:u w:val="single"/>
        </w:rPr>
        <w:t>123, de</w:t>
      </w:r>
      <w:r w:rsidRPr="001A470C">
        <w:rPr>
          <w:rFonts w:ascii="Arial" w:hAnsi="Arial" w:cs="Arial"/>
          <w:spacing w:val="-2"/>
          <w:sz w:val="20"/>
          <w:szCs w:val="20"/>
          <w:u w:val="single"/>
        </w:rPr>
        <w:t xml:space="preserve"> </w:t>
      </w:r>
      <w:r w:rsidRPr="001A470C">
        <w:rPr>
          <w:rFonts w:ascii="Arial" w:hAnsi="Arial" w:cs="Arial"/>
          <w:sz w:val="20"/>
          <w:szCs w:val="20"/>
          <w:u w:val="single"/>
        </w:rPr>
        <w:t>14</w:t>
      </w:r>
      <w:r w:rsidRPr="001A470C">
        <w:rPr>
          <w:rFonts w:ascii="Arial" w:hAnsi="Arial" w:cs="Arial"/>
          <w:spacing w:val="-3"/>
          <w:sz w:val="20"/>
          <w:szCs w:val="20"/>
          <w:u w:val="single"/>
        </w:rPr>
        <w:t xml:space="preserve"> </w:t>
      </w:r>
      <w:r w:rsidRPr="001A470C">
        <w:rPr>
          <w:rFonts w:ascii="Arial" w:hAnsi="Arial" w:cs="Arial"/>
          <w:sz w:val="20"/>
          <w:szCs w:val="20"/>
          <w:u w:val="single"/>
        </w:rPr>
        <w:t>de</w:t>
      </w:r>
      <w:r w:rsidRPr="001A470C">
        <w:rPr>
          <w:rFonts w:ascii="Arial" w:hAnsi="Arial" w:cs="Arial"/>
          <w:spacing w:val="-2"/>
          <w:sz w:val="20"/>
          <w:szCs w:val="20"/>
          <w:u w:val="single"/>
        </w:rPr>
        <w:t xml:space="preserve"> </w:t>
      </w:r>
      <w:r w:rsidRPr="001A470C">
        <w:rPr>
          <w:rFonts w:ascii="Arial" w:hAnsi="Arial" w:cs="Arial"/>
          <w:sz w:val="20"/>
          <w:szCs w:val="20"/>
          <w:u w:val="single"/>
        </w:rPr>
        <w:t>dezembro de 2006</w:t>
      </w:r>
      <w:r w:rsidRPr="001A470C">
        <w:rPr>
          <w:rFonts w:ascii="Arial" w:hAnsi="Arial" w:cs="Arial"/>
          <w:sz w:val="20"/>
          <w:szCs w:val="20"/>
        </w:rPr>
        <w:t>,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oferecer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proposta.</w:t>
      </w:r>
    </w:p>
    <w:p w14:paraId="0F24A005" w14:textId="77777777" w:rsidR="00421CA3" w:rsidRPr="001A470C" w:rsidRDefault="00421CA3">
      <w:pPr>
        <w:pStyle w:val="Corpodetexto"/>
        <w:spacing w:before="8"/>
        <w:rPr>
          <w:rFonts w:ascii="Arial" w:hAnsi="Arial" w:cs="Arial"/>
          <w:sz w:val="20"/>
          <w:szCs w:val="20"/>
        </w:rPr>
      </w:pPr>
    </w:p>
    <w:p w14:paraId="0B1B8C07" w14:textId="77777777" w:rsidR="00421CA3" w:rsidRPr="001A470C" w:rsidRDefault="008E1612" w:rsidP="008E1612">
      <w:pPr>
        <w:pStyle w:val="PargrafodaLista"/>
        <w:numPr>
          <w:ilvl w:val="2"/>
          <w:numId w:val="22"/>
        </w:numPr>
        <w:tabs>
          <w:tab w:val="left" w:pos="1228"/>
        </w:tabs>
        <w:spacing w:before="92"/>
        <w:ind w:right="424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 exercício do direito de preferência somente será aplicado quando a melhor oferta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 fase de lances não tiver sido apresentada por microempresa ou empresa de pequeno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porte sediadas local ou</w:t>
      </w:r>
      <w:r w:rsidRPr="001A470C">
        <w:rPr>
          <w:rFonts w:ascii="Arial" w:hAnsi="Arial" w:cs="Arial"/>
          <w:spacing w:val="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regionalmente.</w:t>
      </w:r>
    </w:p>
    <w:p w14:paraId="3AD7A277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7D80725D" w14:textId="77777777" w:rsidR="00421CA3" w:rsidRPr="001A470C" w:rsidRDefault="008E1612" w:rsidP="008E1612">
      <w:pPr>
        <w:pStyle w:val="PargrafodaLista"/>
        <w:numPr>
          <w:ilvl w:val="1"/>
          <w:numId w:val="22"/>
        </w:numPr>
        <w:tabs>
          <w:tab w:val="left" w:pos="943"/>
        </w:tabs>
        <w:spacing w:line="237" w:lineRule="auto"/>
        <w:ind w:right="421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2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havendo</w:t>
      </w:r>
      <w:r w:rsidRPr="001A470C">
        <w:rPr>
          <w:rFonts w:ascii="Arial" w:hAnsi="Arial" w:cs="Arial"/>
          <w:spacing w:val="2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microempresas</w:t>
      </w:r>
      <w:r w:rsidRPr="001A470C">
        <w:rPr>
          <w:rFonts w:ascii="Arial" w:hAnsi="Arial" w:cs="Arial"/>
          <w:spacing w:val="2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2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empresa</w:t>
      </w:r>
      <w:r w:rsidRPr="001A470C">
        <w:rPr>
          <w:rFonts w:ascii="Arial" w:hAnsi="Arial" w:cs="Arial"/>
          <w:spacing w:val="2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2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pequeno</w:t>
      </w:r>
      <w:r w:rsidRPr="001A470C">
        <w:rPr>
          <w:rFonts w:ascii="Arial" w:hAnsi="Arial" w:cs="Arial"/>
          <w:spacing w:val="2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porte</w:t>
      </w:r>
      <w:r w:rsidRPr="001A470C">
        <w:rPr>
          <w:rFonts w:ascii="Arial" w:hAnsi="Arial" w:cs="Arial"/>
          <w:spacing w:val="2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sediadas</w:t>
      </w:r>
      <w:r w:rsidRPr="001A470C">
        <w:rPr>
          <w:rFonts w:ascii="Arial" w:hAnsi="Arial" w:cs="Arial"/>
          <w:spacing w:val="2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local</w:t>
      </w:r>
      <w:r w:rsidRPr="001A470C">
        <w:rPr>
          <w:rFonts w:ascii="Arial" w:hAnsi="Arial" w:cs="Arial"/>
          <w:spacing w:val="2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regionalmente,</w:t>
      </w:r>
      <w:r w:rsidRPr="001A470C">
        <w:rPr>
          <w:rFonts w:ascii="Arial" w:hAnsi="Arial" w:cs="Arial"/>
          <w:spacing w:val="6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propostas</w:t>
      </w:r>
      <w:r w:rsidRPr="001A470C">
        <w:rPr>
          <w:rFonts w:ascii="Arial" w:hAnsi="Arial" w:cs="Arial"/>
          <w:spacing w:val="6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6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microempresas</w:t>
      </w:r>
      <w:r w:rsidRPr="001A470C">
        <w:rPr>
          <w:rFonts w:ascii="Arial" w:hAnsi="Arial" w:cs="Arial"/>
          <w:spacing w:val="6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empresas</w:t>
      </w:r>
      <w:r w:rsidRPr="001A470C">
        <w:rPr>
          <w:rFonts w:ascii="Arial" w:hAnsi="Arial" w:cs="Arial"/>
          <w:spacing w:val="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pequeno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porte</w:t>
      </w:r>
      <w:r w:rsidRPr="001A470C">
        <w:rPr>
          <w:rFonts w:ascii="Arial" w:hAnsi="Arial" w:cs="Arial"/>
          <w:spacing w:val="6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</w:t>
      </w:r>
    </w:p>
    <w:p w14:paraId="5E092136" w14:textId="77777777" w:rsidR="00421CA3" w:rsidRPr="001A470C" w:rsidRDefault="008E1612">
      <w:pPr>
        <w:pStyle w:val="Corpodetexto"/>
        <w:spacing w:before="86" w:line="235" w:lineRule="auto"/>
        <w:ind w:left="373" w:right="415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encontrarem na faixa de até 5% (cinco por cento) acima da melhor proposta ou melhor lance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serão consideradas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empatadas com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primeira</w:t>
      </w:r>
      <w:r w:rsidRPr="001A470C">
        <w:rPr>
          <w:rFonts w:ascii="Arial" w:hAnsi="Arial" w:cs="Arial"/>
          <w:spacing w:val="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colocada.</w:t>
      </w:r>
    </w:p>
    <w:p w14:paraId="1F4BEB63" w14:textId="77777777" w:rsidR="00421CA3" w:rsidRPr="001A470C" w:rsidRDefault="00421CA3">
      <w:pPr>
        <w:pStyle w:val="Corpodetexto"/>
        <w:spacing w:before="9"/>
        <w:rPr>
          <w:rFonts w:ascii="Arial" w:hAnsi="Arial" w:cs="Arial"/>
          <w:sz w:val="20"/>
          <w:szCs w:val="20"/>
        </w:rPr>
      </w:pPr>
    </w:p>
    <w:p w14:paraId="3E91F57B" w14:textId="77777777" w:rsidR="00421CA3" w:rsidRPr="001A470C" w:rsidRDefault="008E1612" w:rsidP="008E1612">
      <w:pPr>
        <w:pStyle w:val="PargrafodaLista"/>
        <w:numPr>
          <w:ilvl w:val="1"/>
          <w:numId w:val="22"/>
        </w:numPr>
        <w:tabs>
          <w:tab w:val="left" w:pos="943"/>
        </w:tabs>
        <w:spacing w:line="237" w:lineRule="auto"/>
        <w:ind w:right="414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 melhor classificada nos termos do item 7.22 ou do 7.23, quando não havendo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microempresas 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empresa de pequeno porte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sediadas local ou regionalmente, terá 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direito de encaminhar uma última oferta para desempate, obrigatoriamente em valor inferior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ao da primeira colocada, no prazo de 5 (cinco) minutos controlados pelo sistema, contados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após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comunicação automática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tanto.</w:t>
      </w:r>
    </w:p>
    <w:p w14:paraId="00833239" w14:textId="77777777" w:rsidR="00421CA3" w:rsidRPr="001A470C" w:rsidRDefault="00421CA3">
      <w:pPr>
        <w:pStyle w:val="Corpodetexto"/>
        <w:spacing w:before="4"/>
        <w:rPr>
          <w:rFonts w:ascii="Arial" w:hAnsi="Arial" w:cs="Arial"/>
          <w:sz w:val="20"/>
          <w:szCs w:val="20"/>
        </w:rPr>
      </w:pPr>
    </w:p>
    <w:p w14:paraId="442A7392" w14:textId="77777777" w:rsidR="00421CA3" w:rsidRPr="001A470C" w:rsidRDefault="008E1612" w:rsidP="008E1612">
      <w:pPr>
        <w:pStyle w:val="PargrafodaLista"/>
        <w:numPr>
          <w:ilvl w:val="1"/>
          <w:numId w:val="22"/>
        </w:numPr>
        <w:tabs>
          <w:tab w:val="left" w:pos="943"/>
        </w:tabs>
        <w:spacing w:before="1" w:line="237" w:lineRule="auto"/>
        <w:ind w:right="412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Caso a microempresa ou a empresa de pequeno porte melhor classificada desista 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não semanifeste no prazo estabelecido, as propostas serão reclassificadas para verificação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enquadramento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 item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7.22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7.23,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quando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havendo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microempresas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empresa de pequeno porte sediadas local ou regionalmente, para o exercício do mesmo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direito,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prazo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estabelecido no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subitem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anterior.</w:t>
      </w:r>
    </w:p>
    <w:p w14:paraId="2BA09117" w14:textId="77777777" w:rsidR="00421CA3" w:rsidRPr="001A470C" w:rsidRDefault="00421CA3">
      <w:pPr>
        <w:pStyle w:val="Corpodetexto"/>
        <w:spacing w:before="4"/>
        <w:rPr>
          <w:rFonts w:ascii="Arial" w:hAnsi="Arial" w:cs="Arial"/>
          <w:sz w:val="20"/>
          <w:szCs w:val="20"/>
        </w:rPr>
      </w:pPr>
    </w:p>
    <w:p w14:paraId="49EAF79F" w14:textId="77777777" w:rsidR="00421CA3" w:rsidRPr="001A470C" w:rsidRDefault="008E1612" w:rsidP="008E1612">
      <w:pPr>
        <w:pStyle w:val="PargrafodaLista"/>
        <w:numPr>
          <w:ilvl w:val="1"/>
          <w:numId w:val="22"/>
        </w:numPr>
        <w:tabs>
          <w:tab w:val="left" w:pos="943"/>
        </w:tabs>
        <w:spacing w:line="237" w:lineRule="auto"/>
        <w:ind w:right="416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No caso de equivalência dos valores apresentados pelas microempresas e empresas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 pequeno porte que se encontrem nos intervalos estabelecidos nos subitens anteriores,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realizado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sorteio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entre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elas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identifique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aquela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primeiro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poderá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apresentar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melhor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oferta.</w:t>
      </w:r>
    </w:p>
    <w:p w14:paraId="562A678D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33D36F6E" w14:textId="77777777" w:rsidR="00421CA3" w:rsidRPr="001A470C" w:rsidRDefault="008E1612" w:rsidP="008E1612">
      <w:pPr>
        <w:pStyle w:val="PargrafodaLista"/>
        <w:numPr>
          <w:ilvl w:val="1"/>
          <w:numId w:val="22"/>
        </w:numPr>
        <w:tabs>
          <w:tab w:val="left" w:pos="943"/>
        </w:tabs>
        <w:ind w:right="417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Quando houver propostas beneficiadas com as margens de preferência em relação ao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produto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estrangeiro,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critério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desempate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aplicado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exclusivamente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entre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fizerem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jus às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margens de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preferência, conforme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regulamento.</w:t>
      </w:r>
    </w:p>
    <w:p w14:paraId="51669551" w14:textId="77777777" w:rsidR="00421CA3" w:rsidRPr="001A470C" w:rsidRDefault="00421CA3">
      <w:pPr>
        <w:pStyle w:val="Corpodetexto"/>
        <w:spacing w:before="1"/>
        <w:rPr>
          <w:rFonts w:ascii="Arial" w:hAnsi="Arial" w:cs="Arial"/>
          <w:sz w:val="20"/>
          <w:szCs w:val="20"/>
        </w:rPr>
      </w:pPr>
    </w:p>
    <w:p w14:paraId="677B33C4" w14:textId="77777777" w:rsidR="00421CA3" w:rsidRPr="001A470C" w:rsidRDefault="008E1612" w:rsidP="008E1612">
      <w:pPr>
        <w:pStyle w:val="PargrafodaLista"/>
        <w:numPr>
          <w:ilvl w:val="1"/>
          <w:numId w:val="22"/>
        </w:numPr>
        <w:tabs>
          <w:tab w:val="left" w:pos="943"/>
        </w:tabs>
        <w:ind w:right="424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ordem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apresentação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é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utilizada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um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critérios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classificação, de maneira que só poderá haver empate entre propostas iguais (não seguidas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lances),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entre lances finais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fase</w:t>
      </w:r>
      <w:r w:rsidRPr="001A470C">
        <w:rPr>
          <w:rFonts w:ascii="Arial" w:hAnsi="Arial" w:cs="Arial"/>
          <w:spacing w:val="-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fechada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modo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disputa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aberto e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fechado.</w:t>
      </w:r>
    </w:p>
    <w:p w14:paraId="7C7DE341" w14:textId="77777777" w:rsidR="00421CA3" w:rsidRPr="001A470C" w:rsidRDefault="00421CA3">
      <w:pPr>
        <w:pStyle w:val="Corpodetexto"/>
        <w:spacing w:before="9"/>
        <w:rPr>
          <w:rFonts w:ascii="Arial" w:hAnsi="Arial" w:cs="Arial"/>
          <w:sz w:val="20"/>
          <w:szCs w:val="20"/>
        </w:rPr>
      </w:pPr>
    </w:p>
    <w:p w14:paraId="04843AE4" w14:textId="77777777" w:rsidR="00421CA3" w:rsidRPr="001A470C" w:rsidRDefault="008E1612" w:rsidP="008E1612">
      <w:pPr>
        <w:pStyle w:val="PargrafodaLista"/>
        <w:numPr>
          <w:ilvl w:val="1"/>
          <w:numId w:val="22"/>
        </w:numPr>
        <w:tabs>
          <w:tab w:val="left" w:pos="943"/>
        </w:tabs>
        <w:spacing w:line="237" w:lineRule="auto"/>
        <w:ind w:right="423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Havendo eventual empate entre propostas ou lances, o critério de desempate será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aquele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previsto noart.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60,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Lei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n.º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14.133,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2021,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seguinte ordem:</w:t>
      </w:r>
    </w:p>
    <w:p w14:paraId="5FD3DD1F" w14:textId="77777777" w:rsidR="00421CA3" w:rsidRPr="001A470C" w:rsidRDefault="00421CA3">
      <w:pPr>
        <w:pStyle w:val="Corpodetexto"/>
        <w:spacing w:before="5"/>
        <w:rPr>
          <w:rFonts w:ascii="Arial" w:hAnsi="Arial" w:cs="Arial"/>
          <w:sz w:val="20"/>
          <w:szCs w:val="20"/>
        </w:rPr>
      </w:pPr>
    </w:p>
    <w:p w14:paraId="5DD6D31D" w14:textId="77777777" w:rsidR="00421CA3" w:rsidRPr="001A470C" w:rsidRDefault="008E1612" w:rsidP="008E1612">
      <w:pPr>
        <w:pStyle w:val="PargrafodaLista"/>
        <w:numPr>
          <w:ilvl w:val="0"/>
          <w:numId w:val="21"/>
        </w:numPr>
        <w:tabs>
          <w:tab w:val="left" w:pos="940"/>
        </w:tabs>
        <w:spacing w:line="237" w:lineRule="auto"/>
        <w:ind w:right="419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Disputa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final,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hipótese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empatados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poderão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apresentar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nova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</w:t>
      </w:r>
      <w:r w:rsidRPr="001A470C">
        <w:rPr>
          <w:rFonts w:ascii="Arial" w:hAnsi="Arial" w:cs="Arial"/>
          <w:spacing w:val="3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3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atocontínuo à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classificação;</w:t>
      </w:r>
    </w:p>
    <w:p w14:paraId="156DEC1C" w14:textId="77777777" w:rsidR="00421CA3" w:rsidRPr="001A470C" w:rsidRDefault="00421CA3">
      <w:pPr>
        <w:pStyle w:val="Corpodetexto"/>
        <w:spacing w:before="8"/>
        <w:rPr>
          <w:rFonts w:ascii="Arial" w:hAnsi="Arial" w:cs="Arial"/>
          <w:sz w:val="20"/>
          <w:szCs w:val="20"/>
        </w:rPr>
      </w:pPr>
    </w:p>
    <w:p w14:paraId="3507A937" w14:textId="13D485A2" w:rsidR="00421CA3" w:rsidRPr="001A470C" w:rsidRDefault="008E1612" w:rsidP="008E1612">
      <w:pPr>
        <w:pStyle w:val="PargrafodaLista"/>
        <w:numPr>
          <w:ilvl w:val="0"/>
          <w:numId w:val="21"/>
        </w:numPr>
        <w:tabs>
          <w:tab w:val="left" w:pos="940"/>
        </w:tabs>
        <w:ind w:right="415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Avaliação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desempenho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contratual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prévio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licitantes,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qual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deverão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preferencialmente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utilizados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registros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cadastrais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efeito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atesto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cumprimento</w:t>
      </w:r>
      <w:r w:rsidRPr="001A470C">
        <w:rPr>
          <w:rFonts w:ascii="Arial" w:hAnsi="Arial" w:cs="Arial"/>
          <w:spacing w:val="2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2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obrigações</w:t>
      </w:r>
      <w:r w:rsidRPr="001A470C">
        <w:rPr>
          <w:rFonts w:ascii="Arial" w:hAnsi="Arial" w:cs="Arial"/>
          <w:spacing w:val="2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previstos</w:t>
      </w:r>
      <w:r w:rsidRPr="001A470C">
        <w:rPr>
          <w:rFonts w:ascii="Arial" w:hAnsi="Arial" w:cs="Arial"/>
          <w:spacing w:val="2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nesta</w:t>
      </w:r>
      <w:r w:rsidR="00F65A6B" w:rsidRPr="001A470C">
        <w:rPr>
          <w:rFonts w:ascii="Arial" w:hAnsi="Arial" w:cs="Arial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Lei;</w:t>
      </w:r>
    </w:p>
    <w:p w14:paraId="01F381EB" w14:textId="77777777" w:rsidR="00421CA3" w:rsidRPr="001A470C" w:rsidRDefault="00421CA3">
      <w:pPr>
        <w:pStyle w:val="Corpodetexto"/>
        <w:spacing w:before="7"/>
        <w:rPr>
          <w:rFonts w:ascii="Arial" w:hAnsi="Arial" w:cs="Arial"/>
          <w:sz w:val="20"/>
          <w:szCs w:val="20"/>
        </w:rPr>
      </w:pPr>
    </w:p>
    <w:p w14:paraId="75CBCD2A" w14:textId="77777777" w:rsidR="00421CA3" w:rsidRPr="001A470C" w:rsidRDefault="008E1612" w:rsidP="008E1612">
      <w:pPr>
        <w:pStyle w:val="PargrafodaLista"/>
        <w:numPr>
          <w:ilvl w:val="0"/>
          <w:numId w:val="21"/>
        </w:numPr>
        <w:tabs>
          <w:tab w:val="left" w:pos="940"/>
        </w:tabs>
        <w:spacing w:before="1"/>
        <w:ind w:right="426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Desenvolvimento pelo licitante de ações de equidade entre homens e mulheres 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ambiente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trabalho,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conforme regulamento;</w:t>
      </w:r>
    </w:p>
    <w:p w14:paraId="268AB853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32CE207E" w14:textId="77777777" w:rsidR="00421CA3" w:rsidRPr="001A470C" w:rsidRDefault="008E1612" w:rsidP="008E1612">
      <w:pPr>
        <w:pStyle w:val="PargrafodaLista"/>
        <w:numPr>
          <w:ilvl w:val="0"/>
          <w:numId w:val="21"/>
        </w:numPr>
        <w:tabs>
          <w:tab w:val="left" w:pos="940"/>
        </w:tabs>
        <w:ind w:right="419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Desenvolvimento pelo licitante de programa de integridade, conforme orientações 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órgãos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controle.</w:t>
      </w:r>
    </w:p>
    <w:p w14:paraId="28C16189" w14:textId="77777777" w:rsidR="00421CA3" w:rsidRPr="001A470C" w:rsidRDefault="00421CA3">
      <w:pPr>
        <w:pStyle w:val="Corpodetexto"/>
        <w:spacing w:before="7"/>
        <w:rPr>
          <w:rFonts w:ascii="Arial" w:hAnsi="Arial" w:cs="Arial"/>
          <w:sz w:val="20"/>
          <w:szCs w:val="20"/>
        </w:rPr>
      </w:pPr>
    </w:p>
    <w:p w14:paraId="1DC77D7E" w14:textId="4D321F05" w:rsidR="00421CA3" w:rsidRPr="001A470C" w:rsidRDefault="008E1612" w:rsidP="008E1612">
      <w:pPr>
        <w:pStyle w:val="PargrafodaLista"/>
        <w:numPr>
          <w:ilvl w:val="2"/>
          <w:numId w:val="22"/>
        </w:numPr>
        <w:tabs>
          <w:tab w:val="left" w:pos="1228"/>
          <w:tab w:val="left" w:pos="1796"/>
          <w:tab w:val="left" w:pos="3042"/>
          <w:tab w:val="left" w:pos="3515"/>
          <w:tab w:val="left" w:pos="4868"/>
          <w:tab w:val="left" w:pos="5325"/>
          <w:tab w:val="left" w:pos="5927"/>
          <w:tab w:val="left" w:pos="6866"/>
          <w:tab w:val="left" w:pos="8328"/>
          <w:tab w:val="left" w:pos="9000"/>
        </w:tabs>
        <w:spacing w:line="235" w:lineRule="auto"/>
        <w:ind w:right="415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z w:val="20"/>
          <w:szCs w:val="20"/>
        </w:rPr>
        <w:tab/>
        <w:t>igualdade</w:t>
      </w:r>
      <w:r w:rsidRPr="001A470C">
        <w:rPr>
          <w:rFonts w:ascii="Arial" w:hAnsi="Arial" w:cs="Arial"/>
          <w:sz w:val="20"/>
          <w:szCs w:val="20"/>
        </w:rPr>
        <w:tab/>
        <w:t>de</w:t>
      </w:r>
      <w:r w:rsidRPr="001A470C">
        <w:rPr>
          <w:rFonts w:ascii="Arial" w:hAnsi="Arial" w:cs="Arial"/>
          <w:sz w:val="20"/>
          <w:szCs w:val="20"/>
        </w:rPr>
        <w:tab/>
        <w:t>condições,</w:t>
      </w:r>
      <w:r w:rsidRPr="001A470C">
        <w:rPr>
          <w:rFonts w:ascii="Arial" w:hAnsi="Arial" w:cs="Arial"/>
          <w:sz w:val="20"/>
          <w:szCs w:val="20"/>
        </w:rPr>
        <w:tab/>
        <w:t>se</w:t>
      </w:r>
      <w:r w:rsidRPr="001A470C">
        <w:rPr>
          <w:rFonts w:ascii="Arial" w:hAnsi="Arial" w:cs="Arial"/>
          <w:sz w:val="20"/>
          <w:szCs w:val="20"/>
        </w:rPr>
        <w:tab/>
        <w:t>não</w:t>
      </w:r>
      <w:r w:rsidRPr="001A470C">
        <w:rPr>
          <w:rFonts w:ascii="Arial" w:hAnsi="Arial" w:cs="Arial"/>
          <w:sz w:val="20"/>
          <w:szCs w:val="20"/>
        </w:rPr>
        <w:tab/>
        <w:t>houver</w:t>
      </w:r>
      <w:r w:rsidRPr="001A470C">
        <w:rPr>
          <w:rFonts w:ascii="Arial" w:hAnsi="Arial" w:cs="Arial"/>
          <w:sz w:val="20"/>
          <w:szCs w:val="20"/>
        </w:rPr>
        <w:tab/>
        <w:t>desempate,</w:t>
      </w:r>
      <w:r w:rsidRPr="001A470C">
        <w:rPr>
          <w:rFonts w:ascii="Arial" w:hAnsi="Arial" w:cs="Arial"/>
          <w:sz w:val="20"/>
          <w:szCs w:val="20"/>
        </w:rPr>
        <w:tab/>
        <w:t>será</w:t>
      </w:r>
      <w:r w:rsidRPr="001A470C">
        <w:rPr>
          <w:rFonts w:ascii="Arial" w:hAnsi="Arial" w:cs="Arial"/>
          <w:sz w:val="20"/>
          <w:szCs w:val="20"/>
        </w:rPr>
        <w:tab/>
        <w:t>assegurada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preferência,sucessivamente,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aos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bens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produzidos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prestados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por:</w:t>
      </w:r>
    </w:p>
    <w:p w14:paraId="09261182" w14:textId="77777777" w:rsidR="00421CA3" w:rsidRPr="001A470C" w:rsidRDefault="00421CA3">
      <w:pPr>
        <w:pStyle w:val="Corpodetexto"/>
        <w:spacing w:before="4"/>
        <w:rPr>
          <w:rFonts w:ascii="Arial" w:hAnsi="Arial" w:cs="Arial"/>
          <w:sz w:val="20"/>
          <w:szCs w:val="20"/>
        </w:rPr>
      </w:pPr>
    </w:p>
    <w:p w14:paraId="147A6DB0" w14:textId="77777777" w:rsidR="00421CA3" w:rsidRPr="001A470C" w:rsidRDefault="008E1612" w:rsidP="008E1612">
      <w:pPr>
        <w:pStyle w:val="PargrafodaLista"/>
        <w:numPr>
          <w:ilvl w:val="3"/>
          <w:numId w:val="22"/>
        </w:numPr>
        <w:tabs>
          <w:tab w:val="left" w:pos="1082"/>
        </w:tabs>
        <w:ind w:right="413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Empresas estabelecidas no território do Estado ou do Distrito Federal do órgão 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entidade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Administração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Pública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estadual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distrital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caso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licitação realizada por órgão ou entidade de Município, no território do Estado em que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localize;</w:t>
      </w:r>
    </w:p>
    <w:p w14:paraId="37CEBB06" w14:textId="77777777" w:rsidR="00421CA3" w:rsidRPr="001A470C" w:rsidRDefault="00421CA3">
      <w:pPr>
        <w:jc w:val="both"/>
        <w:rPr>
          <w:rFonts w:ascii="Arial" w:hAnsi="Arial" w:cs="Arial"/>
          <w:sz w:val="20"/>
          <w:szCs w:val="20"/>
        </w:rPr>
      </w:pPr>
    </w:p>
    <w:p w14:paraId="10E9B6F7" w14:textId="77777777" w:rsidR="00421CA3" w:rsidRPr="001A470C" w:rsidRDefault="008E1612" w:rsidP="008E1612">
      <w:pPr>
        <w:pStyle w:val="PargrafodaLista"/>
        <w:numPr>
          <w:ilvl w:val="3"/>
          <w:numId w:val="22"/>
        </w:numPr>
        <w:tabs>
          <w:tab w:val="left" w:pos="1082"/>
        </w:tabs>
        <w:spacing w:before="84"/>
        <w:ind w:hanging="349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Empresas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brasileiras;</w:t>
      </w:r>
    </w:p>
    <w:p w14:paraId="711CD6C7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7A688135" w14:textId="77777777" w:rsidR="00421CA3" w:rsidRPr="001A470C" w:rsidRDefault="008E1612" w:rsidP="008E1612">
      <w:pPr>
        <w:pStyle w:val="PargrafodaLista"/>
        <w:numPr>
          <w:ilvl w:val="3"/>
          <w:numId w:val="22"/>
        </w:numPr>
        <w:tabs>
          <w:tab w:val="left" w:pos="1082"/>
        </w:tabs>
        <w:ind w:hanging="349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Empresas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invistam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pesquisa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desenvolvimento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tecnologia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País;</w:t>
      </w:r>
    </w:p>
    <w:p w14:paraId="1631C445" w14:textId="77777777" w:rsidR="00421CA3" w:rsidRPr="001A470C" w:rsidRDefault="00421CA3">
      <w:pPr>
        <w:pStyle w:val="Corpodetexto"/>
        <w:spacing w:before="2"/>
        <w:rPr>
          <w:rFonts w:ascii="Arial" w:hAnsi="Arial" w:cs="Arial"/>
          <w:sz w:val="20"/>
          <w:szCs w:val="20"/>
        </w:rPr>
      </w:pPr>
    </w:p>
    <w:p w14:paraId="0E4341D8" w14:textId="77777777" w:rsidR="00421CA3" w:rsidRPr="001A470C" w:rsidRDefault="008E1612" w:rsidP="008E1612">
      <w:pPr>
        <w:pStyle w:val="PargrafodaLista"/>
        <w:numPr>
          <w:ilvl w:val="3"/>
          <w:numId w:val="22"/>
        </w:numPr>
        <w:tabs>
          <w:tab w:val="left" w:pos="1082"/>
        </w:tabs>
        <w:ind w:right="426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Empresas que comprovem a prática de mitigação, nos termos da Lei nº 12.187, de 29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dezembro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2009.</w:t>
      </w:r>
    </w:p>
    <w:p w14:paraId="4541A67A" w14:textId="77777777" w:rsidR="00421CA3" w:rsidRPr="001A470C" w:rsidRDefault="00421CA3">
      <w:pPr>
        <w:pStyle w:val="Corpodetexto"/>
        <w:spacing w:before="3"/>
        <w:rPr>
          <w:rFonts w:ascii="Arial" w:hAnsi="Arial" w:cs="Arial"/>
          <w:sz w:val="20"/>
          <w:szCs w:val="20"/>
        </w:rPr>
      </w:pPr>
    </w:p>
    <w:p w14:paraId="029C7A34" w14:textId="77777777" w:rsidR="00421CA3" w:rsidRPr="001A470C" w:rsidRDefault="008E1612" w:rsidP="008E1612">
      <w:pPr>
        <w:pStyle w:val="PargrafodaLista"/>
        <w:numPr>
          <w:ilvl w:val="1"/>
          <w:numId w:val="22"/>
        </w:numPr>
        <w:tabs>
          <w:tab w:val="left" w:pos="943"/>
        </w:tabs>
        <w:spacing w:line="237" w:lineRule="auto"/>
        <w:ind w:right="410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Persistindo o empate, a proposta vencedora será sorteada pelo sistema eletrônico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dentre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 propostas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empatadas.</w:t>
      </w:r>
    </w:p>
    <w:p w14:paraId="4808D53D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15E94F6B" w14:textId="77777777" w:rsidR="00421CA3" w:rsidRPr="001A470C" w:rsidRDefault="008E1612" w:rsidP="008E1612">
      <w:pPr>
        <w:pStyle w:val="PargrafodaLista"/>
        <w:numPr>
          <w:ilvl w:val="1"/>
          <w:numId w:val="22"/>
        </w:numPr>
        <w:tabs>
          <w:tab w:val="left" w:pos="943"/>
        </w:tabs>
        <w:ind w:right="420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Encerrada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etapa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envio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lances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sessão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pública,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pregoeiro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deverá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encaminhar, pelo sistema eletrônico, contraproposta ao licitante que tenha apresentado 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melhor preço, para que seja obtida melhor proposta, vedada a negociação em condições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diferentes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previstas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neste Edital.</w:t>
      </w:r>
    </w:p>
    <w:p w14:paraId="32988693" w14:textId="77777777" w:rsidR="00421CA3" w:rsidRPr="001A470C" w:rsidRDefault="00421CA3">
      <w:pPr>
        <w:pStyle w:val="Corpodetexto"/>
        <w:spacing w:before="9"/>
        <w:rPr>
          <w:rFonts w:ascii="Arial" w:hAnsi="Arial" w:cs="Arial"/>
          <w:sz w:val="20"/>
          <w:szCs w:val="20"/>
        </w:rPr>
      </w:pPr>
    </w:p>
    <w:p w14:paraId="206F92EA" w14:textId="77777777" w:rsidR="00421CA3" w:rsidRPr="001A470C" w:rsidRDefault="008E1612" w:rsidP="008E1612">
      <w:pPr>
        <w:pStyle w:val="PargrafodaLista"/>
        <w:numPr>
          <w:ilvl w:val="2"/>
          <w:numId w:val="22"/>
        </w:numPr>
        <w:tabs>
          <w:tab w:val="left" w:pos="1370"/>
        </w:tabs>
        <w:spacing w:before="1"/>
        <w:ind w:left="656" w:right="418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5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negociação</w:t>
      </w:r>
      <w:r w:rsidRPr="001A470C">
        <w:rPr>
          <w:rFonts w:ascii="Arial" w:hAnsi="Arial" w:cs="Arial"/>
          <w:spacing w:val="5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será</w:t>
      </w:r>
      <w:r w:rsidRPr="001A470C">
        <w:rPr>
          <w:rFonts w:ascii="Arial" w:hAnsi="Arial" w:cs="Arial"/>
          <w:spacing w:val="5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realizada</w:t>
      </w:r>
      <w:r w:rsidRPr="001A470C">
        <w:rPr>
          <w:rFonts w:ascii="Arial" w:hAnsi="Arial" w:cs="Arial"/>
          <w:spacing w:val="5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</w:t>
      </w:r>
      <w:r w:rsidRPr="001A470C">
        <w:rPr>
          <w:rFonts w:ascii="Arial" w:hAnsi="Arial" w:cs="Arial"/>
          <w:spacing w:val="5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meio</w:t>
      </w:r>
      <w:r w:rsidRPr="001A470C">
        <w:rPr>
          <w:rFonts w:ascii="Arial" w:hAnsi="Arial" w:cs="Arial"/>
          <w:spacing w:val="5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5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sistema,</w:t>
      </w:r>
      <w:r w:rsidRPr="001A470C">
        <w:rPr>
          <w:rFonts w:ascii="Arial" w:hAnsi="Arial" w:cs="Arial"/>
          <w:spacing w:val="5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podendo</w:t>
      </w:r>
      <w:r w:rsidRPr="001A470C">
        <w:rPr>
          <w:rFonts w:ascii="Arial" w:hAnsi="Arial" w:cs="Arial"/>
          <w:spacing w:val="5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</w:t>
      </w:r>
      <w:r w:rsidRPr="001A470C">
        <w:rPr>
          <w:rFonts w:ascii="Arial" w:hAnsi="Arial" w:cs="Arial"/>
          <w:spacing w:val="5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acompanhada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pelos</w:t>
      </w:r>
      <w:r w:rsidRPr="001A470C">
        <w:rPr>
          <w:rFonts w:ascii="Arial" w:hAnsi="Arial" w:cs="Arial"/>
          <w:spacing w:val="3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demaislicitantes.</w:t>
      </w:r>
    </w:p>
    <w:p w14:paraId="7363E8DB" w14:textId="77777777" w:rsidR="00421CA3" w:rsidRPr="001A470C" w:rsidRDefault="00421CA3">
      <w:pPr>
        <w:pStyle w:val="Corpodetexto"/>
        <w:spacing w:before="9"/>
        <w:rPr>
          <w:rFonts w:ascii="Arial" w:hAnsi="Arial" w:cs="Arial"/>
          <w:sz w:val="20"/>
          <w:szCs w:val="20"/>
        </w:rPr>
      </w:pPr>
    </w:p>
    <w:p w14:paraId="5AE90F32" w14:textId="77777777" w:rsidR="00421CA3" w:rsidRPr="001A470C" w:rsidRDefault="008E1612" w:rsidP="008E1612">
      <w:pPr>
        <w:pStyle w:val="PargrafodaLista"/>
        <w:numPr>
          <w:ilvl w:val="2"/>
          <w:numId w:val="22"/>
        </w:numPr>
        <w:tabs>
          <w:tab w:val="left" w:pos="1370"/>
        </w:tabs>
        <w:ind w:left="656" w:right="409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 pregoeiro solicitará ao licitante melhor classificado que, no prazo de 2 (duas)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horas, envie a proposta adequada ao último lance ofertado após a negociação realizada,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acompanhada, se for o caso, dos documentos complementares, quando necessários à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confirmação</w:t>
      </w:r>
      <w:r w:rsidRPr="001A470C">
        <w:rPr>
          <w:rFonts w:ascii="Arial" w:hAnsi="Arial" w:cs="Arial"/>
          <w:spacing w:val="1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daqueles</w:t>
      </w:r>
      <w:r w:rsidRPr="001A470C">
        <w:rPr>
          <w:rFonts w:ascii="Arial" w:hAnsi="Arial" w:cs="Arial"/>
          <w:spacing w:val="1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exigidos</w:t>
      </w:r>
      <w:r w:rsidRPr="001A470C">
        <w:rPr>
          <w:rFonts w:ascii="Arial" w:hAnsi="Arial" w:cs="Arial"/>
          <w:spacing w:val="1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neste</w:t>
      </w:r>
      <w:r w:rsidRPr="001A470C">
        <w:rPr>
          <w:rFonts w:ascii="Arial" w:hAnsi="Arial" w:cs="Arial"/>
          <w:spacing w:val="1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Edital</w:t>
      </w:r>
      <w:r w:rsidRPr="001A470C">
        <w:rPr>
          <w:rFonts w:ascii="Arial" w:hAnsi="Arial" w:cs="Arial"/>
          <w:spacing w:val="1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ejá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apresentados.</w:t>
      </w:r>
    </w:p>
    <w:p w14:paraId="39F8D1E6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19992B24" w14:textId="77777777" w:rsidR="00421CA3" w:rsidRPr="001A470C" w:rsidRDefault="008E1612" w:rsidP="008E1612">
      <w:pPr>
        <w:pStyle w:val="PargrafodaLista"/>
        <w:numPr>
          <w:ilvl w:val="1"/>
          <w:numId w:val="22"/>
        </w:numPr>
        <w:tabs>
          <w:tab w:val="left" w:pos="940"/>
        </w:tabs>
        <w:ind w:left="939" w:right="223" w:hanging="567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Após</w:t>
      </w:r>
      <w:r w:rsidRPr="001A470C">
        <w:rPr>
          <w:rFonts w:ascii="Arial" w:hAnsi="Arial" w:cs="Arial"/>
          <w:spacing w:val="2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2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negociação</w:t>
      </w:r>
      <w:r w:rsidRPr="001A470C">
        <w:rPr>
          <w:rFonts w:ascii="Arial" w:hAnsi="Arial" w:cs="Arial"/>
          <w:spacing w:val="2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2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preço,</w:t>
      </w:r>
      <w:r w:rsidRPr="001A470C">
        <w:rPr>
          <w:rFonts w:ascii="Arial" w:hAnsi="Arial" w:cs="Arial"/>
          <w:spacing w:val="2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2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Pregoeiro</w:t>
      </w:r>
      <w:r w:rsidRPr="001A470C">
        <w:rPr>
          <w:rFonts w:ascii="Arial" w:hAnsi="Arial" w:cs="Arial"/>
          <w:spacing w:val="2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iniciará</w:t>
      </w:r>
      <w:r w:rsidRPr="001A470C">
        <w:rPr>
          <w:rFonts w:ascii="Arial" w:hAnsi="Arial" w:cs="Arial"/>
          <w:spacing w:val="2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2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fase</w:t>
      </w:r>
      <w:r w:rsidRPr="001A470C">
        <w:rPr>
          <w:rFonts w:ascii="Arial" w:hAnsi="Arial" w:cs="Arial"/>
          <w:spacing w:val="2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2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aceitação</w:t>
      </w:r>
      <w:r w:rsidRPr="001A470C">
        <w:rPr>
          <w:rFonts w:ascii="Arial" w:hAnsi="Arial" w:cs="Arial"/>
          <w:spacing w:val="2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julgamento</w:t>
      </w:r>
      <w:r w:rsidRPr="001A470C">
        <w:rPr>
          <w:rFonts w:ascii="Arial" w:hAnsi="Arial" w:cs="Arial"/>
          <w:spacing w:val="2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6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proposta.</w:t>
      </w:r>
    </w:p>
    <w:p w14:paraId="2418BB9A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63E1CD46" w14:textId="550ECBBD" w:rsidR="00421CA3" w:rsidRPr="001A470C" w:rsidRDefault="00D72D23" w:rsidP="008E1612">
      <w:pPr>
        <w:pStyle w:val="Ttulo1"/>
        <w:numPr>
          <w:ilvl w:val="0"/>
          <w:numId w:val="22"/>
        </w:numPr>
        <w:tabs>
          <w:tab w:val="left" w:pos="657"/>
        </w:tabs>
        <w:spacing w:before="92"/>
        <w:ind w:left="1079"/>
        <w:rPr>
          <w:sz w:val="20"/>
          <w:szCs w:val="20"/>
        </w:rPr>
      </w:pPr>
      <w:r w:rsidRPr="001A470C">
        <w:rPr>
          <w:sz w:val="20"/>
          <w:szCs w:val="20"/>
          <w:shd w:val="clear" w:color="auto" w:fill="D4E1BA"/>
        </w:rPr>
        <w:t>. DA</w:t>
      </w:r>
      <w:r w:rsidRPr="001A470C">
        <w:rPr>
          <w:spacing w:val="-10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ACEITABILIDADE</w:t>
      </w:r>
      <w:r w:rsidRPr="001A470C">
        <w:rPr>
          <w:spacing w:val="-1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DA</w:t>
      </w:r>
      <w:r w:rsidRPr="001A470C">
        <w:rPr>
          <w:spacing w:val="-14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PROPOSTA</w:t>
      </w:r>
      <w:r w:rsidRPr="001A470C">
        <w:rPr>
          <w:spacing w:val="-15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VENCEDORA.</w:t>
      </w:r>
    </w:p>
    <w:p w14:paraId="688CD776" w14:textId="77777777" w:rsidR="00421CA3" w:rsidRPr="001A470C" w:rsidRDefault="00421CA3">
      <w:pPr>
        <w:pStyle w:val="Corpodetexto"/>
        <w:spacing w:before="2"/>
        <w:rPr>
          <w:rFonts w:ascii="Arial" w:hAnsi="Arial" w:cs="Arial"/>
          <w:b/>
          <w:sz w:val="20"/>
          <w:szCs w:val="20"/>
        </w:rPr>
      </w:pPr>
    </w:p>
    <w:p w14:paraId="7E32AC52" w14:textId="06040BFC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803"/>
        </w:tabs>
        <w:spacing w:line="237" w:lineRule="auto"/>
        <w:ind w:left="814" w:right="414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Encerrada a etapa de negociação, o pregoeiro examinará a proposta classificada 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primeiro lugar quanto à adequação ao objeto e à compatibilidade do preço em relação ao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máximo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estipulado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contratação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neste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Edital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seus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anexos.</w:t>
      </w:r>
    </w:p>
    <w:p w14:paraId="7909B98D" w14:textId="77777777" w:rsidR="00421CA3" w:rsidRPr="001A470C" w:rsidRDefault="00421CA3">
      <w:pPr>
        <w:pStyle w:val="Corpodetexto"/>
        <w:spacing w:before="2"/>
        <w:rPr>
          <w:rFonts w:ascii="Arial" w:hAnsi="Arial" w:cs="Arial"/>
          <w:sz w:val="20"/>
          <w:szCs w:val="20"/>
        </w:rPr>
      </w:pPr>
    </w:p>
    <w:p w14:paraId="0520487E" w14:textId="6542CFA1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286"/>
        </w:tabs>
        <w:ind w:left="1174" w:right="409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Considera-se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inexequível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apresente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preços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global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unitários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simbólicos,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irrisórios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valor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zero,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incompatíveis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preços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insumos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salários de mercado, acrescidos dos respectivos encargos, ainda que o ato convocatório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tenha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estabelecido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limites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mínimos,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exceto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quando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referirem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materiais e instalações de propriedade do próprio licitante, para os quais ele renuncie 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parcela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à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totalidade da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remuneração.</w:t>
      </w:r>
    </w:p>
    <w:p w14:paraId="4289BD66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3933D1AA" w14:textId="77777777" w:rsidR="00421CA3" w:rsidRPr="001A470C" w:rsidRDefault="008E1612">
      <w:pPr>
        <w:pStyle w:val="Corpodetexto"/>
        <w:spacing w:line="237" w:lineRule="auto"/>
        <w:ind w:left="373" w:right="405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pacing w:val="-1"/>
          <w:sz w:val="20"/>
          <w:szCs w:val="20"/>
        </w:rPr>
        <w:t xml:space="preserve">8.2. 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A Administração poderá realizar </w:t>
      </w:r>
      <w:r w:rsidRPr="001A470C">
        <w:rPr>
          <w:rFonts w:ascii="Arial" w:hAnsi="Arial" w:cs="Arial"/>
          <w:sz w:val="20"/>
          <w:szCs w:val="20"/>
        </w:rPr>
        <w:t>diligências, de ofício ou por provocação de interessado,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 aferir a exequibilidade das propostas ou exigir dos licitantes que ela seja demonstrada,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conforme disposto no inciso IV do caput do art. 59 da Lei Federal nº 14.133, de 1º de abril de</w:t>
      </w:r>
      <w:r w:rsidRPr="001A470C">
        <w:rPr>
          <w:rFonts w:ascii="Arial" w:hAnsi="Arial" w:cs="Arial"/>
          <w:spacing w:val="-6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2021.</w:t>
      </w:r>
    </w:p>
    <w:p w14:paraId="13FF37E8" w14:textId="77777777" w:rsidR="00421CA3" w:rsidRPr="001A470C" w:rsidRDefault="00421CA3">
      <w:pPr>
        <w:pStyle w:val="Corpodetexto"/>
        <w:spacing w:before="4"/>
        <w:rPr>
          <w:rFonts w:ascii="Arial" w:hAnsi="Arial" w:cs="Arial"/>
          <w:sz w:val="20"/>
          <w:szCs w:val="20"/>
        </w:rPr>
      </w:pPr>
    </w:p>
    <w:p w14:paraId="41108E42" w14:textId="77777777" w:rsidR="00421CA3" w:rsidRPr="001A470C" w:rsidRDefault="008E1612" w:rsidP="008E1612">
      <w:pPr>
        <w:pStyle w:val="PargrafodaLista"/>
        <w:numPr>
          <w:ilvl w:val="1"/>
          <w:numId w:val="20"/>
        </w:numPr>
        <w:tabs>
          <w:tab w:val="left" w:pos="803"/>
        </w:tabs>
        <w:spacing w:line="237" w:lineRule="auto"/>
        <w:ind w:right="401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Qualquer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interessado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poderá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requerer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realizem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diligências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aferir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exequibilidade e a legalidade das propostas, devendo apresentar as provas ou os indícios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fundamentam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 suspeita;</w:t>
      </w:r>
    </w:p>
    <w:p w14:paraId="332E3EB0" w14:textId="77777777" w:rsidR="00421CA3" w:rsidRPr="001A470C" w:rsidRDefault="00421CA3">
      <w:pPr>
        <w:pStyle w:val="Corpodetexto"/>
        <w:spacing w:before="8"/>
        <w:rPr>
          <w:rFonts w:ascii="Arial" w:hAnsi="Arial" w:cs="Arial"/>
          <w:sz w:val="20"/>
          <w:szCs w:val="20"/>
        </w:rPr>
      </w:pPr>
    </w:p>
    <w:p w14:paraId="1027AF12" w14:textId="77777777" w:rsidR="00421CA3" w:rsidRPr="001A470C" w:rsidRDefault="008E1612" w:rsidP="008E1612">
      <w:pPr>
        <w:pStyle w:val="PargrafodaLista"/>
        <w:numPr>
          <w:ilvl w:val="1"/>
          <w:numId w:val="20"/>
        </w:numPr>
        <w:tabs>
          <w:tab w:val="left" w:pos="803"/>
        </w:tabs>
        <w:ind w:right="395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Na hipótese de necessidade de suspensão da sessão pública para a realização 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diligências,</w:t>
      </w:r>
      <w:r w:rsidRPr="001A470C">
        <w:rPr>
          <w:rFonts w:ascii="Arial" w:hAnsi="Arial" w:cs="Arial"/>
          <w:spacing w:val="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</w:t>
      </w:r>
      <w:r w:rsidRPr="001A470C">
        <w:rPr>
          <w:rFonts w:ascii="Arial" w:hAnsi="Arial" w:cs="Arial"/>
          <w:spacing w:val="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vistas</w:t>
      </w:r>
      <w:r w:rsidRPr="001A470C">
        <w:rPr>
          <w:rFonts w:ascii="Arial" w:hAnsi="Arial" w:cs="Arial"/>
          <w:spacing w:val="4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ao</w:t>
      </w:r>
      <w:r w:rsidRPr="001A470C">
        <w:rPr>
          <w:rFonts w:ascii="Arial" w:hAnsi="Arial" w:cs="Arial"/>
          <w:spacing w:val="5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saneamento</w:t>
      </w:r>
      <w:r w:rsidRPr="001A470C">
        <w:rPr>
          <w:rFonts w:ascii="Arial" w:hAnsi="Arial" w:cs="Arial"/>
          <w:spacing w:val="5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das</w:t>
      </w:r>
      <w:r w:rsidRPr="001A470C">
        <w:rPr>
          <w:rFonts w:ascii="Arial" w:hAnsi="Arial" w:cs="Arial"/>
          <w:spacing w:val="4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propostas,</w:t>
      </w:r>
      <w:r w:rsidRPr="001A470C">
        <w:rPr>
          <w:rFonts w:ascii="Arial" w:hAnsi="Arial" w:cs="Arial"/>
          <w:spacing w:val="4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5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sessão</w:t>
      </w:r>
      <w:r w:rsidRPr="001A470C">
        <w:rPr>
          <w:rFonts w:ascii="Arial" w:hAnsi="Arial" w:cs="Arial"/>
          <w:spacing w:val="4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pública</w:t>
      </w:r>
      <w:r w:rsidRPr="001A470C">
        <w:rPr>
          <w:rFonts w:ascii="Arial" w:hAnsi="Arial" w:cs="Arial"/>
          <w:spacing w:val="5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somente</w:t>
      </w:r>
      <w:r w:rsidRPr="001A470C">
        <w:rPr>
          <w:rFonts w:ascii="Arial" w:hAnsi="Arial" w:cs="Arial"/>
          <w:spacing w:val="5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poderá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reiniciada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mediante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aviso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prévio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sistema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 mínimo,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VINTE E</w:t>
      </w:r>
      <w:r w:rsidRPr="001A470C">
        <w:rPr>
          <w:rFonts w:ascii="Arial" w:hAnsi="Arial" w:cs="Arial"/>
          <w:b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QUATRO</w:t>
      </w:r>
      <w:r w:rsidRPr="001A470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HORAS</w:t>
      </w:r>
      <w:r w:rsidRPr="001A470C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DE</w:t>
      </w:r>
      <w:r w:rsidRPr="001A470C">
        <w:rPr>
          <w:rFonts w:ascii="Arial" w:hAnsi="Arial" w:cs="Arial"/>
          <w:b/>
          <w:spacing w:val="5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ANTECEDÊNCIA</w:t>
      </w:r>
      <w:r w:rsidRPr="001A470C">
        <w:rPr>
          <w:rFonts w:ascii="Arial" w:hAnsi="Arial" w:cs="Arial"/>
          <w:sz w:val="20"/>
          <w:szCs w:val="20"/>
        </w:rPr>
        <w:t>,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 a ocorrência será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registrada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ata;</w:t>
      </w:r>
    </w:p>
    <w:p w14:paraId="3A529545" w14:textId="77777777" w:rsidR="00421CA3" w:rsidRPr="001A470C" w:rsidRDefault="008E1612">
      <w:pPr>
        <w:pStyle w:val="Corpodetexto"/>
        <w:spacing w:before="93"/>
        <w:ind w:left="373" w:right="403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pacing w:val="-1"/>
          <w:sz w:val="20"/>
          <w:szCs w:val="20"/>
        </w:rPr>
        <w:t xml:space="preserve">8.5. </w:t>
      </w:r>
      <w:r w:rsidRPr="001A470C">
        <w:rPr>
          <w:rFonts w:ascii="Arial" w:hAnsi="Arial" w:cs="Arial"/>
          <w:spacing w:val="-1"/>
          <w:sz w:val="20"/>
          <w:szCs w:val="20"/>
        </w:rPr>
        <w:t>O</w:t>
      </w:r>
      <w:r w:rsidRPr="001A470C">
        <w:rPr>
          <w:rFonts w:ascii="Arial" w:hAnsi="Arial" w:cs="Arial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>Pregoeiro</w:t>
      </w:r>
      <w:r w:rsidRPr="001A470C">
        <w:rPr>
          <w:rFonts w:ascii="Arial" w:hAnsi="Arial" w:cs="Arial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>poderá convocar o</w:t>
      </w:r>
      <w:r w:rsidRPr="001A470C">
        <w:rPr>
          <w:rFonts w:ascii="Arial" w:hAnsi="Arial" w:cs="Arial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>licitante</w:t>
      </w:r>
      <w:r w:rsidRPr="001A470C">
        <w:rPr>
          <w:rFonts w:ascii="Arial" w:hAnsi="Arial" w:cs="Arial"/>
          <w:spacing w:val="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 enviar documento digital complementar,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 meio de funcionalidade disponível no sistema, no prazo de 2 (duas) horas, sob pena 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aceitação da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proposta.</w:t>
      </w:r>
    </w:p>
    <w:p w14:paraId="0D3555E1" w14:textId="77777777" w:rsidR="00421CA3" w:rsidRPr="001A470C" w:rsidRDefault="00421CA3">
      <w:pPr>
        <w:pStyle w:val="Corpodetexto"/>
        <w:spacing w:before="9"/>
        <w:rPr>
          <w:rFonts w:ascii="Arial" w:hAnsi="Arial" w:cs="Arial"/>
          <w:sz w:val="20"/>
          <w:szCs w:val="20"/>
        </w:rPr>
      </w:pPr>
    </w:p>
    <w:p w14:paraId="522C5C19" w14:textId="77777777" w:rsidR="00421CA3" w:rsidRPr="001A470C" w:rsidRDefault="008E1612" w:rsidP="008E1612">
      <w:pPr>
        <w:pStyle w:val="PargrafodaLista"/>
        <w:numPr>
          <w:ilvl w:val="2"/>
          <w:numId w:val="19"/>
        </w:numPr>
        <w:tabs>
          <w:tab w:val="left" w:pos="1286"/>
        </w:tabs>
        <w:ind w:right="402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 prazo estabelecido poderá ser prorrogado pelo Pregoeiro por solicitação escrita 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justificada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licitante, formulada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antes de findo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prazo, 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formalmente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aceita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Pregoeiro.</w:t>
      </w:r>
    </w:p>
    <w:p w14:paraId="0AD6103D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5139AFE1" w14:textId="1F0798D3" w:rsidR="00421CA3" w:rsidRPr="001A470C" w:rsidRDefault="00093E67" w:rsidP="008E1612">
      <w:pPr>
        <w:pStyle w:val="PargrafodaLista"/>
        <w:numPr>
          <w:ilvl w:val="2"/>
          <w:numId w:val="19"/>
        </w:numPr>
        <w:tabs>
          <w:tab w:val="left" w:pos="1286"/>
        </w:tabs>
        <w:ind w:right="411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noProof/>
          <w:sz w:val="20"/>
          <w:szCs w:val="20"/>
          <w:lang w:val="pt-BR" w:eastAsia="pt-BR"/>
        </w:rPr>
        <mc:AlternateContent>
          <mc:Choice Requires="wps">
            <w:drawing>
              <wp:anchor distT="0" distB="0" distL="114300" distR="114300" simplePos="0" relativeHeight="486625792" behindDoc="1" locked="0" layoutInCell="1" allowOverlap="1" wp14:anchorId="725E047E" wp14:editId="3C4ADCDB">
                <wp:simplePos x="0" y="0"/>
                <wp:positionH relativeFrom="page">
                  <wp:posOffset>5484495</wp:posOffset>
                </wp:positionH>
                <wp:positionV relativeFrom="paragraph">
                  <wp:posOffset>711200</wp:posOffset>
                </wp:positionV>
                <wp:extent cx="34925" cy="6350"/>
                <wp:effectExtent l="0" t="0" r="0" b="0"/>
                <wp:wrapNone/>
                <wp:docPr id="1806162312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CBC58" id="Rectangle 43" o:spid="_x0000_s1026" style="position:absolute;margin-left:431.85pt;margin-top:56pt;width:2.75pt;height:.5pt;z-index:-1669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" fillcolor="black" stroked="f">
                <w10:wrap anchorx="page"/>
              </v:rect>
            </w:pict>
          </mc:Fallback>
        </mc:AlternateContent>
      </w:r>
      <w:r w:rsidRPr="001A470C">
        <w:rPr>
          <w:rFonts w:ascii="Arial" w:hAnsi="Arial" w:cs="Arial"/>
          <w:sz w:val="20"/>
          <w:szCs w:val="20"/>
        </w:rPr>
        <w:t>Dentre</w:t>
      </w:r>
      <w:r w:rsidRPr="001A470C">
        <w:rPr>
          <w:rFonts w:ascii="Arial" w:hAnsi="Arial" w:cs="Arial"/>
          <w:spacing w:val="5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5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documentos</w:t>
      </w:r>
      <w:r w:rsidRPr="001A470C">
        <w:rPr>
          <w:rFonts w:ascii="Arial" w:hAnsi="Arial" w:cs="Arial"/>
          <w:spacing w:val="5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passíveis</w:t>
      </w:r>
      <w:r w:rsidRPr="001A470C">
        <w:rPr>
          <w:rFonts w:ascii="Arial" w:hAnsi="Arial" w:cs="Arial"/>
          <w:spacing w:val="5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5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solicitação</w:t>
      </w:r>
      <w:r w:rsidRPr="001A470C">
        <w:rPr>
          <w:rFonts w:ascii="Arial" w:hAnsi="Arial" w:cs="Arial"/>
          <w:spacing w:val="5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pelo</w:t>
      </w:r>
      <w:r w:rsidRPr="001A470C">
        <w:rPr>
          <w:rFonts w:ascii="Arial" w:hAnsi="Arial" w:cs="Arial"/>
          <w:spacing w:val="5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Pregoeiro,</w:t>
      </w:r>
      <w:r w:rsidRPr="001A470C">
        <w:rPr>
          <w:rFonts w:ascii="Arial" w:hAnsi="Arial" w:cs="Arial"/>
          <w:spacing w:val="5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destacam-se</w:t>
      </w:r>
      <w:r w:rsidRPr="001A470C">
        <w:rPr>
          <w:rFonts w:ascii="Arial" w:hAnsi="Arial" w:cs="Arial"/>
          <w:spacing w:val="5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 contenham as características do material ofertado, tais como marca, modelo, tipo,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fabricante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procedência,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além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 outras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informações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pertinentes,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exemplo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catálogos, folhetos ou propostas, encaminhados por meio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eletrônico, ou, se for o caso,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 outro meio e prazo indicados pelo Pregoeiro, sem prejuízo do seu ulterior envio pelo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sistema</w:t>
      </w:r>
      <w:r w:rsidRPr="001A470C">
        <w:rPr>
          <w:rFonts w:ascii="Arial" w:hAnsi="Arial" w:cs="Arial"/>
          <w:spacing w:val="-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eletrônico, sob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pena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aceitação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proposta.</w:t>
      </w:r>
    </w:p>
    <w:p w14:paraId="2D1D1BAA" w14:textId="77777777" w:rsidR="00421CA3" w:rsidRPr="001A470C" w:rsidRDefault="00421CA3">
      <w:pPr>
        <w:pStyle w:val="Corpodetexto"/>
        <w:spacing w:before="5"/>
        <w:rPr>
          <w:rFonts w:ascii="Arial" w:hAnsi="Arial" w:cs="Arial"/>
          <w:sz w:val="20"/>
          <w:szCs w:val="20"/>
        </w:rPr>
      </w:pPr>
    </w:p>
    <w:p w14:paraId="50BB02D4" w14:textId="77777777" w:rsidR="00421CA3" w:rsidRPr="001A470C" w:rsidRDefault="008E1612" w:rsidP="008E1612">
      <w:pPr>
        <w:pStyle w:val="PargrafodaLista"/>
        <w:numPr>
          <w:ilvl w:val="1"/>
          <w:numId w:val="18"/>
        </w:numPr>
        <w:tabs>
          <w:tab w:val="left" w:pos="861"/>
        </w:tabs>
        <w:spacing w:line="235" w:lineRule="auto"/>
        <w:ind w:right="416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Se a proposta ou lance vencedor for desclassificado, o Pregoeiro examinará a proposta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lance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subsequente,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e,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assim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sucessivamente,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ordem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classificação.</w:t>
      </w:r>
    </w:p>
    <w:p w14:paraId="31685017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09D54A5D" w14:textId="77777777" w:rsidR="00421CA3" w:rsidRPr="001A470C" w:rsidRDefault="008E1612" w:rsidP="008E1612">
      <w:pPr>
        <w:pStyle w:val="PargrafodaLista"/>
        <w:numPr>
          <w:ilvl w:val="1"/>
          <w:numId w:val="18"/>
        </w:numPr>
        <w:tabs>
          <w:tab w:val="left" w:pos="803"/>
        </w:tabs>
        <w:ind w:right="420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Havendo necessidade, o Pregoeiro suspenderá a sessão, informando no “chat” a nova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data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horário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continuidade.</w:t>
      </w:r>
    </w:p>
    <w:p w14:paraId="56929A9D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51426827" w14:textId="77777777" w:rsidR="00421CA3" w:rsidRPr="001A470C" w:rsidRDefault="008E1612">
      <w:pPr>
        <w:pStyle w:val="Corpodetexto"/>
        <w:ind w:left="373" w:right="410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pacing w:val="-1"/>
          <w:sz w:val="20"/>
          <w:szCs w:val="20"/>
        </w:rPr>
        <w:t xml:space="preserve">8.8. 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O Pregoeiro poderá </w:t>
      </w:r>
      <w:r w:rsidRPr="001A470C">
        <w:rPr>
          <w:rFonts w:ascii="Arial" w:hAnsi="Arial" w:cs="Arial"/>
          <w:sz w:val="20"/>
          <w:szCs w:val="20"/>
        </w:rPr>
        <w:t>encaminhar, por meio do sistema eletrônico, contraproposta ao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 apresentou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lastRenderedPageBreak/>
        <w:t>o lance mais vantajoso,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 o fim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 negociar a obtenção 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melhor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preço, vedada anegociação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condições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diversas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previstas neste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Edital.</w:t>
      </w:r>
    </w:p>
    <w:p w14:paraId="7BA28851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255477B3" w14:textId="77777777" w:rsidR="00421CA3" w:rsidRPr="001A470C" w:rsidRDefault="008E1612">
      <w:pPr>
        <w:pStyle w:val="Corpodetexto"/>
        <w:ind w:left="656" w:right="409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z w:val="20"/>
          <w:szCs w:val="20"/>
        </w:rPr>
        <w:t xml:space="preserve">8.8.1.   </w:t>
      </w:r>
      <w:r w:rsidRPr="001A470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Também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nas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hipóteses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Pregoeiro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aceitar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passar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à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subsequente, poderá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negociar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seja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obtido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preço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melhor.</w:t>
      </w:r>
    </w:p>
    <w:p w14:paraId="3480D3A3" w14:textId="77777777" w:rsidR="00421CA3" w:rsidRPr="001A470C" w:rsidRDefault="00421CA3">
      <w:pPr>
        <w:pStyle w:val="Corpodetexto"/>
        <w:spacing w:before="9"/>
        <w:rPr>
          <w:rFonts w:ascii="Arial" w:hAnsi="Arial" w:cs="Arial"/>
          <w:sz w:val="20"/>
          <w:szCs w:val="20"/>
        </w:rPr>
      </w:pPr>
    </w:p>
    <w:p w14:paraId="4D43E43D" w14:textId="01B97C54" w:rsidR="00421CA3" w:rsidRPr="001A470C" w:rsidRDefault="00292874">
      <w:pPr>
        <w:pStyle w:val="Corpodetexto"/>
        <w:ind w:left="656" w:right="63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z w:val="20"/>
          <w:szCs w:val="20"/>
        </w:rPr>
        <w:t xml:space="preserve">8.8.2. </w:t>
      </w:r>
      <w:r w:rsidR="008E1612" w:rsidRPr="001A470C">
        <w:rPr>
          <w:rFonts w:ascii="Arial" w:hAnsi="Arial" w:cs="Arial"/>
          <w:sz w:val="20"/>
          <w:szCs w:val="20"/>
        </w:rPr>
        <w:t>A negociação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será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realizada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por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meio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do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sistema,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podendo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ser acompanhada</w:t>
      </w:r>
      <w:r w:rsidR="008E1612"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pelos</w:t>
      </w:r>
      <w:r w:rsidR="008E1612" w:rsidRPr="001A470C">
        <w:rPr>
          <w:rFonts w:ascii="Arial" w:hAnsi="Arial" w:cs="Arial"/>
          <w:spacing w:val="53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demaislicitantes.</w:t>
      </w:r>
    </w:p>
    <w:p w14:paraId="4097D1B3" w14:textId="77777777" w:rsidR="00421CA3" w:rsidRPr="001A470C" w:rsidRDefault="00421CA3">
      <w:pPr>
        <w:pStyle w:val="Corpodetexto"/>
        <w:spacing w:before="11"/>
        <w:rPr>
          <w:rFonts w:ascii="Arial" w:hAnsi="Arial" w:cs="Arial"/>
          <w:sz w:val="20"/>
          <w:szCs w:val="20"/>
        </w:rPr>
      </w:pPr>
    </w:p>
    <w:p w14:paraId="1B549C31" w14:textId="77777777" w:rsidR="00421CA3" w:rsidRPr="001A470C" w:rsidRDefault="008E1612" w:rsidP="008E1612">
      <w:pPr>
        <w:pStyle w:val="PargrafodaLista"/>
        <w:numPr>
          <w:ilvl w:val="1"/>
          <w:numId w:val="17"/>
        </w:numPr>
        <w:tabs>
          <w:tab w:val="left" w:pos="803"/>
        </w:tabs>
        <w:ind w:right="411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Nos itens não exclusivos para a participação de microempresas e empresas de pequeno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porte, sempre que a proposta não for </w:t>
      </w:r>
      <w:r w:rsidRPr="001A470C">
        <w:rPr>
          <w:rFonts w:ascii="Arial" w:hAnsi="Arial" w:cs="Arial"/>
          <w:sz w:val="20"/>
          <w:szCs w:val="20"/>
        </w:rPr>
        <w:t>aceita, e antes de o Pregoeiro passar à subsequente,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haverá nova verificação, pelo sistema, da eventual ocorrência do empate ficto, previsto nos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artigos 44 e 45 da LC nº 123, de 2006, seguindo-se a disciplina antes estabelecida, se for 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caso.</w:t>
      </w:r>
    </w:p>
    <w:p w14:paraId="17F8C750" w14:textId="77777777" w:rsidR="00421CA3" w:rsidRPr="001A470C" w:rsidRDefault="00421CA3">
      <w:pPr>
        <w:pStyle w:val="Corpodetexto"/>
        <w:spacing w:before="2"/>
        <w:rPr>
          <w:rFonts w:ascii="Arial" w:hAnsi="Arial" w:cs="Arial"/>
          <w:sz w:val="20"/>
          <w:szCs w:val="20"/>
        </w:rPr>
      </w:pPr>
    </w:p>
    <w:p w14:paraId="3E0314CA" w14:textId="77777777" w:rsidR="00421CA3" w:rsidRPr="001A470C" w:rsidRDefault="008E1612" w:rsidP="008E1612">
      <w:pPr>
        <w:pStyle w:val="PargrafodaLista"/>
        <w:numPr>
          <w:ilvl w:val="1"/>
          <w:numId w:val="17"/>
        </w:numPr>
        <w:tabs>
          <w:tab w:val="left" w:pos="943"/>
        </w:tabs>
        <w:spacing w:line="235" w:lineRule="auto"/>
        <w:ind w:right="413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Encerrada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análise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quanto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à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aceitação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pregoeiro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verificará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habilitação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 licitante,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observado 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disposto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neste Edital.</w:t>
      </w:r>
    </w:p>
    <w:p w14:paraId="1741633A" w14:textId="77777777" w:rsidR="00421CA3" w:rsidRPr="001A470C" w:rsidRDefault="00421CA3">
      <w:pPr>
        <w:pStyle w:val="Corpodetexto"/>
        <w:spacing w:before="4"/>
        <w:rPr>
          <w:rFonts w:ascii="Arial" w:hAnsi="Arial" w:cs="Arial"/>
          <w:sz w:val="20"/>
          <w:szCs w:val="20"/>
        </w:rPr>
      </w:pPr>
    </w:p>
    <w:p w14:paraId="42885361" w14:textId="77777777" w:rsidR="00421CA3" w:rsidRPr="001A470C" w:rsidRDefault="008E1612" w:rsidP="00BD7208">
      <w:pPr>
        <w:pStyle w:val="Ttulo1"/>
        <w:numPr>
          <w:ilvl w:val="0"/>
          <w:numId w:val="35"/>
        </w:numPr>
        <w:tabs>
          <w:tab w:val="left" w:pos="659"/>
        </w:tabs>
        <w:spacing w:before="93"/>
        <w:ind w:left="658" w:hanging="315"/>
        <w:rPr>
          <w:sz w:val="20"/>
          <w:szCs w:val="20"/>
        </w:rPr>
      </w:pPr>
      <w:r w:rsidRPr="001A470C">
        <w:rPr>
          <w:sz w:val="20"/>
          <w:szCs w:val="20"/>
          <w:shd w:val="clear" w:color="auto" w:fill="D4E1BA"/>
        </w:rPr>
        <w:t>A</w:t>
      </w:r>
      <w:r w:rsidRPr="001A470C">
        <w:rPr>
          <w:spacing w:val="-12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HABILITAÇÃO.</w:t>
      </w:r>
    </w:p>
    <w:p w14:paraId="02F389A2" w14:textId="77777777" w:rsidR="00421CA3" w:rsidRPr="001A470C" w:rsidRDefault="00421CA3">
      <w:pPr>
        <w:pStyle w:val="Corpodetexto"/>
        <w:rPr>
          <w:rFonts w:ascii="Arial" w:hAnsi="Arial" w:cs="Arial"/>
          <w:b/>
          <w:sz w:val="20"/>
          <w:szCs w:val="20"/>
        </w:rPr>
      </w:pPr>
    </w:p>
    <w:p w14:paraId="26568C2F" w14:textId="685F01FC" w:rsidR="004562BC" w:rsidRPr="001A470C" w:rsidRDefault="008E1612" w:rsidP="004562BC">
      <w:pPr>
        <w:pStyle w:val="PargrafodaLista"/>
        <w:tabs>
          <w:tab w:val="left" w:pos="561"/>
        </w:tabs>
        <w:spacing w:line="237" w:lineRule="auto"/>
        <w:ind w:left="284" w:right="134"/>
        <w:rPr>
          <w:rFonts w:ascii="Arial" w:hAnsi="Arial" w:cs="Arial"/>
          <w:sz w:val="20"/>
          <w:szCs w:val="20"/>
          <w:lang w:val="pt-BR"/>
        </w:rPr>
      </w:pPr>
      <w:r w:rsidRPr="001A470C">
        <w:rPr>
          <w:rFonts w:ascii="Arial" w:hAnsi="Arial" w:cs="Arial"/>
          <w:b/>
          <w:spacing w:val="-1"/>
          <w:sz w:val="20"/>
          <w:szCs w:val="20"/>
        </w:rPr>
        <w:t xml:space="preserve">9.1. </w:t>
      </w:r>
      <w:r w:rsidR="004562BC" w:rsidRPr="001A470C">
        <w:rPr>
          <w:rFonts w:ascii="Arial" w:hAnsi="Arial" w:cs="Arial"/>
          <w:b/>
          <w:sz w:val="20"/>
          <w:szCs w:val="20"/>
          <w:u w:val="thick"/>
          <w:lang w:val="pt-BR"/>
        </w:rPr>
        <w:t>O licitante vencedor deverá enviar os documentos de habilitação no prazo legal,</w:t>
      </w:r>
      <w:r w:rsidR="004562BC" w:rsidRPr="001A470C">
        <w:rPr>
          <w:rFonts w:ascii="Arial" w:hAnsi="Arial" w:cs="Arial"/>
          <w:b/>
          <w:spacing w:val="1"/>
          <w:sz w:val="20"/>
          <w:szCs w:val="20"/>
          <w:u w:val="thick"/>
          <w:lang w:val="pt-BR"/>
        </w:rPr>
        <w:t xml:space="preserve"> </w:t>
      </w:r>
      <w:r w:rsidR="004562BC" w:rsidRPr="001A470C">
        <w:rPr>
          <w:rFonts w:ascii="Arial" w:hAnsi="Arial" w:cs="Arial"/>
          <w:b/>
          <w:sz w:val="20"/>
          <w:szCs w:val="20"/>
          <w:u w:val="thick"/>
          <w:lang w:val="pt-BR"/>
        </w:rPr>
        <w:t>sob</w:t>
      </w:r>
      <w:r w:rsidR="004562BC" w:rsidRPr="001A470C">
        <w:rPr>
          <w:rFonts w:ascii="Arial" w:hAnsi="Arial" w:cs="Arial"/>
          <w:b/>
          <w:spacing w:val="1"/>
          <w:sz w:val="20"/>
          <w:szCs w:val="20"/>
          <w:u w:val="thick"/>
          <w:lang w:val="pt-BR"/>
        </w:rPr>
        <w:t xml:space="preserve">   </w:t>
      </w:r>
      <w:r w:rsidR="004562BC" w:rsidRPr="001A470C">
        <w:rPr>
          <w:rFonts w:ascii="Arial" w:hAnsi="Arial" w:cs="Arial"/>
          <w:b/>
          <w:sz w:val="20"/>
          <w:szCs w:val="20"/>
          <w:u w:val="thick"/>
          <w:lang w:val="pt-BR"/>
        </w:rPr>
        <w:t>pena</w:t>
      </w:r>
      <w:r w:rsidR="004562BC" w:rsidRPr="001A470C">
        <w:rPr>
          <w:rFonts w:ascii="Arial" w:hAnsi="Arial" w:cs="Arial"/>
          <w:b/>
          <w:spacing w:val="1"/>
          <w:sz w:val="20"/>
          <w:szCs w:val="20"/>
          <w:u w:val="thick"/>
          <w:lang w:val="pt-BR"/>
        </w:rPr>
        <w:t xml:space="preserve"> </w:t>
      </w:r>
      <w:r w:rsidR="004562BC" w:rsidRPr="001A470C">
        <w:rPr>
          <w:rFonts w:ascii="Arial" w:hAnsi="Arial" w:cs="Arial"/>
          <w:b/>
          <w:sz w:val="20"/>
          <w:szCs w:val="20"/>
          <w:u w:val="thick"/>
          <w:lang w:val="pt-BR"/>
        </w:rPr>
        <w:t>de</w:t>
      </w:r>
      <w:r w:rsidR="004562BC" w:rsidRPr="001A470C">
        <w:rPr>
          <w:rFonts w:ascii="Arial" w:hAnsi="Arial" w:cs="Arial"/>
          <w:b/>
          <w:spacing w:val="1"/>
          <w:sz w:val="20"/>
          <w:szCs w:val="20"/>
          <w:u w:val="thick"/>
          <w:lang w:val="pt-BR"/>
        </w:rPr>
        <w:t xml:space="preserve"> </w:t>
      </w:r>
      <w:r w:rsidR="004562BC" w:rsidRPr="001A470C">
        <w:rPr>
          <w:rFonts w:ascii="Arial" w:hAnsi="Arial" w:cs="Arial"/>
          <w:b/>
          <w:sz w:val="20"/>
          <w:szCs w:val="20"/>
          <w:u w:val="thick"/>
          <w:lang w:val="pt-BR"/>
        </w:rPr>
        <w:t>desclassificação</w:t>
      </w:r>
      <w:r w:rsidR="004562BC" w:rsidRPr="001A470C">
        <w:rPr>
          <w:rFonts w:ascii="Arial" w:hAnsi="Arial" w:cs="Arial"/>
          <w:sz w:val="20"/>
          <w:szCs w:val="20"/>
          <w:lang w:val="pt-BR"/>
        </w:rPr>
        <w:t>, sem prejuízo das</w:t>
      </w:r>
      <w:r w:rsidR="004562BC" w:rsidRPr="001A470C">
        <w:rPr>
          <w:rFonts w:ascii="Arial" w:hAnsi="Arial" w:cs="Arial"/>
          <w:spacing w:val="1"/>
          <w:sz w:val="20"/>
          <w:szCs w:val="20"/>
          <w:lang w:val="pt-BR"/>
        </w:rPr>
        <w:t xml:space="preserve"> </w:t>
      </w:r>
      <w:r w:rsidR="004562BC" w:rsidRPr="001A470C">
        <w:rPr>
          <w:rFonts w:ascii="Arial" w:hAnsi="Arial" w:cs="Arial"/>
          <w:sz w:val="20"/>
          <w:szCs w:val="20"/>
          <w:lang w:val="pt-BR"/>
        </w:rPr>
        <w:t>sanções</w:t>
      </w:r>
      <w:r w:rsidR="004562BC" w:rsidRPr="001A470C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="004562BC" w:rsidRPr="001A470C">
        <w:rPr>
          <w:rFonts w:ascii="Arial" w:hAnsi="Arial" w:cs="Arial"/>
          <w:sz w:val="20"/>
          <w:szCs w:val="20"/>
          <w:lang w:val="pt-BR"/>
        </w:rPr>
        <w:t>previstas</w:t>
      </w:r>
      <w:r w:rsidR="004562BC" w:rsidRPr="001A470C">
        <w:rPr>
          <w:rFonts w:ascii="Arial" w:hAnsi="Arial" w:cs="Arial"/>
          <w:spacing w:val="-1"/>
          <w:sz w:val="20"/>
          <w:szCs w:val="20"/>
          <w:lang w:val="pt-BR"/>
        </w:rPr>
        <w:t xml:space="preserve"> </w:t>
      </w:r>
      <w:r w:rsidR="004562BC" w:rsidRPr="001A470C">
        <w:rPr>
          <w:rFonts w:ascii="Arial" w:hAnsi="Arial" w:cs="Arial"/>
          <w:sz w:val="20"/>
          <w:szCs w:val="20"/>
          <w:lang w:val="pt-BR"/>
        </w:rPr>
        <w:t>neste</w:t>
      </w:r>
      <w:r w:rsidR="004562BC" w:rsidRPr="001A470C">
        <w:rPr>
          <w:rFonts w:ascii="Arial" w:hAnsi="Arial" w:cs="Arial"/>
          <w:spacing w:val="-3"/>
          <w:sz w:val="20"/>
          <w:szCs w:val="20"/>
          <w:lang w:val="pt-BR"/>
        </w:rPr>
        <w:t xml:space="preserve"> </w:t>
      </w:r>
      <w:r w:rsidR="004562BC" w:rsidRPr="001A470C">
        <w:rPr>
          <w:rFonts w:ascii="Arial" w:hAnsi="Arial" w:cs="Arial"/>
          <w:sz w:val="20"/>
          <w:szCs w:val="20"/>
          <w:lang w:val="pt-BR"/>
        </w:rPr>
        <w:t>Edital.</w:t>
      </w:r>
    </w:p>
    <w:p w14:paraId="53F3B3B6" w14:textId="55A4978B" w:rsidR="00421CA3" w:rsidRPr="001A470C" w:rsidRDefault="008E1612">
      <w:pPr>
        <w:spacing w:line="237" w:lineRule="auto"/>
        <w:ind w:left="373" w:right="414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.</w:t>
      </w:r>
    </w:p>
    <w:p w14:paraId="5380C3C7" w14:textId="77777777" w:rsidR="00421CA3" w:rsidRPr="001A470C" w:rsidRDefault="008E1612" w:rsidP="004562BC">
      <w:pPr>
        <w:pStyle w:val="Corpodetexto"/>
        <w:spacing w:line="208" w:lineRule="auto"/>
        <w:ind w:left="284" w:right="23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z w:val="20"/>
          <w:szCs w:val="20"/>
        </w:rPr>
        <w:t>9.1.1.</w:t>
      </w:r>
      <w:r w:rsidRPr="001A470C">
        <w:rPr>
          <w:rFonts w:ascii="Arial" w:hAnsi="Arial" w:cs="Arial"/>
          <w:b/>
          <w:spacing w:val="4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1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todos</w:t>
      </w:r>
      <w:r w:rsidRPr="001A470C">
        <w:rPr>
          <w:rFonts w:ascii="Arial" w:hAnsi="Arial" w:cs="Arial"/>
          <w:spacing w:val="1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1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efeitos</w:t>
      </w:r>
      <w:r w:rsidRPr="001A470C">
        <w:rPr>
          <w:rFonts w:ascii="Arial" w:hAnsi="Arial" w:cs="Arial"/>
          <w:spacing w:val="1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1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envio</w:t>
      </w:r>
      <w:r w:rsidRPr="001A470C">
        <w:rPr>
          <w:rFonts w:ascii="Arial" w:hAnsi="Arial" w:cs="Arial"/>
          <w:spacing w:val="1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1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documentação</w:t>
      </w:r>
      <w:r w:rsidRPr="001A470C">
        <w:rPr>
          <w:rFonts w:ascii="Arial" w:hAnsi="Arial" w:cs="Arial"/>
          <w:spacing w:val="1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habilitação</w:t>
      </w:r>
      <w:r w:rsidRPr="001A470C">
        <w:rPr>
          <w:rFonts w:ascii="Arial" w:hAnsi="Arial" w:cs="Arial"/>
          <w:spacing w:val="1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1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prazo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mencionado</w:t>
      </w:r>
      <w:r w:rsidRPr="001A470C">
        <w:rPr>
          <w:rFonts w:ascii="Arial" w:hAnsi="Arial" w:cs="Arial"/>
          <w:spacing w:val="1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1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item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9.1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será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motivo para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desclassificação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empresa.</w:t>
      </w:r>
    </w:p>
    <w:p w14:paraId="2E0AE5F1" w14:textId="18A32C2F" w:rsidR="00421CA3" w:rsidRPr="001A470C" w:rsidRDefault="008E1612" w:rsidP="004562BC">
      <w:pPr>
        <w:pStyle w:val="PargrafodaLista"/>
        <w:numPr>
          <w:ilvl w:val="1"/>
          <w:numId w:val="16"/>
        </w:numPr>
        <w:tabs>
          <w:tab w:val="left" w:pos="803"/>
        </w:tabs>
        <w:spacing w:before="84"/>
        <w:ind w:left="373" w:right="230" w:hanging="89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Microempresas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Empresas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Pequeno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Porte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deverão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encaminhar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documentação</w:t>
      </w:r>
      <w:r w:rsidR="00074838" w:rsidRPr="001A470C">
        <w:rPr>
          <w:rFonts w:ascii="Arial" w:hAnsi="Arial" w:cs="Arial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4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habilitação,</w:t>
      </w:r>
      <w:r w:rsidRPr="001A470C">
        <w:rPr>
          <w:rFonts w:ascii="Arial" w:hAnsi="Arial" w:cs="Arial"/>
          <w:spacing w:val="4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ainda</w:t>
      </w:r>
      <w:r w:rsidRPr="001A470C">
        <w:rPr>
          <w:rFonts w:ascii="Arial" w:hAnsi="Arial" w:cs="Arial"/>
          <w:spacing w:val="4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4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haja</w:t>
      </w:r>
      <w:r w:rsidRPr="001A470C">
        <w:rPr>
          <w:rFonts w:ascii="Arial" w:hAnsi="Arial" w:cs="Arial"/>
          <w:spacing w:val="4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alguma</w:t>
      </w:r>
      <w:r w:rsidRPr="001A470C">
        <w:rPr>
          <w:rFonts w:ascii="Arial" w:hAnsi="Arial" w:cs="Arial"/>
          <w:spacing w:val="4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restrição</w:t>
      </w:r>
      <w:r w:rsidRPr="001A470C">
        <w:rPr>
          <w:rFonts w:ascii="Arial" w:hAnsi="Arial" w:cs="Arial"/>
          <w:spacing w:val="4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4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regularidade</w:t>
      </w:r>
      <w:r w:rsidRPr="001A470C">
        <w:rPr>
          <w:rFonts w:ascii="Arial" w:hAnsi="Arial" w:cs="Arial"/>
          <w:spacing w:val="4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fiscal</w:t>
      </w:r>
      <w:r w:rsidRPr="001A470C">
        <w:rPr>
          <w:rFonts w:ascii="Arial" w:hAnsi="Arial" w:cs="Arial"/>
          <w:spacing w:val="4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4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trabalhista,</w:t>
      </w:r>
      <w:r w:rsidRPr="001A470C">
        <w:rPr>
          <w:rFonts w:ascii="Arial" w:hAnsi="Arial" w:cs="Arial"/>
          <w:spacing w:val="4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nos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termos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art.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43,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§ 1º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LC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nº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123,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2006.</w:t>
      </w:r>
    </w:p>
    <w:p w14:paraId="4A2918CA" w14:textId="013857D8" w:rsidR="00421CA3" w:rsidRPr="001A470C" w:rsidRDefault="008E1612" w:rsidP="004562BC">
      <w:pPr>
        <w:pStyle w:val="PargrafodaLista"/>
        <w:numPr>
          <w:ilvl w:val="1"/>
          <w:numId w:val="16"/>
        </w:numPr>
        <w:tabs>
          <w:tab w:val="left" w:pos="803"/>
        </w:tabs>
        <w:ind w:left="284" w:right="409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COMO CONDIÇÃO PRÉVIA AO EXAME DA DOCUMENTAÇÃO DE HABILITAÇÃO 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DETENTOR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CLASSIFICADA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PRIMEIRO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LUGAR,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PREGOEIRO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VERIFICARÁ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EVENTUAL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DESCUMPRIMENTO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CONDIÇÕES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PARTICIPAÇÃO, ESPECIALMENTE QUANTO À EXISTÊNCIA DE SANÇÃO QUE IMPEÇA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PARTICIPAÇÃO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CERTAME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FUTURA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CONTRATAÇÃO,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MEDIANTE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 xml:space="preserve">CONSULTA AOS DOCUMENTOS INSERIDOS NO </w:t>
      </w:r>
      <w:r w:rsidR="002E1F76" w:rsidRPr="001A470C">
        <w:rPr>
          <w:rFonts w:ascii="Arial" w:hAnsi="Arial" w:cs="Arial"/>
          <w:sz w:val="20"/>
          <w:szCs w:val="20"/>
        </w:rPr>
        <w:t>LICITANET LICITAÇOES ELETRONICAS</w:t>
      </w:r>
      <w:r w:rsidRPr="001A470C">
        <w:rPr>
          <w:rFonts w:ascii="Arial" w:hAnsi="Arial" w:cs="Arial"/>
          <w:sz w:val="20"/>
          <w:szCs w:val="20"/>
        </w:rPr>
        <w:t>, 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AINDA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NOS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SEGUINTES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CADASTROS:</w:t>
      </w:r>
    </w:p>
    <w:p w14:paraId="25A8D2E1" w14:textId="77777777" w:rsidR="00421CA3" w:rsidRPr="001A470C" w:rsidRDefault="00421CA3">
      <w:pPr>
        <w:pStyle w:val="Corpodetexto"/>
        <w:spacing w:before="11"/>
        <w:rPr>
          <w:rFonts w:ascii="Arial" w:hAnsi="Arial" w:cs="Arial"/>
          <w:sz w:val="20"/>
          <w:szCs w:val="20"/>
        </w:rPr>
      </w:pPr>
    </w:p>
    <w:p w14:paraId="58AEBEE1" w14:textId="6D0AC1E3" w:rsidR="00421CA3" w:rsidRPr="001A470C" w:rsidRDefault="008E1612" w:rsidP="008E1612">
      <w:pPr>
        <w:pStyle w:val="PargrafodaLista"/>
        <w:numPr>
          <w:ilvl w:val="2"/>
          <w:numId w:val="16"/>
        </w:numPr>
        <w:tabs>
          <w:tab w:val="left" w:pos="1681"/>
          <w:tab w:val="left" w:pos="1682"/>
        </w:tabs>
        <w:ind w:left="1681" w:hanging="1026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Possuir</w:t>
      </w:r>
      <w:r w:rsidRPr="001A470C">
        <w:rPr>
          <w:rFonts w:ascii="Arial" w:hAnsi="Arial" w:cs="Arial"/>
          <w:spacing w:val="-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Cadastro no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="002E1F76" w:rsidRPr="001A470C">
        <w:rPr>
          <w:rFonts w:ascii="Arial" w:hAnsi="Arial" w:cs="Arial"/>
          <w:sz w:val="20"/>
          <w:szCs w:val="20"/>
        </w:rPr>
        <w:t>LICITANET LICITAÇOES ELETRONICAS</w:t>
      </w:r>
      <w:r w:rsidRPr="001A470C">
        <w:rPr>
          <w:rFonts w:ascii="Arial" w:hAnsi="Arial" w:cs="Arial"/>
          <w:sz w:val="20"/>
          <w:szCs w:val="20"/>
        </w:rPr>
        <w:t>;</w:t>
      </w:r>
    </w:p>
    <w:p w14:paraId="42DD9FF8" w14:textId="77777777" w:rsidR="00421CA3" w:rsidRPr="001A470C" w:rsidRDefault="00421CA3">
      <w:pPr>
        <w:pStyle w:val="Corpodetexto"/>
        <w:spacing w:before="7"/>
        <w:rPr>
          <w:rFonts w:ascii="Arial" w:hAnsi="Arial" w:cs="Arial"/>
          <w:sz w:val="20"/>
          <w:szCs w:val="20"/>
        </w:rPr>
      </w:pPr>
    </w:p>
    <w:p w14:paraId="4B4ECBF4" w14:textId="77777777" w:rsidR="00421CA3" w:rsidRPr="001A470C" w:rsidRDefault="008E1612" w:rsidP="008E1612">
      <w:pPr>
        <w:pStyle w:val="PargrafodaLista"/>
        <w:numPr>
          <w:ilvl w:val="2"/>
          <w:numId w:val="16"/>
        </w:numPr>
        <w:tabs>
          <w:tab w:val="left" w:pos="1681"/>
          <w:tab w:val="left" w:pos="1682"/>
        </w:tabs>
        <w:ind w:left="656" w:right="414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Cadastro</w:t>
      </w:r>
      <w:r w:rsidRPr="001A470C">
        <w:rPr>
          <w:rFonts w:ascii="Arial" w:hAnsi="Arial" w:cs="Arial"/>
          <w:spacing w:val="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Nacional</w:t>
      </w:r>
      <w:r w:rsidRPr="001A470C">
        <w:rPr>
          <w:rFonts w:ascii="Arial" w:hAnsi="Arial" w:cs="Arial"/>
          <w:spacing w:val="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Empresas</w:t>
      </w:r>
      <w:r w:rsidRPr="001A470C">
        <w:rPr>
          <w:rFonts w:ascii="Arial" w:hAnsi="Arial" w:cs="Arial"/>
          <w:spacing w:val="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Inidôneas</w:t>
      </w:r>
      <w:r w:rsidRPr="001A470C">
        <w:rPr>
          <w:rFonts w:ascii="Arial" w:hAnsi="Arial" w:cs="Arial"/>
          <w:spacing w:val="1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Suspensas</w:t>
      </w:r>
      <w:r w:rsidRPr="001A470C">
        <w:rPr>
          <w:rFonts w:ascii="Arial" w:hAnsi="Arial" w:cs="Arial"/>
          <w:spacing w:val="1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–</w:t>
      </w:r>
      <w:r w:rsidRPr="001A470C">
        <w:rPr>
          <w:rFonts w:ascii="Arial" w:hAnsi="Arial" w:cs="Arial"/>
          <w:spacing w:val="1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CEIS</w:t>
      </w:r>
      <w:r w:rsidRPr="001A470C">
        <w:rPr>
          <w:rFonts w:ascii="Arial" w:hAnsi="Arial" w:cs="Arial"/>
          <w:spacing w:val="1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Cadastro</w:t>
      </w:r>
      <w:r w:rsidRPr="001A470C">
        <w:rPr>
          <w:rFonts w:ascii="Arial" w:hAnsi="Arial" w:cs="Arial"/>
          <w:spacing w:val="2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Nacional</w:t>
      </w:r>
      <w:r w:rsidRPr="001A470C">
        <w:rPr>
          <w:rFonts w:ascii="Arial" w:hAnsi="Arial" w:cs="Arial"/>
          <w:spacing w:val="2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deEmpresas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Punidas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–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CNEP (</w:t>
      </w:r>
      <w:hyperlink r:id="rId12">
        <w:r w:rsidRPr="001A470C">
          <w:rPr>
            <w:rFonts w:ascii="Arial" w:hAnsi="Arial" w:cs="Arial"/>
            <w:color w:val="006EC0"/>
            <w:sz w:val="20"/>
            <w:szCs w:val="20"/>
            <w:u w:val="single" w:color="006EC0"/>
          </w:rPr>
          <w:t>www.portaldatransparencia.gov.br/</w:t>
        </w:r>
      </w:hyperlink>
      <w:r w:rsidRPr="001A470C">
        <w:rPr>
          <w:rFonts w:ascii="Arial" w:hAnsi="Arial" w:cs="Arial"/>
          <w:sz w:val="20"/>
          <w:szCs w:val="20"/>
        </w:rPr>
        <w:t>);</w:t>
      </w:r>
    </w:p>
    <w:p w14:paraId="28F327D5" w14:textId="77777777" w:rsidR="00421CA3" w:rsidRPr="001A470C" w:rsidRDefault="00421CA3">
      <w:pPr>
        <w:pStyle w:val="Corpodetexto"/>
        <w:spacing w:before="11"/>
        <w:rPr>
          <w:rFonts w:ascii="Arial" w:hAnsi="Arial" w:cs="Arial"/>
          <w:sz w:val="20"/>
          <w:szCs w:val="20"/>
        </w:rPr>
      </w:pPr>
    </w:p>
    <w:p w14:paraId="134BE834" w14:textId="77777777" w:rsidR="00421CA3" w:rsidRPr="001A470C" w:rsidRDefault="008E1612" w:rsidP="008E1612">
      <w:pPr>
        <w:pStyle w:val="PargrafodaLista"/>
        <w:numPr>
          <w:ilvl w:val="2"/>
          <w:numId w:val="16"/>
        </w:numPr>
        <w:tabs>
          <w:tab w:val="left" w:pos="1682"/>
        </w:tabs>
        <w:spacing w:before="97" w:line="235" w:lineRule="auto"/>
        <w:ind w:left="656" w:right="413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Cadastro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Nacional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Condenações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Cíveis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Improbidade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Administrativa,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mantido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Conselho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Nacional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Justiça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color w:val="0066FF"/>
          <w:sz w:val="20"/>
          <w:szCs w:val="20"/>
        </w:rPr>
        <w:t>(</w:t>
      </w:r>
      <w:hyperlink r:id="rId13">
        <w:r w:rsidRPr="001A470C">
          <w:rPr>
            <w:rFonts w:ascii="Arial" w:hAnsi="Arial" w:cs="Arial"/>
            <w:color w:val="006EC0"/>
            <w:sz w:val="20"/>
            <w:szCs w:val="20"/>
          </w:rPr>
          <w:t>www.cnj.jus.br/improbidade_adm/consultar_requerido.php</w:t>
        </w:r>
      </w:hyperlink>
      <w:r w:rsidRPr="001A470C">
        <w:rPr>
          <w:rFonts w:ascii="Arial" w:hAnsi="Arial" w:cs="Arial"/>
          <w:color w:val="0066FF"/>
          <w:sz w:val="20"/>
          <w:szCs w:val="20"/>
        </w:rPr>
        <w:t>).</w:t>
      </w:r>
    </w:p>
    <w:p w14:paraId="6217D3DA" w14:textId="77777777" w:rsidR="00421CA3" w:rsidRPr="001A470C" w:rsidRDefault="00421CA3">
      <w:pPr>
        <w:pStyle w:val="Corpodetexto"/>
        <w:spacing w:before="9"/>
        <w:rPr>
          <w:rFonts w:ascii="Arial" w:hAnsi="Arial" w:cs="Arial"/>
          <w:sz w:val="20"/>
          <w:szCs w:val="20"/>
        </w:rPr>
      </w:pPr>
    </w:p>
    <w:p w14:paraId="47273E8B" w14:textId="77777777" w:rsidR="00421CA3" w:rsidRPr="001A470C" w:rsidRDefault="008E1612" w:rsidP="008E1612">
      <w:pPr>
        <w:pStyle w:val="PargrafodaLista"/>
        <w:numPr>
          <w:ilvl w:val="2"/>
          <w:numId w:val="16"/>
        </w:numPr>
        <w:tabs>
          <w:tab w:val="left" w:pos="1518"/>
        </w:tabs>
        <w:spacing w:line="235" w:lineRule="auto"/>
        <w:ind w:left="656" w:right="410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Lista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Inidôneos,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mantida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Tribunal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União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–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TCU</w:t>
      </w:r>
      <w:r w:rsidRPr="001A470C">
        <w:rPr>
          <w:rFonts w:ascii="Arial" w:hAnsi="Arial" w:cs="Arial"/>
          <w:color w:val="006EC0"/>
          <w:spacing w:val="1"/>
          <w:sz w:val="20"/>
          <w:szCs w:val="20"/>
        </w:rPr>
        <w:t xml:space="preserve"> </w:t>
      </w:r>
      <w:hyperlink r:id="rId14">
        <w:r w:rsidRPr="001A470C">
          <w:rPr>
            <w:rFonts w:ascii="Arial" w:hAnsi="Arial" w:cs="Arial"/>
            <w:color w:val="006EC0"/>
            <w:sz w:val="20"/>
            <w:szCs w:val="20"/>
            <w:u w:val="single" w:color="006EC0"/>
          </w:rPr>
          <w:t>https://contas.tcu.gov.br/ords/f?p=1660:3:0</w:t>
        </w:r>
      </w:hyperlink>
    </w:p>
    <w:p w14:paraId="479726FF" w14:textId="77777777" w:rsidR="00421CA3" w:rsidRPr="001A470C" w:rsidRDefault="00421CA3">
      <w:pPr>
        <w:pStyle w:val="Corpodetexto"/>
        <w:spacing w:before="2"/>
        <w:rPr>
          <w:rFonts w:ascii="Arial" w:hAnsi="Arial" w:cs="Arial"/>
          <w:sz w:val="20"/>
          <w:szCs w:val="20"/>
        </w:rPr>
      </w:pPr>
    </w:p>
    <w:p w14:paraId="0CBFEFF0" w14:textId="77777777" w:rsidR="00421CA3" w:rsidRPr="001A470C" w:rsidRDefault="008E1612">
      <w:pPr>
        <w:pStyle w:val="Corpodetexto"/>
        <w:spacing w:before="92"/>
        <w:ind w:left="656" w:right="413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z w:val="20"/>
          <w:szCs w:val="20"/>
        </w:rPr>
        <w:t>9.3.5.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2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consulta</w:t>
      </w:r>
      <w:r w:rsidRPr="001A470C">
        <w:rPr>
          <w:rFonts w:ascii="Arial" w:hAnsi="Arial" w:cs="Arial"/>
          <w:spacing w:val="2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aos</w:t>
      </w:r>
      <w:r w:rsidRPr="001A470C">
        <w:rPr>
          <w:rFonts w:ascii="Arial" w:hAnsi="Arial" w:cs="Arial"/>
          <w:spacing w:val="2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cadastros</w:t>
      </w:r>
      <w:r w:rsidRPr="001A470C">
        <w:rPr>
          <w:rFonts w:ascii="Arial" w:hAnsi="Arial" w:cs="Arial"/>
          <w:spacing w:val="2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será</w:t>
      </w:r>
      <w:r w:rsidRPr="001A470C">
        <w:rPr>
          <w:rFonts w:ascii="Arial" w:hAnsi="Arial" w:cs="Arial"/>
          <w:spacing w:val="2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realizada</w:t>
      </w:r>
      <w:r w:rsidRPr="001A470C">
        <w:rPr>
          <w:rFonts w:ascii="Arial" w:hAnsi="Arial" w:cs="Arial"/>
          <w:spacing w:val="2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2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nome</w:t>
      </w:r>
      <w:r w:rsidRPr="001A470C">
        <w:rPr>
          <w:rFonts w:ascii="Arial" w:hAnsi="Arial" w:cs="Arial"/>
          <w:spacing w:val="2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2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empresa</w:t>
      </w:r>
      <w:r w:rsidRPr="001A470C">
        <w:rPr>
          <w:rFonts w:ascii="Arial" w:hAnsi="Arial" w:cs="Arial"/>
          <w:spacing w:val="2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</w:t>
      </w:r>
      <w:r w:rsidRPr="001A470C">
        <w:rPr>
          <w:rFonts w:ascii="Arial" w:hAnsi="Arial" w:cs="Arial"/>
          <w:spacing w:val="2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2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também</w:t>
      </w:r>
      <w:r w:rsidRPr="001A470C">
        <w:rPr>
          <w:rFonts w:ascii="Arial" w:hAnsi="Arial" w:cs="Arial"/>
          <w:spacing w:val="-6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 seu sócio majoritário, por força do artigo 12 da Lei n°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8.429, de 1992, que prevê,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dentre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sanções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impostas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responsável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prática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improbidade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administrativa, a proibição de contratar com o Poder Público, inclusive por intermédio 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pessoa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jurídica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qual seja sócio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majoritário.</w:t>
      </w:r>
    </w:p>
    <w:p w14:paraId="3A6481DC" w14:textId="77777777" w:rsidR="00421CA3" w:rsidRPr="001A470C" w:rsidRDefault="00421CA3">
      <w:pPr>
        <w:pStyle w:val="Corpodetexto"/>
        <w:spacing w:before="7"/>
        <w:rPr>
          <w:rFonts w:ascii="Arial" w:hAnsi="Arial" w:cs="Arial"/>
          <w:sz w:val="20"/>
          <w:szCs w:val="20"/>
        </w:rPr>
      </w:pPr>
    </w:p>
    <w:p w14:paraId="3CD6AD30" w14:textId="77777777" w:rsidR="00421CA3" w:rsidRPr="001A470C" w:rsidRDefault="008E1612" w:rsidP="004562BC">
      <w:pPr>
        <w:pStyle w:val="PargrafodaLista"/>
        <w:numPr>
          <w:ilvl w:val="3"/>
          <w:numId w:val="15"/>
        </w:numPr>
        <w:tabs>
          <w:tab w:val="left" w:pos="1802"/>
        </w:tabs>
        <w:ind w:left="709" w:right="424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Caso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conste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Consulta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Situação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Fornecedor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existência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Ocorrências Impeditivas Indiretas, o gestor diligenciará para verificar se houve fraude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parte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empresas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apontadas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Relatório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Ocorrências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Impeditivas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Indiretas.</w:t>
      </w:r>
    </w:p>
    <w:p w14:paraId="12BEE33B" w14:textId="77777777" w:rsidR="00421CA3" w:rsidRPr="001A470C" w:rsidRDefault="00421CA3">
      <w:pPr>
        <w:pStyle w:val="Corpodetexto"/>
        <w:spacing w:before="3"/>
        <w:rPr>
          <w:rFonts w:ascii="Arial" w:hAnsi="Arial" w:cs="Arial"/>
          <w:sz w:val="20"/>
          <w:szCs w:val="20"/>
        </w:rPr>
      </w:pPr>
    </w:p>
    <w:p w14:paraId="40200B47" w14:textId="77777777" w:rsidR="00421CA3" w:rsidRPr="001A470C" w:rsidRDefault="008E1612" w:rsidP="004562BC">
      <w:pPr>
        <w:pStyle w:val="PargrafodaLista"/>
        <w:numPr>
          <w:ilvl w:val="3"/>
          <w:numId w:val="15"/>
        </w:numPr>
        <w:tabs>
          <w:tab w:val="left" w:pos="1802"/>
        </w:tabs>
        <w:spacing w:before="1"/>
        <w:ind w:left="709" w:right="413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2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tentativa</w:t>
      </w:r>
      <w:r w:rsidRPr="001A470C">
        <w:rPr>
          <w:rFonts w:ascii="Arial" w:hAnsi="Arial" w:cs="Arial"/>
          <w:spacing w:val="2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2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burlar</w:t>
      </w:r>
      <w:r w:rsidRPr="001A470C">
        <w:rPr>
          <w:rFonts w:ascii="Arial" w:hAnsi="Arial" w:cs="Arial"/>
          <w:spacing w:val="2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será</w:t>
      </w:r>
      <w:r w:rsidRPr="001A470C">
        <w:rPr>
          <w:rFonts w:ascii="Arial" w:hAnsi="Arial" w:cs="Arial"/>
          <w:spacing w:val="2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verificada</w:t>
      </w:r>
      <w:r w:rsidRPr="001A470C">
        <w:rPr>
          <w:rFonts w:ascii="Arial" w:hAnsi="Arial" w:cs="Arial"/>
          <w:spacing w:val="2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</w:t>
      </w:r>
      <w:r w:rsidRPr="001A470C">
        <w:rPr>
          <w:rFonts w:ascii="Arial" w:hAnsi="Arial" w:cs="Arial"/>
          <w:spacing w:val="2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meio</w:t>
      </w:r>
      <w:r w:rsidRPr="001A470C">
        <w:rPr>
          <w:rFonts w:ascii="Arial" w:hAnsi="Arial" w:cs="Arial"/>
          <w:spacing w:val="2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dos</w:t>
      </w:r>
      <w:r w:rsidRPr="001A470C">
        <w:rPr>
          <w:rFonts w:ascii="Arial" w:hAnsi="Arial" w:cs="Arial"/>
          <w:spacing w:val="2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vínculos</w:t>
      </w:r>
      <w:r w:rsidRPr="001A470C">
        <w:rPr>
          <w:rFonts w:ascii="Arial" w:hAnsi="Arial" w:cs="Arial"/>
          <w:spacing w:val="2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societários,</w:t>
      </w:r>
      <w:r w:rsidRPr="001A470C">
        <w:rPr>
          <w:rFonts w:ascii="Arial" w:hAnsi="Arial" w:cs="Arial"/>
          <w:spacing w:val="2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linhas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fornecimento</w:t>
      </w:r>
      <w:r w:rsidRPr="001A470C">
        <w:rPr>
          <w:rFonts w:ascii="Arial" w:hAnsi="Arial" w:cs="Arial"/>
          <w:spacing w:val="-4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similares,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dentre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outros.</w:t>
      </w:r>
    </w:p>
    <w:p w14:paraId="285D6927" w14:textId="77777777" w:rsidR="00421CA3" w:rsidRPr="001A470C" w:rsidRDefault="00421CA3">
      <w:pPr>
        <w:pStyle w:val="Corpodetexto"/>
        <w:spacing w:before="11"/>
        <w:rPr>
          <w:rFonts w:ascii="Arial" w:hAnsi="Arial" w:cs="Arial"/>
          <w:sz w:val="20"/>
          <w:szCs w:val="20"/>
        </w:rPr>
      </w:pPr>
    </w:p>
    <w:p w14:paraId="2297C626" w14:textId="77777777" w:rsidR="00421CA3" w:rsidRPr="001A470C" w:rsidRDefault="008E1612" w:rsidP="004562BC">
      <w:pPr>
        <w:pStyle w:val="PargrafodaLista"/>
        <w:numPr>
          <w:ilvl w:val="3"/>
          <w:numId w:val="15"/>
        </w:numPr>
        <w:tabs>
          <w:tab w:val="left" w:pos="1802"/>
          <w:tab w:val="left" w:pos="2271"/>
          <w:tab w:val="left" w:pos="3368"/>
          <w:tab w:val="left" w:pos="4120"/>
          <w:tab w:val="left" w:pos="5562"/>
          <w:tab w:val="left" w:pos="6323"/>
          <w:tab w:val="left" w:pos="8037"/>
          <w:tab w:val="left" w:pos="9643"/>
          <w:tab w:val="left" w:pos="10059"/>
        </w:tabs>
        <w:ind w:left="709" w:right="224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z w:val="20"/>
          <w:szCs w:val="20"/>
        </w:rPr>
        <w:tab/>
        <w:t>licitante</w:t>
      </w:r>
      <w:r w:rsidRPr="001A470C">
        <w:rPr>
          <w:rFonts w:ascii="Arial" w:hAnsi="Arial" w:cs="Arial"/>
          <w:sz w:val="20"/>
          <w:szCs w:val="20"/>
        </w:rPr>
        <w:tab/>
        <w:t>será</w:t>
      </w:r>
      <w:r w:rsidRPr="001A470C">
        <w:rPr>
          <w:rFonts w:ascii="Arial" w:hAnsi="Arial" w:cs="Arial"/>
          <w:sz w:val="20"/>
          <w:szCs w:val="20"/>
        </w:rPr>
        <w:tab/>
        <w:t>convocado</w:t>
      </w:r>
      <w:r w:rsidRPr="001A470C">
        <w:rPr>
          <w:rFonts w:ascii="Arial" w:hAnsi="Arial" w:cs="Arial"/>
          <w:sz w:val="20"/>
          <w:szCs w:val="20"/>
        </w:rPr>
        <w:tab/>
        <w:t>para</w:t>
      </w:r>
      <w:r w:rsidRPr="001A470C">
        <w:rPr>
          <w:rFonts w:ascii="Arial" w:hAnsi="Arial" w:cs="Arial"/>
          <w:sz w:val="20"/>
          <w:szCs w:val="20"/>
        </w:rPr>
        <w:tab/>
        <w:t>manifestação</w:t>
      </w:r>
      <w:r w:rsidRPr="001A470C">
        <w:rPr>
          <w:rFonts w:ascii="Arial" w:hAnsi="Arial" w:cs="Arial"/>
          <w:sz w:val="20"/>
          <w:szCs w:val="20"/>
        </w:rPr>
        <w:tab/>
        <w:t>previamente</w:t>
      </w:r>
      <w:r w:rsidRPr="001A470C">
        <w:rPr>
          <w:rFonts w:ascii="Arial" w:hAnsi="Arial" w:cs="Arial"/>
          <w:sz w:val="20"/>
          <w:szCs w:val="20"/>
        </w:rPr>
        <w:tab/>
        <w:t>à</w:t>
      </w:r>
      <w:r w:rsidRPr="001A470C">
        <w:rPr>
          <w:rFonts w:ascii="Arial" w:hAnsi="Arial" w:cs="Arial"/>
          <w:sz w:val="20"/>
          <w:szCs w:val="20"/>
        </w:rPr>
        <w:tab/>
        <w:t>sua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desclassificação.</w:t>
      </w:r>
    </w:p>
    <w:p w14:paraId="3399767F" w14:textId="77777777" w:rsidR="00421CA3" w:rsidRPr="001A470C" w:rsidRDefault="00421CA3">
      <w:pPr>
        <w:pStyle w:val="Corpodetexto"/>
        <w:spacing w:before="4"/>
        <w:rPr>
          <w:rFonts w:ascii="Arial" w:hAnsi="Arial" w:cs="Arial"/>
          <w:sz w:val="20"/>
          <w:szCs w:val="20"/>
        </w:rPr>
      </w:pPr>
    </w:p>
    <w:p w14:paraId="2163C60C" w14:textId="77777777" w:rsidR="00421CA3" w:rsidRPr="001A470C" w:rsidRDefault="008E1612" w:rsidP="008E1612">
      <w:pPr>
        <w:pStyle w:val="PargrafodaLista"/>
        <w:numPr>
          <w:ilvl w:val="2"/>
          <w:numId w:val="14"/>
        </w:numPr>
        <w:tabs>
          <w:tab w:val="left" w:pos="1682"/>
        </w:tabs>
        <w:spacing w:before="1" w:line="235" w:lineRule="auto"/>
        <w:ind w:right="412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Constatada a existência de sanção, o Pregoeiro reputará o licitante inabilitado,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falta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3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lastRenderedPageBreak/>
        <w:t>condição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participação.</w:t>
      </w:r>
    </w:p>
    <w:p w14:paraId="0BB18105" w14:textId="77777777" w:rsidR="00421CA3" w:rsidRPr="001A470C" w:rsidRDefault="00421CA3">
      <w:pPr>
        <w:pStyle w:val="Corpodetexto"/>
        <w:spacing w:before="4"/>
        <w:rPr>
          <w:rFonts w:ascii="Arial" w:hAnsi="Arial" w:cs="Arial"/>
          <w:sz w:val="20"/>
          <w:szCs w:val="20"/>
        </w:rPr>
      </w:pPr>
    </w:p>
    <w:p w14:paraId="33AF5B4F" w14:textId="77777777" w:rsidR="00421CA3" w:rsidRPr="001A470C" w:rsidRDefault="008E1612" w:rsidP="008E1612">
      <w:pPr>
        <w:pStyle w:val="PargrafodaLista"/>
        <w:numPr>
          <w:ilvl w:val="2"/>
          <w:numId w:val="14"/>
        </w:numPr>
        <w:tabs>
          <w:tab w:val="left" w:pos="1682"/>
        </w:tabs>
        <w:spacing w:line="237" w:lineRule="auto"/>
        <w:ind w:right="412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No caso de inabilitação, haverá nova verificação, pelo sistema, da eventual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ocorrência do empate ficto, previsto nos arts. 44 e 45 da Lei Complementar nº 123, 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2006,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seguindo-se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disciplina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antes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estabelecida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aceitação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subsequente.</w:t>
      </w:r>
    </w:p>
    <w:p w14:paraId="694EABE8" w14:textId="77777777" w:rsidR="00421CA3" w:rsidRPr="001A470C" w:rsidRDefault="00421CA3">
      <w:pPr>
        <w:pStyle w:val="Corpodetexto"/>
        <w:spacing w:before="1"/>
        <w:rPr>
          <w:rFonts w:ascii="Arial" w:hAnsi="Arial" w:cs="Arial"/>
          <w:sz w:val="20"/>
          <w:szCs w:val="20"/>
        </w:rPr>
      </w:pPr>
    </w:p>
    <w:p w14:paraId="0A25C4B1" w14:textId="200C62EB" w:rsidR="00421CA3" w:rsidRPr="001A470C" w:rsidRDefault="008E1612" w:rsidP="008E1612">
      <w:pPr>
        <w:pStyle w:val="PargrafodaLista"/>
        <w:numPr>
          <w:ilvl w:val="1"/>
          <w:numId w:val="16"/>
        </w:numPr>
        <w:tabs>
          <w:tab w:val="left" w:pos="861"/>
        </w:tabs>
        <w:spacing w:before="1" w:line="237" w:lineRule="auto"/>
        <w:ind w:left="373" w:right="417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Caso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atendidas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condições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participação,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habilitação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dos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licitantes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verificada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meio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2E1F76" w:rsidRPr="001A470C">
        <w:rPr>
          <w:rFonts w:ascii="Arial" w:hAnsi="Arial" w:cs="Arial"/>
          <w:b/>
          <w:sz w:val="20"/>
          <w:szCs w:val="20"/>
        </w:rPr>
        <w:t>LICITANET LICITAÇOES ELETRONICAS</w:t>
      </w:r>
      <w:r w:rsidRPr="001A470C">
        <w:rPr>
          <w:rFonts w:ascii="Arial" w:hAnsi="Arial" w:cs="Arial"/>
          <w:sz w:val="20"/>
          <w:szCs w:val="20"/>
        </w:rPr>
        <w:t>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relação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à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habilitação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jurídica, à regularidade fiscal e trabalhista, à qualificação econômico-financeira e habilitação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técnica.</w:t>
      </w:r>
    </w:p>
    <w:p w14:paraId="2652C9B0" w14:textId="084F7D5F" w:rsidR="00421CA3" w:rsidRPr="001A470C" w:rsidRDefault="008E1612" w:rsidP="004562BC">
      <w:pPr>
        <w:pStyle w:val="PargrafodaLista"/>
        <w:numPr>
          <w:ilvl w:val="2"/>
          <w:numId w:val="16"/>
        </w:numPr>
        <w:tabs>
          <w:tab w:val="left" w:pos="1370"/>
        </w:tabs>
        <w:spacing w:before="93"/>
        <w:ind w:left="426" w:right="411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É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dever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atualizar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previamente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comprovações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constantes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2E1F76" w:rsidRPr="001A470C">
        <w:rPr>
          <w:rFonts w:ascii="Arial" w:hAnsi="Arial" w:cs="Arial"/>
          <w:b/>
          <w:sz w:val="20"/>
          <w:szCs w:val="20"/>
        </w:rPr>
        <w:t>LICITANET LICITAÇOES ELETRONICAS</w:t>
      </w:r>
      <w:r w:rsidRPr="001A470C">
        <w:rPr>
          <w:rFonts w:ascii="Arial" w:hAnsi="Arial" w:cs="Arial"/>
          <w:b/>
          <w:sz w:val="20"/>
          <w:szCs w:val="20"/>
        </w:rPr>
        <w:t xml:space="preserve">, </w:t>
      </w:r>
      <w:r w:rsidRPr="001A470C">
        <w:rPr>
          <w:rFonts w:ascii="Arial" w:hAnsi="Arial" w:cs="Arial"/>
          <w:sz w:val="20"/>
          <w:szCs w:val="20"/>
        </w:rPr>
        <w:t>para que estejam vigentes na data da abertura 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sessão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pública,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encaminhar,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conjunto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apresentação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respectiva documentação atualizada.</w:t>
      </w:r>
    </w:p>
    <w:p w14:paraId="73993440" w14:textId="77777777" w:rsidR="00421CA3" w:rsidRPr="001A470C" w:rsidRDefault="008E1612" w:rsidP="004562BC">
      <w:pPr>
        <w:pStyle w:val="PargrafodaLista"/>
        <w:numPr>
          <w:ilvl w:val="2"/>
          <w:numId w:val="16"/>
        </w:numPr>
        <w:tabs>
          <w:tab w:val="left" w:pos="1370"/>
        </w:tabs>
        <w:spacing w:line="237" w:lineRule="auto"/>
        <w:ind w:left="426" w:right="412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 descumprimento do subitem acima implicará a inabilitação do licitante, exceto se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 consulta aos sítios eletrônicos oficiais emissores de certidões feita pelo Pregoeiro lograr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êxito em encontrar a(s) certidão (ões) válida(s), conforme art. 43, §3º, do Decreto 10.024,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2019.</w:t>
      </w:r>
    </w:p>
    <w:p w14:paraId="78147B54" w14:textId="77777777" w:rsidR="00421CA3" w:rsidRPr="001A470C" w:rsidRDefault="008E1612" w:rsidP="008E1612">
      <w:pPr>
        <w:pStyle w:val="PargrafodaLista"/>
        <w:numPr>
          <w:ilvl w:val="1"/>
          <w:numId w:val="16"/>
        </w:numPr>
        <w:tabs>
          <w:tab w:val="left" w:pos="808"/>
        </w:tabs>
        <w:ind w:left="382" w:right="416" w:firstLine="7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Havendo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necessidade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envio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documentos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habilitação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complementares,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necessários à confirmação daqueles exigidos neste Edital e já apresentados, o licitante será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convocado</w:t>
      </w:r>
      <w:r w:rsidRPr="001A470C">
        <w:rPr>
          <w:rFonts w:ascii="Arial" w:hAnsi="Arial" w:cs="Arial"/>
          <w:spacing w:val="3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3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encaminhá-los,</w:t>
      </w:r>
      <w:r w:rsidRPr="001A470C">
        <w:rPr>
          <w:rFonts w:ascii="Arial" w:hAnsi="Arial" w:cs="Arial"/>
          <w:spacing w:val="3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2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formato</w:t>
      </w:r>
      <w:r w:rsidRPr="001A470C">
        <w:rPr>
          <w:rFonts w:ascii="Arial" w:hAnsi="Arial" w:cs="Arial"/>
          <w:spacing w:val="3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digital,</w:t>
      </w:r>
      <w:r w:rsidRPr="001A470C">
        <w:rPr>
          <w:rFonts w:ascii="Arial" w:hAnsi="Arial" w:cs="Arial"/>
          <w:spacing w:val="3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via</w:t>
      </w:r>
      <w:r w:rsidRPr="001A470C">
        <w:rPr>
          <w:rFonts w:ascii="Arial" w:hAnsi="Arial" w:cs="Arial"/>
          <w:spacing w:val="3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sistema,</w:t>
      </w:r>
      <w:r w:rsidRPr="001A470C">
        <w:rPr>
          <w:rFonts w:ascii="Arial" w:hAnsi="Arial" w:cs="Arial"/>
          <w:spacing w:val="3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3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prazo</w:t>
      </w:r>
      <w:r w:rsidRPr="001A470C">
        <w:rPr>
          <w:rFonts w:ascii="Arial" w:hAnsi="Arial" w:cs="Arial"/>
          <w:spacing w:val="3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3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2</w:t>
      </w:r>
      <w:r w:rsidRPr="001A470C">
        <w:rPr>
          <w:rFonts w:ascii="Arial" w:hAnsi="Arial" w:cs="Arial"/>
          <w:spacing w:val="3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(duas)</w:t>
      </w:r>
      <w:r w:rsidRPr="001A470C">
        <w:rPr>
          <w:rFonts w:ascii="Arial" w:hAnsi="Arial" w:cs="Arial"/>
          <w:spacing w:val="2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horas,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sob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pena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inabilitação.</w:t>
      </w:r>
    </w:p>
    <w:p w14:paraId="6BAF94C2" w14:textId="77777777" w:rsidR="00421CA3" w:rsidRPr="001A470C" w:rsidRDefault="008E1612" w:rsidP="008E1612">
      <w:pPr>
        <w:pStyle w:val="PargrafodaLista"/>
        <w:numPr>
          <w:ilvl w:val="1"/>
          <w:numId w:val="16"/>
        </w:numPr>
        <w:tabs>
          <w:tab w:val="left" w:pos="808"/>
        </w:tabs>
        <w:ind w:left="382" w:right="418" w:firstLine="7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Somente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haverá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necessidade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comprovação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preenchimento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requisitos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mediante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apresentação dos documentos originais não-digitais quando houver dúvida 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relação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à integridade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documento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digital.</w:t>
      </w:r>
    </w:p>
    <w:p w14:paraId="4EED5D8B" w14:textId="77777777" w:rsidR="00421CA3" w:rsidRPr="001A470C" w:rsidRDefault="008E1612" w:rsidP="008E1612">
      <w:pPr>
        <w:pStyle w:val="PargrafodaLista"/>
        <w:numPr>
          <w:ilvl w:val="1"/>
          <w:numId w:val="16"/>
        </w:numPr>
        <w:tabs>
          <w:tab w:val="left" w:pos="808"/>
        </w:tabs>
        <w:ind w:left="382" w:right="427" w:firstLine="7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Não serão aceitos documentos de habilitação com indicação de CNPJ/CPF diferentes,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salvo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aqueles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legalmente permitidos.</w:t>
      </w:r>
    </w:p>
    <w:p w14:paraId="1155F737" w14:textId="77777777" w:rsidR="00421CA3" w:rsidRPr="001A470C" w:rsidRDefault="008E1612" w:rsidP="008E1612">
      <w:pPr>
        <w:pStyle w:val="PargrafodaLista"/>
        <w:numPr>
          <w:ilvl w:val="1"/>
          <w:numId w:val="16"/>
        </w:numPr>
        <w:tabs>
          <w:tab w:val="left" w:pos="803"/>
        </w:tabs>
        <w:ind w:left="373" w:right="414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Se</w:t>
      </w:r>
      <w:r w:rsidRPr="001A470C">
        <w:rPr>
          <w:rFonts w:ascii="Arial" w:hAnsi="Arial" w:cs="Arial"/>
          <w:spacing w:val="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</w:t>
      </w:r>
      <w:r w:rsidRPr="001A470C">
        <w:rPr>
          <w:rFonts w:ascii="Arial" w:hAnsi="Arial" w:cs="Arial"/>
          <w:spacing w:val="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for</w:t>
      </w:r>
      <w:r w:rsidRPr="001A470C">
        <w:rPr>
          <w:rFonts w:ascii="Arial" w:hAnsi="Arial" w:cs="Arial"/>
          <w:spacing w:val="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matriz,</w:t>
      </w:r>
      <w:r w:rsidRPr="001A470C">
        <w:rPr>
          <w:rFonts w:ascii="Arial" w:hAnsi="Arial" w:cs="Arial"/>
          <w:spacing w:val="1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todos</w:t>
      </w:r>
      <w:r w:rsidRPr="001A470C">
        <w:rPr>
          <w:rFonts w:ascii="Arial" w:hAnsi="Arial" w:cs="Arial"/>
          <w:spacing w:val="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documentos</w:t>
      </w:r>
      <w:r w:rsidRPr="001A470C">
        <w:rPr>
          <w:rFonts w:ascii="Arial" w:hAnsi="Arial" w:cs="Arial"/>
          <w:spacing w:val="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deverão</w:t>
      </w:r>
      <w:r w:rsidRPr="001A470C">
        <w:rPr>
          <w:rFonts w:ascii="Arial" w:hAnsi="Arial" w:cs="Arial"/>
          <w:spacing w:val="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estar</w:t>
      </w:r>
      <w:r w:rsidRPr="001A470C">
        <w:rPr>
          <w:rFonts w:ascii="Arial" w:hAnsi="Arial" w:cs="Arial"/>
          <w:spacing w:val="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nome</w:t>
      </w:r>
      <w:r w:rsidRPr="001A470C">
        <w:rPr>
          <w:rFonts w:ascii="Arial" w:hAnsi="Arial" w:cs="Arial"/>
          <w:spacing w:val="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matriz,</w:t>
      </w:r>
      <w:r w:rsidRPr="001A470C">
        <w:rPr>
          <w:rFonts w:ascii="Arial" w:hAnsi="Arial" w:cs="Arial"/>
          <w:spacing w:val="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</w:t>
      </w:r>
      <w:r w:rsidRPr="001A470C">
        <w:rPr>
          <w:rFonts w:ascii="Arial" w:hAnsi="Arial" w:cs="Arial"/>
          <w:spacing w:val="-6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 licitante for a filial, todos os documentos deverão estar em nome da filial, exceto aqueles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documentos que, pela própria natureza, comprovadamente, forem emitidos somente 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nome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matriz.</w:t>
      </w:r>
    </w:p>
    <w:p w14:paraId="6D0EAE02" w14:textId="77777777" w:rsidR="00421CA3" w:rsidRPr="001A470C" w:rsidRDefault="008E1612" w:rsidP="004562BC">
      <w:pPr>
        <w:pStyle w:val="PargrafodaLista"/>
        <w:numPr>
          <w:ilvl w:val="2"/>
          <w:numId w:val="16"/>
        </w:numPr>
        <w:tabs>
          <w:tab w:val="left" w:pos="1370"/>
        </w:tabs>
        <w:ind w:left="426" w:right="414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Serão aceitos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registros de CNPJ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 matriz 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filial com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diferenças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números de documentos pertinentes ao CND e ao CRF/FGTS, quando for comprovada 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centralização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recolhimento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dessas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contribuições.</w:t>
      </w:r>
    </w:p>
    <w:p w14:paraId="67367DAF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30807F43" w14:textId="77777777" w:rsidR="00421CA3" w:rsidRPr="001A470C" w:rsidRDefault="008E1612" w:rsidP="008E1612">
      <w:pPr>
        <w:pStyle w:val="PargrafodaLista"/>
        <w:numPr>
          <w:ilvl w:val="1"/>
          <w:numId w:val="16"/>
        </w:numPr>
        <w:tabs>
          <w:tab w:val="left" w:pos="803"/>
        </w:tabs>
        <w:ind w:left="373" w:right="423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Os licitantes deverão encaminhar, nos termos deste Edital, a documentação relacionada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itens a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seguir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(10.8 ao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10.22),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fins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habilitação:</w:t>
      </w:r>
    </w:p>
    <w:p w14:paraId="4C9EFB44" w14:textId="77777777" w:rsidR="00421CA3" w:rsidRPr="001A470C" w:rsidRDefault="00421CA3">
      <w:pPr>
        <w:pStyle w:val="Corpodetexto"/>
        <w:spacing w:before="7"/>
        <w:rPr>
          <w:rFonts w:ascii="Arial" w:hAnsi="Arial" w:cs="Arial"/>
          <w:sz w:val="20"/>
          <w:szCs w:val="20"/>
        </w:rPr>
      </w:pPr>
    </w:p>
    <w:p w14:paraId="0A1A35F3" w14:textId="77777777" w:rsidR="00421CA3" w:rsidRPr="001A470C" w:rsidRDefault="008E1612" w:rsidP="008E1612">
      <w:pPr>
        <w:pStyle w:val="Ttulo1"/>
        <w:numPr>
          <w:ilvl w:val="1"/>
          <w:numId w:val="16"/>
        </w:numPr>
        <w:tabs>
          <w:tab w:val="left" w:pos="1094"/>
        </w:tabs>
        <w:ind w:left="1093" w:hanging="704"/>
        <w:jc w:val="both"/>
        <w:rPr>
          <w:sz w:val="20"/>
          <w:szCs w:val="20"/>
        </w:rPr>
      </w:pPr>
      <w:r w:rsidRPr="001A470C">
        <w:rPr>
          <w:sz w:val="20"/>
          <w:szCs w:val="20"/>
        </w:rPr>
        <w:t>HABILITAÇÃO</w:t>
      </w:r>
      <w:r w:rsidRPr="001A470C">
        <w:rPr>
          <w:spacing w:val="-17"/>
          <w:sz w:val="20"/>
          <w:szCs w:val="20"/>
        </w:rPr>
        <w:t xml:space="preserve"> </w:t>
      </w:r>
      <w:r w:rsidRPr="001A470C">
        <w:rPr>
          <w:sz w:val="20"/>
          <w:szCs w:val="20"/>
        </w:rPr>
        <w:t>JURÍDICA:</w:t>
      </w:r>
    </w:p>
    <w:p w14:paraId="2A946161" w14:textId="77777777" w:rsidR="00421CA3" w:rsidRPr="001A470C" w:rsidRDefault="00421CA3">
      <w:pPr>
        <w:pStyle w:val="Corpodetexto"/>
        <w:rPr>
          <w:rFonts w:ascii="Arial" w:hAnsi="Arial" w:cs="Arial"/>
          <w:b/>
          <w:sz w:val="20"/>
          <w:szCs w:val="20"/>
        </w:rPr>
      </w:pPr>
    </w:p>
    <w:p w14:paraId="19687F43" w14:textId="77777777" w:rsidR="00421CA3" w:rsidRPr="001A470C" w:rsidRDefault="008E1612" w:rsidP="008E1612">
      <w:pPr>
        <w:pStyle w:val="PargrafodaLista"/>
        <w:numPr>
          <w:ilvl w:val="2"/>
          <w:numId w:val="16"/>
        </w:numPr>
        <w:tabs>
          <w:tab w:val="left" w:pos="1682"/>
        </w:tabs>
        <w:spacing w:line="237" w:lineRule="auto"/>
        <w:ind w:left="656" w:right="425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No caso de empresário individual: inscrição no Registro Público de Empresas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Mercantis,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cargo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Junta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Comercial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 respectiva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sede;</w:t>
      </w:r>
    </w:p>
    <w:p w14:paraId="2D9BD478" w14:textId="77777777" w:rsidR="00421CA3" w:rsidRPr="001A470C" w:rsidRDefault="008E1612" w:rsidP="008E1612">
      <w:pPr>
        <w:pStyle w:val="PargrafodaLista"/>
        <w:numPr>
          <w:ilvl w:val="2"/>
          <w:numId w:val="16"/>
        </w:numPr>
        <w:tabs>
          <w:tab w:val="left" w:pos="1682"/>
        </w:tabs>
        <w:ind w:left="656" w:right="413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tratando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microempreendedor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individual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–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MEI: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Certificado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Condição</w:t>
      </w:r>
      <w:r w:rsidRPr="001A470C">
        <w:rPr>
          <w:rFonts w:ascii="Arial" w:hAnsi="Arial" w:cs="Arial"/>
          <w:spacing w:val="1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Microempreendedor</w:t>
      </w:r>
      <w:r w:rsidRPr="001A470C">
        <w:rPr>
          <w:rFonts w:ascii="Arial" w:hAnsi="Arial" w:cs="Arial"/>
          <w:spacing w:val="1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Individual</w:t>
      </w:r>
      <w:r w:rsidRPr="001A470C">
        <w:rPr>
          <w:rFonts w:ascii="Arial" w:hAnsi="Arial" w:cs="Arial"/>
          <w:spacing w:val="1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-</w:t>
      </w:r>
      <w:r w:rsidRPr="001A470C">
        <w:rPr>
          <w:rFonts w:ascii="Arial" w:hAnsi="Arial" w:cs="Arial"/>
          <w:spacing w:val="1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CCMEI,</w:t>
      </w:r>
      <w:r w:rsidRPr="001A470C">
        <w:rPr>
          <w:rFonts w:ascii="Arial" w:hAnsi="Arial" w:cs="Arial"/>
          <w:spacing w:val="1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cuja</w:t>
      </w:r>
      <w:r w:rsidRPr="001A470C">
        <w:rPr>
          <w:rFonts w:ascii="Arial" w:hAnsi="Arial" w:cs="Arial"/>
          <w:spacing w:val="1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aceitação</w:t>
      </w:r>
      <w:r w:rsidRPr="001A470C">
        <w:rPr>
          <w:rFonts w:ascii="Arial" w:hAnsi="Arial" w:cs="Arial"/>
          <w:spacing w:val="1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ficará</w:t>
      </w:r>
      <w:r w:rsidRPr="001A470C">
        <w:rPr>
          <w:rFonts w:ascii="Arial" w:hAnsi="Arial" w:cs="Arial"/>
          <w:spacing w:val="1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condicionada</w:t>
      </w:r>
      <w:r w:rsidRPr="001A470C">
        <w:rPr>
          <w:rFonts w:ascii="Arial" w:hAnsi="Arial" w:cs="Arial"/>
          <w:spacing w:val="-6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à verificação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 autenticidade no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sítio</w:t>
      </w:r>
      <w:r w:rsidRPr="001A470C">
        <w:rPr>
          <w:rFonts w:ascii="Arial" w:hAnsi="Arial" w:cs="Arial"/>
          <w:color w:val="0066FF"/>
          <w:sz w:val="20"/>
          <w:szCs w:val="20"/>
        </w:rPr>
        <w:t xml:space="preserve"> </w:t>
      </w:r>
      <w:hyperlink r:id="rId15">
        <w:r w:rsidRPr="001A470C">
          <w:rPr>
            <w:rFonts w:ascii="Arial" w:hAnsi="Arial" w:cs="Arial"/>
            <w:color w:val="0066FF"/>
            <w:sz w:val="20"/>
            <w:szCs w:val="20"/>
            <w:u w:val="single" w:color="0066FF"/>
          </w:rPr>
          <w:t>www.portaldoempreendedor.gov.br</w:t>
        </w:r>
        <w:r w:rsidRPr="001A470C">
          <w:rPr>
            <w:rFonts w:ascii="Arial" w:hAnsi="Arial" w:cs="Arial"/>
            <w:color w:val="0066FF"/>
            <w:sz w:val="20"/>
            <w:szCs w:val="20"/>
          </w:rPr>
          <w:t>;</w:t>
        </w:r>
      </w:hyperlink>
    </w:p>
    <w:p w14:paraId="0C768F69" w14:textId="544BE4D4" w:rsidR="00421CA3" w:rsidRPr="001A470C" w:rsidRDefault="008E1612" w:rsidP="008E1612">
      <w:pPr>
        <w:pStyle w:val="PargrafodaLista"/>
        <w:numPr>
          <w:ilvl w:val="2"/>
          <w:numId w:val="16"/>
        </w:numPr>
        <w:tabs>
          <w:tab w:val="left" w:pos="1682"/>
        </w:tabs>
        <w:spacing w:before="92"/>
        <w:ind w:left="656" w:right="410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 caso de sociedade empresária ou empresa individual de responsabilidade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limitada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- EIRELI: ato constitutivo, estatuto ou contrato social em vigor, devidamente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registrado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Junta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Comercial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respectiva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sede,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acompanhado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documento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comprobatório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seus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administradores;</w:t>
      </w:r>
    </w:p>
    <w:p w14:paraId="2DFE268C" w14:textId="77777777" w:rsidR="00421CA3" w:rsidRPr="001A470C" w:rsidRDefault="008E1612" w:rsidP="008E1612">
      <w:pPr>
        <w:pStyle w:val="PargrafodaLista"/>
        <w:numPr>
          <w:ilvl w:val="2"/>
          <w:numId w:val="16"/>
        </w:numPr>
        <w:tabs>
          <w:tab w:val="left" w:pos="1682"/>
        </w:tabs>
        <w:ind w:left="656" w:right="416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Inscrição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Registro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Público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Empresas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Mercantis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onde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opera,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averbação no Registro onde tem sede a matriz, no caso de ser o participante sucursal,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filial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agência;</w:t>
      </w:r>
    </w:p>
    <w:p w14:paraId="3F0C8636" w14:textId="77777777" w:rsidR="00421CA3" w:rsidRPr="001A470C" w:rsidRDefault="008E1612" w:rsidP="008E1612">
      <w:pPr>
        <w:pStyle w:val="PargrafodaLista"/>
        <w:numPr>
          <w:ilvl w:val="2"/>
          <w:numId w:val="16"/>
        </w:numPr>
        <w:tabs>
          <w:tab w:val="left" w:pos="1682"/>
        </w:tabs>
        <w:spacing w:before="95" w:line="237" w:lineRule="auto"/>
        <w:ind w:left="656" w:right="412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3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caso</w:t>
      </w:r>
      <w:r w:rsidRPr="001A470C">
        <w:rPr>
          <w:rFonts w:ascii="Arial" w:hAnsi="Arial" w:cs="Arial"/>
          <w:spacing w:val="3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3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sociedade</w:t>
      </w:r>
      <w:r w:rsidRPr="001A470C">
        <w:rPr>
          <w:rFonts w:ascii="Arial" w:hAnsi="Arial" w:cs="Arial"/>
          <w:spacing w:val="3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simples:</w:t>
      </w:r>
      <w:r w:rsidRPr="001A470C">
        <w:rPr>
          <w:rFonts w:ascii="Arial" w:hAnsi="Arial" w:cs="Arial"/>
          <w:spacing w:val="3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inscrição</w:t>
      </w:r>
      <w:r w:rsidRPr="001A470C">
        <w:rPr>
          <w:rFonts w:ascii="Arial" w:hAnsi="Arial" w:cs="Arial"/>
          <w:spacing w:val="3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3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ato</w:t>
      </w:r>
      <w:r w:rsidRPr="001A470C">
        <w:rPr>
          <w:rFonts w:ascii="Arial" w:hAnsi="Arial" w:cs="Arial"/>
          <w:spacing w:val="3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constitutivo</w:t>
      </w:r>
      <w:r w:rsidRPr="001A470C">
        <w:rPr>
          <w:rFonts w:ascii="Arial" w:hAnsi="Arial" w:cs="Arial"/>
          <w:spacing w:val="3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3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Registro</w:t>
      </w:r>
      <w:r w:rsidRPr="001A470C">
        <w:rPr>
          <w:rFonts w:ascii="Arial" w:hAnsi="Arial" w:cs="Arial"/>
          <w:spacing w:val="3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Civil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das Pessoas Jurídicas do local de sua sede, acompanhada de prova da indicação 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seus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administradores;</w:t>
      </w:r>
    </w:p>
    <w:p w14:paraId="484B9147" w14:textId="77777777" w:rsidR="00421CA3" w:rsidRPr="001A470C" w:rsidRDefault="008E1612" w:rsidP="008E1612">
      <w:pPr>
        <w:pStyle w:val="PargrafodaLista"/>
        <w:numPr>
          <w:ilvl w:val="2"/>
          <w:numId w:val="16"/>
        </w:numPr>
        <w:tabs>
          <w:tab w:val="left" w:pos="1682"/>
        </w:tabs>
        <w:spacing w:line="237" w:lineRule="auto"/>
        <w:ind w:left="656" w:right="415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No caso de cooperativa: ata de fundação e estatuto social em vigor, com a ata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 assembleia que o aprovou, devidamente arquivado na Junta Comercial ou inscrito 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Registro Civil das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Pessoas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Jurídicas da respectiva sede, bem como o registro de que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trata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art.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107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Lei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nº 5.764,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1971;</w:t>
      </w:r>
    </w:p>
    <w:p w14:paraId="2C38938B" w14:textId="77777777" w:rsidR="00421CA3" w:rsidRPr="001A470C" w:rsidRDefault="008E1612" w:rsidP="008E1612">
      <w:pPr>
        <w:pStyle w:val="PargrafodaLista"/>
        <w:numPr>
          <w:ilvl w:val="2"/>
          <w:numId w:val="16"/>
        </w:numPr>
        <w:tabs>
          <w:tab w:val="left" w:pos="1682"/>
        </w:tabs>
        <w:spacing w:before="1"/>
        <w:ind w:left="656" w:right="409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No caso de empresa ou sociedade estrangeira em funcionamento no País: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decreto</w:t>
      </w:r>
      <w:r w:rsidRPr="001A470C">
        <w:rPr>
          <w:rFonts w:ascii="Arial" w:hAnsi="Arial" w:cs="Arial"/>
          <w:spacing w:val="5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autorização;</w:t>
      </w:r>
    </w:p>
    <w:p w14:paraId="1B708BB7" w14:textId="77777777" w:rsidR="00421CA3" w:rsidRPr="001A470C" w:rsidRDefault="008E1612" w:rsidP="008E1612">
      <w:pPr>
        <w:pStyle w:val="PargrafodaLista"/>
        <w:numPr>
          <w:ilvl w:val="2"/>
          <w:numId w:val="16"/>
        </w:numPr>
        <w:tabs>
          <w:tab w:val="left" w:pos="1682"/>
        </w:tabs>
        <w:spacing w:line="237" w:lineRule="auto"/>
        <w:ind w:left="656" w:right="424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Os documentos acima deverão estar acompanhados de todas as alterações 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consolidação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respectiva;</w:t>
      </w:r>
    </w:p>
    <w:p w14:paraId="47ACB8E2" w14:textId="77777777" w:rsidR="00421CA3" w:rsidRPr="001A470C" w:rsidRDefault="00421CA3">
      <w:pPr>
        <w:pStyle w:val="Corpodetexto"/>
        <w:spacing w:before="3"/>
        <w:rPr>
          <w:rFonts w:ascii="Arial" w:hAnsi="Arial" w:cs="Arial"/>
          <w:sz w:val="20"/>
          <w:szCs w:val="20"/>
        </w:rPr>
      </w:pPr>
    </w:p>
    <w:p w14:paraId="483D81EE" w14:textId="77777777" w:rsidR="00421CA3" w:rsidRPr="001A470C" w:rsidRDefault="008E1612" w:rsidP="008E1612">
      <w:pPr>
        <w:pStyle w:val="Ttulo1"/>
        <w:numPr>
          <w:ilvl w:val="1"/>
          <w:numId w:val="16"/>
        </w:numPr>
        <w:tabs>
          <w:tab w:val="left" w:pos="1093"/>
          <w:tab w:val="left" w:pos="1094"/>
        </w:tabs>
        <w:ind w:left="1093" w:hanging="704"/>
        <w:rPr>
          <w:sz w:val="20"/>
          <w:szCs w:val="20"/>
        </w:rPr>
      </w:pPr>
      <w:r w:rsidRPr="001A470C">
        <w:rPr>
          <w:sz w:val="20"/>
          <w:szCs w:val="20"/>
        </w:rPr>
        <w:t>REGULARIDADE</w:t>
      </w:r>
      <w:r w:rsidRPr="001A470C">
        <w:rPr>
          <w:spacing w:val="-7"/>
          <w:sz w:val="20"/>
          <w:szCs w:val="20"/>
        </w:rPr>
        <w:t xml:space="preserve"> </w:t>
      </w:r>
      <w:r w:rsidRPr="001A470C">
        <w:rPr>
          <w:sz w:val="20"/>
          <w:szCs w:val="20"/>
        </w:rPr>
        <w:t>FISCAL</w:t>
      </w:r>
      <w:r w:rsidRPr="001A470C">
        <w:rPr>
          <w:spacing w:val="-6"/>
          <w:sz w:val="20"/>
          <w:szCs w:val="20"/>
        </w:rPr>
        <w:t xml:space="preserve"> </w:t>
      </w:r>
      <w:r w:rsidRPr="001A470C">
        <w:rPr>
          <w:sz w:val="20"/>
          <w:szCs w:val="20"/>
        </w:rPr>
        <w:t>E</w:t>
      </w:r>
      <w:r w:rsidRPr="001A470C">
        <w:rPr>
          <w:spacing w:val="-8"/>
          <w:sz w:val="20"/>
          <w:szCs w:val="20"/>
        </w:rPr>
        <w:t xml:space="preserve"> </w:t>
      </w:r>
      <w:r w:rsidRPr="001A470C">
        <w:rPr>
          <w:sz w:val="20"/>
          <w:szCs w:val="20"/>
        </w:rPr>
        <w:t>TRABALHISTA</w:t>
      </w:r>
      <w:r w:rsidRPr="001A470C">
        <w:rPr>
          <w:color w:val="0000FF"/>
          <w:sz w:val="20"/>
          <w:szCs w:val="20"/>
        </w:rPr>
        <w:t>:</w:t>
      </w:r>
    </w:p>
    <w:p w14:paraId="7AAE5A67" w14:textId="77777777" w:rsidR="00421CA3" w:rsidRPr="001A470C" w:rsidRDefault="00421CA3">
      <w:pPr>
        <w:pStyle w:val="Corpodetexto"/>
        <w:spacing w:before="10"/>
        <w:rPr>
          <w:rFonts w:ascii="Arial" w:hAnsi="Arial" w:cs="Arial"/>
          <w:b/>
          <w:sz w:val="20"/>
          <w:szCs w:val="20"/>
        </w:rPr>
      </w:pPr>
    </w:p>
    <w:p w14:paraId="0DCF248C" w14:textId="566B4ED7" w:rsidR="00421CA3" w:rsidRPr="001A470C" w:rsidRDefault="008E1612" w:rsidP="008E1612">
      <w:pPr>
        <w:pStyle w:val="PargrafodaLista"/>
        <w:numPr>
          <w:ilvl w:val="2"/>
          <w:numId w:val="16"/>
        </w:numPr>
        <w:tabs>
          <w:tab w:val="left" w:pos="1518"/>
        </w:tabs>
        <w:spacing w:line="237" w:lineRule="auto"/>
        <w:ind w:left="656" w:right="411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z w:val="20"/>
          <w:szCs w:val="20"/>
          <w:u w:val="thick"/>
        </w:rPr>
        <w:t>A regularidade fiscal deverá ser verificada pelo Pregoeiro</w:t>
      </w:r>
      <w:r w:rsidRPr="001A470C">
        <w:rPr>
          <w:rFonts w:ascii="Arial" w:hAnsi="Arial" w:cs="Arial"/>
          <w:sz w:val="20"/>
          <w:szCs w:val="20"/>
        </w:rPr>
        <w:t xml:space="preserve">, sendo </w:t>
      </w:r>
      <w:r w:rsidR="00A86F2C" w:rsidRPr="001A470C">
        <w:rPr>
          <w:rFonts w:ascii="Arial" w:hAnsi="Arial" w:cs="Arial"/>
          <w:sz w:val="20"/>
          <w:szCs w:val="20"/>
        </w:rPr>
        <w:t xml:space="preserve">obrigatório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envio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vencedor.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regularidade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fiscal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comprovada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seguintes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documentos:</w:t>
      </w:r>
    </w:p>
    <w:p w14:paraId="5EB9BD8A" w14:textId="77777777" w:rsidR="00421CA3" w:rsidRPr="001A470C" w:rsidRDefault="00421CA3">
      <w:pPr>
        <w:pStyle w:val="Corpodetexto"/>
        <w:spacing w:before="9"/>
        <w:rPr>
          <w:rFonts w:ascii="Arial" w:hAnsi="Arial" w:cs="Arial"/>
          <w:sz w:val="20"/>
          <w:szCs w:val="20"/>
        </w:rPr>
      </w:pPr>
    </w:p>
    <w:p w14:paraId="16A93732" w14:textId="77777777" w:rsidR="00421CA3" w:rsidRPr="001A470C" w:rsidRDefault="008E1612" w:rsidP="008E1612">
      <w:pPr>
        <w:pStyle w:val="PargrafodaLista"/>
        <w:numPr>
          <w:ilvl w:val="3"/>
          <w:numId w:val="16"/>
        </w:numPr>
        <w:tabs>
          <w:tab w:val="left" w:pos="1794"/>
        </w:tabs>
        <w:ind w:right="424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CNPJ - Prova de inscrição no Cadastro Nacional de Pessoas Jurídicas ou 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Cadastro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Pessoas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Físicas,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conforme 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caso;</w:t>
      </w:r>
    </w:p>
    <w:p w14:paraId="74B72764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316F2A4E" w14:textId="77777777" w:rsidR="00421CA3" w:rsidRPr="001A470C" w:rsidRDefault="008E1612" w:rsidP="008E1612">
      <w:pPr>
        <w:pStyle w:val="PargrafodaLista"/>
        <w:numPr>
          <w:ilvl w:val="3"/>
          <w:numId w:val="16"/>
        </w:numPr>
        <w:tabs>
          <w:tab w:val="left" w:pos="1794"/>
        </w:tabs>
        <w:ind w:right="411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lastRenderedPageBreak/>
        <w:t>Prova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regularidade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fiscal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perante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Fazenda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Nacional,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mediante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apresentação de certidão expedida conjuntamente pela Secretaria da Receita Federal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 Brasil (RFB) e pela Procuradoria-Geral da Fazenda Nacional (PGFN), referente 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todos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créditos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tributários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federais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 à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Dívida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Ativa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União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(DAU)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elas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administrados, inclusive aqueles relativos à Seguridade Social, nos termos da Portaria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Conjunta nº 1.751, de 02/10/2014, do </w:t>
      </w:r>
      <w:r w:rsidRPr="001A470C">
        <w:rPr>
          <w:rFonts w:ascii="Arial" w:hAnsi="Arial" w:cs="Arial"/>
          <w:sz w:val="20"/>
          <w:szCs w:val="20"/>
        </w:rPr>
        <w:t>Secretário da Receita Federal do Brasil e 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Procuradora-Geral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Fazenda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Nacional.</w:t>
      </w:r>
    </w:p>
    <w:p w14:paraId="10B6B94C" w14:textId="77777777" w:rsidR="00421CA3" w:rsidRPr="001A470C" w:rsidRDefault="00421CA3">
      <w:pPr>
        <w:pStyle w:val="Corpodetexto"/>
        <w:spacing w:before="3"/>
        <w:rPr>
          <w:rFonts w:ascii="Arial" w:hAnsi="Arial" w:cs="Arial"/>
          <w:sz w:val="20"/>
          <w:szCs w:val="20"/>
        </w:rPr>
      </w:pPr>
    </w:p>
    <w:p w14:paraId="4CEF4C9C" w14:textId="77777777" w:rsidR="00421CA3" w:rsidRPr="001A470C" w:rsidRDefault="008E1612" w:rsidP="008E1612">
      <w:pPr>
        <w:pStyle w:val="PargrafodaLista"/>
        <w:numPr>
          <w:ilvl w:val="3"/>
          <w:numId w:val="16"/>
        </w:numPr>
        <w:tabs>
          <w:tab w:val="left" w:pos="1792"/>
        </w:tabs>
        <w:ind w:left="1791" w:hanging="853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Prova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regularidade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 Fundo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Garantia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Tempo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Serviço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(FGTS);</w:t>
      </w:r>
    </w:p>
    <w:p w14:paraId="135AD8C3" w14:textId="77777777" w:rsidR="00421CA3" w:rsidRPr="001A470C" w:rsidRDefault="00421CA3">
      <w:pPr>
        <w:pStyle w:val="Corpodetexto"/>
        <w:spacing w:before="2"/>
        <w:rPr>
          <w:rFonts w:ascii="Arial" w:hAnsi="Arial" w:cs="Arial"/>
          <w:sz w:val="20"/>
          <w:szCs w:val="20"/>
        </w:rPr>
      </w:pPr>
    </w:p>
    <w:p w14:paraId="1F3A6D62" w14:textId="77777777" w:rsidR="00421CA3" w:rsidRPr="001A470C" w:rsidRDefault="008E1612" w:rsidP="008E1612">
      <w:pPr>
        <w:pStyle w:val="PargrafodaLista"/>
        <w:numPr>
          <w:ilvl w:val="3"/>
          <w:numId w:val="16"/>
        </w:numPr>
        <w:tabs>
          <w:tab w:val="left" w:pos="1794"/>
        </w:tabs>
        <w:spacing w:before="1"/>
        <w:ind w:right="410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Prova de inexistência de débitos inadimplidos perante a justiça do trabalho,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mediante a apresentação de certidão negativa ou positiva com efeito de negativa, nos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termos do Título VII-A da Consolidação das Leis do Trabalho, aprovada pelo Decreto-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Lei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nº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5.452,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1º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maio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 1943;</w:t>
      </w:r>
    </w:p>
    <w:p w14:paraId="1F831974" w14:textId="77777777" w:rsidR="00421CA3" w:rsidRPr="001A470C" w:rsidRDefault="00421CA3">
      <w:pPr>
        <w:pStyle w:val="Corpodetexto"/>
        <w:spacing w:before="9"/>
        <w:rPr>
          <w:rFonts w:ascii="Arial" w:hAnsi="Arial" w:cs="Arial"/>
          <w:sz w:val="20"/>
          <w:szCs w:val="20"/>
        </w:rPr>
      </w:pPr>
    </w:p>
    <w:p w14:paraId="03742A3F" w14:textId="77777777" w:rsidR="00421CA3" w:rsidRPr="001A470C" w:rsidRDefault="008E1612" w:rsidP="008E1612">
      <w:pPr>
        <w:pStyle w:val="PargrafodaLista"/>
        <w:numPr>
          <w:ilvl w:val="3"/>
          <w:numId w:val="16"/>
        </w:numPr>
        <w:tabs>
          <w:tab w:val="left" w:pos="1794"/>
        </w:tabs>
        <w:ind w:right="423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Prova de regularidade junto à Fazenda Estadual, através da Certidão Negativa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junto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Estado 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é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domiciliado.</w:t>
      </w:r>
    </w:p>
    <w:p w14:paraId="1A8561B8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0A02977B" w14:textId="77777777" w:rsidR="00421CA3" w:rsidRPr="001A470C" w:rsidRDefault="008E1612" w:rsidP="008E1612">
      <w:pPr>
        <w:pStyle w:val="PargrafodaLista"/>
        <w:numPr>
          <w:ilvl w:val="3"/>
          <w:numId w:val="16"/>
        </w:numPr>
        <w:tabs>
          <w:tab w:val="left" w:pos="1794"/>
        </w:tabs>
        <w:ind w:right="416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Prova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regularidade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junto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à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Fazenda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Municipal,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através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Certidão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Negativa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junto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aos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Tributos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Municipais.</w:t>
      </w:r>
    </w:p>
    <w:p w14:paraId="03322C7E" w14:textId="77777777" w:rsidR="00AA3956" w:rsidRPr="001A470C" w:rsidRDefault="00AA3956" w:rsidP="00AA3956">
      <w:pPr>
        <w:tabs>
          <w:tab w:val="left" w:pos="1794"/>
        </w:tabs>
        <w:ind w:right="416"/>
        <w:rPr>
          <w:rFonts w:ascii="Arial" w:hAnsi="Arial" w:cs="Arial"/>
          <w:sz w:val="20"/>
          <w:szCs w:val="20"/>
        </w:rPr>
      </w:pPr>
    </w:p>
    <w:p w14:paraId="7E967D6B" w14:textId="1DB17574" w:rsidR="00363C23" w:rsidRPr="001A470C" w:rsidRDefault="00363C23" w:rsidP="008E1612">
      <w:pPr>
        <w:pStyle w:val="PargrafodaLista"/>
        <w:numPr>
          <w:ilvl w:val="3"/>
          <w:numId w:val="16"/>
        </w:numPr>
        <w:tabs>
          <w:tab w:val="left" w:pos="1794"/>
        </w:tabs>
        <w:ind w:right="416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  <w:lang w:val="pt-BR"/>
        </w:rPr>
        <w:t>Alvará de funcionamento e localização</w:t>
      </w:r>
    </w:p>
    <w:p w14:paraId="2079EFAD" w14:textId="77777777" w:rsidR="00421CA3" w:rsidRPr="001A470C" w:rsidRDefault="00421CA3">
      <w:pPr>
        <w:pStyle w:val="Corpodetexto"/>
        <w:spacing w:before="1"/>
        <w:rPr>
          <w:rFonts w:ascii="Arial" w:hAnsi="Arial" w:cs="Arial"/>
          <w:sz w:val="20"/>
          <w:szCs w:val="20"/>
        </w:rPr>
      </w:pPr>
    </w:p>
    <w:p w14:paraId="00EC76D9" w14:textId="5005A25A" w:rsidR="00421CA3" w:rsidRPr="001A470C" w:rsidRDefault="00AA3956" w:rsidP="00AA3956">
      <w:pPr>
        <w:pStyle w:val="PargrafodaLista"/>
        <w:tabs>
          <w:tab w:val="left" w:pos="1682"/>
        </w:tabs>
        <w:ind w:left="851" w:right="416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z w:val="20"/>
          <w:szCs w:val="20"/>
        </w:rPr>
        <w:t>9.11.1.8</w:t>
      </w:r>
      <w:r w:rsidRPr="001A470C">
        <w:rPr>
          <w:rFonts w:ascii="Arial" w:hAnsi="Arial" w:cs="Arial"/>
          <w:sz w:val="20"/>
          <w:szCs w:val="20"/>
        </w:rPr>
        <w:t>.</w:t>
      </w:r>
      <w:r w:rsidR="008E1612" w:rsidRPr="001A470C">
        <w:rPr>
          <w:rFonts w:ascii="Arial" w:hAnsi="Arial" w:cs="Arial"/>
          <w:sz w:val="20"/>
          <w:szCs w:val="20"/>
        </w:rPr>
        <w:t>Caso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o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Pregoeiro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não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consiga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verificar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alguma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das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comprovações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deverá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comunicar a licitante para que este envie a comprovação no prazo de 2 (duas) horas. O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documento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faltante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enviado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pelo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licitante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deverá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ter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o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seu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conteúdo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validado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pelo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Pregoeiro.</w:t>
      </w:r>
    </w:p>
    <w:p w14:paraId="0A9822C0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0979D0E8" w14:textId="77777777" w:rsidR="00421CA3" w:rsidRPr="001A470C" w:rsidRDefault="008E1612" w:rsidP="008E1612">
      <w:pPr>
        <w:pStyle w:val="Ttulo1"/>
        <w:numPr>
          <w:ilvl w:val="1"/>
          <w:numId w:val="16"/>
        </w:numPr>
        <w:tabs>
          <w:tab w:val="left" w:pos="943"/>
        </w:tabs>
        <w:ind w:left="942" w:hanging="570"/>
        <w:rPr>
          <w:b w:val="0"/>
          <w:sz w:val="20"/>
          <w:szCs w:val="20"/>
        </w:rPr>
      </w:pPr>
      <w:r w:rsidRPr="001A470C">
        <w:rPr>
          <w:sz w:val="20"/>
          <w:szCs w:val="20"/>
        </w:rPr>
        <w:t>QUALIFICAÇÃO</w:t>
      </w:r>
      <w:r w:rsidRPr="001A470C">
        <w:rPr>
          <w:spacing w:val="-14"/>
          <w:sz w:val="20"/>
          <w:szCs w:val="20"/>
        </w:rPr>
        <w:t xml:space="preserve"> </w:t>
      </w:r>
      <w:r w:rsidRPr="001A470C">
        <w:rPr>
          <w:sz w:val="20"/>
          <w:szCs w:val="20"/>
        </w:rPr>
        <w:t>ECONÔMICO-FINANCEIRA</w:t>
      </w:r>
      <w:r w:rsidRPr="001A470C">
        <w:rPr>
          <w:b w:val="0"/>
          <w:sz w:val="20"/>
          <w:szCs w:val="20"/>
        </w:rPr>
        <w:t>.</w:t>
      </w:r>
    </w:p>
    <w:p w14:paraId="3C5C73AA" w14:textId="7E9D882D" w:rsidR="00421CA3" w:rsidRPr="001A470C" w:rsidRDefault="008E1612" w:rsidP="008E1612">
      <w:pPr>
        <w:pStyle w:val="PargrafodaLista"/>
        <w:numPr>
          <w:ilvl w:val="2"/>
          <w:numId w:val="16"/>
        </w:numPr>
        <w:tabs>
          <w:tab w:val="left" w:pos="1370"/>
        </w:tabs>
        <w:spacing w:before="95" w:line="237" w:lineRule="auto"/>
        <w:ind w:left="656" w:right="415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Certidão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Negativa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falência,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concordata,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recuperação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judicial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extrajudicial (Lei nº 11.101, de 09 de fevereiro de 2005), expedida pelo distribuidor 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sede da empresa, datado dos </w:t>
      </w:r>
      <w:r w:rsidRPr="001A470C">
        <w:rPr>
          <w:rFonts w:ascii="Arial" w:hAnsi="Arial" w:cs="Arial"/>
          <w:sz w:val="20"/>
          <w:szCs w:val="20"/>
        </w:rPr>
        <w:t xml:space="preserve">últimos </w:t>
      </w:r>
      <w:r w:rsidR="00A86F2C" w:rsidRPr="001A470C">
        <w:rPr>
          <w:rFonts w:ascii="Arial" w:hAnsi="Arial" w:cs="Arial"/>
          <w:sz w:val="20"/>
          <w:szCs w:val="20"/>
        </w:rPr>
        <w:t>60</w:t>
      </w:r>
      <w:r w:rsidRPr="001A470C">
        <w:rPr>
          <w:rFonts w:ascii="Arial" w:hAnsi="Arial" w:cs="Arial"/>
          <w:sz w:val="20"/>
          <w:szCs w:val="20"/>
        </w:rPr>
        <w:t xml:space="preserve"> (</w:t>
      </w:r>
      <w:r w:rsidR="00A86F2C" w:rsidRPr="001A470C">
        <w:rPr>
          <w:rFonts w:ascii="Arial" w:hAnsi="Arial" w:cs="Arial"/>
          <w:sz w:val="20"/>
          <w:szCs w:val="20"/>
        </w:rPr>
        <w:t>sessenta</w:t>
      </w:r>
      <w:r w:rsidRPr="001A470C">
        <w:rPr>
          <w:rFonts w:ascii="Arial" w:hAnsi="Arial" w:cs="Arial"/>
          <w:sz w:val="20"/>
          <w:szCs w:val="20"/>
        </w:rPr>
        <w:t>) dias, ou que esteja dentro do prazo 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validade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expresso na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própria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Certidão;</w:t>
      </w:r>
    </w:p>
    <w:p w14:paraId="41CE19BC" w14:textId="77777777" w:rsidR="00421CA3" w:rsidRPr="001A470C" w:rsidRDefault="00421CA3">
      <w:pPr>
        <w:pStyle w:val="Corpodetexto"/>
        <w:spacing w:before="1"/>
        <w:rPr>
          <w:rFonts w:ascii="Arial" w:hAnsi="Arial" w:cs="Arial"/>
          <w:sz w:val="20"/>
          <w:szCs w:val="20"/>
        </w:rPr>
      </w:pPr>
    </w:p>
    <w:p w14:paraId="1ABE22B5" w14:textId="77777777" w:rsidR="00421CA3" w:rsidRPr="001A470C" w:rsidRDefault="008E1612" w:rsidP="008E1612">
      <w:pPr>
        <w:pStyle w:val="PargrafodaLista"/>
        <w:numPr>
          <w:ilvl w:val="1"/>
          <w:numId w:val="16"/>
        </w:numPr>
        <w:tabs>
          <w:tab w:val="left" w:pos="1094"/>
        </w:tabs>
        <w:ind w:left="380" w:right="421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 existência de restrição relativamente à regularidade fiscal e trabalhista não impede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 a licitante qualificada como microempresa ou empresa de pequeno porte seja declarada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vencedora,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uma vez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atenda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todas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demais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exigências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edital.</w:t>
      </w:r>
    </w:p>
    <w:p w14:paraId="0B463254" w14:textId="77777777" w:rsidR="00421CA3" w:rsidRPr="001A470C" w:rsidRDefault="00421CA3">
      <w:pPr>
        <w:pStyle w:val="Corpodetexto"/>
        <w:spacing w:before="7"/>
        <w:rPr>
          <w:rFonts w:ascii="Arial" w:hAnsi="Arial" w:cs="Arial"/>
          <w:sz w:val="20"/>
          <w:szCs w:val="20"/>
        </w:rPr>
      </w:pPr>
    </w:p>
    <w:p w14:paraId="1F057950" w14:textId="77777777" w:rsidR="00421CA3" w:rsidRPr="001A470C" w:rsidRDefault="008E1612" w:rsidP="008E1612">
      <w:pPr>
        <w:pStyle w:val="PargrafodaLista"/>
        <w:numPr>
          <w:ilvl w:val="2"/>
          <w:numId w:val="16"/>
        </w:numPr>
        <w:tabs>
          <w:tab w:val="left" w:pos="1518"/>
        </w:tabs>
        <w:ind w:right="416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 declaração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vencedor acontecerá no momento imediatamente posterior à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fase</w:t>
      </w:r>
      <w:r w:rsidRPr="001A470C">
        <w:rPr>
          <w:rFonts w:ascii="Arial" w:hAnsi="Arial" w:cs="Arial"/>
          <w:spacing w:val="5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habilitação.</w:t>
      </w:r>
    </w:p>
    <w:p w14:paraId="300BBFC4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4DC8838A" w14:textId="77777777" w:rsidR="00421CA3" w:rsidRPr="001A470C" w:rsidRDefault="008E1612" w:rsidP="008E1612">
      <w:pPr>
        <w:pStyle w:val="PargrafodaLista"/>
        <w:numPr>
          <w:ilvl w:val="1"/>
          <w:numId w:val="16"/>
        </w:numPr>
        <w:tabs>
          <w:tab w:val="left" w:pos="1094"/>
        </w:tabs>
        <w:ind w:left="380" w:right="411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Caso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mais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vantajosa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seja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ofertada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qualificada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microempresa ou empresa de pequeno porte, e uma vez constatada a existência de alguma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restrição no que tange à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regularidade fiscal e trabalhista, esta será convocada para, 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prazo de 5 (cinco) dias úteis, após a declaração do vencedor, comprovar a regularização. 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prazo poderá ser prorrogado por igual período, a critério da administração pública, quando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requerida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licitante,</w:t>
      </w:r>
      <w:r w:rsidRPr="001A470C">
        <w:rPr>
          <w:rFonts w:ascii="Arial" w:hAnsi="Arial" w:cs="Arial"/>
          <w:spacing w:val="-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mediante apresentação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justificativa.</w:t>
      </w:r>
    </w:p>
    <w:p w14:paraId="206B2DF6" w14:textId="77777777" w:rsidR="00421CA3" w:rsidRPr="001A470C" w:rsidRDefault="00421CA3">
      <w:pPr>
        <w:pStyle w:val="Corpodetexto"/>
        <w:spacing w:before="4"/>
        <w:rPr>
          <w:rFonts w:ascii="Arial" w:hAnsi="Arial" w:cs="Arial"/>
          <w:sz w:val="20"/>
          <w:szCs w:val="20"/>
        </w:rPr>
      </w:pPr>
    </w:p>
    <w:p w14:paraId="4ACEEE43" w14:textId="77777777" w:rsidR="00421CA3" w:rsidRPr="001A470C" w:rsidRDefault="008E1612" w:rsidP="008E1612">
      <w:pPr>
        <w:pStyle w:val="PargrafodaLista"/>
        <w:numPr>
          <w:ilvl w:val="1"/>
          <w:numId w:val="16"/>
        </w:numPr>
        <w:tabs>
          <w:tab w:val="left" w:pos="1094"/>
        </w:tabs>
        <w:spacing w:before="1"/>
        <w:ind w:left="380" w:right="411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não-regularização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fiscal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trabalhista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prazo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previsto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subitem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anterior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acarretará a inabilitação do licitante, sem prejuízo das sanções previstas neste Edital, sendo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facultada a convocação dos licitantes remanescentes, na ordem de classificação. Se, na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ordem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classificação,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seguir-se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outra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microempresa,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empresa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pequeno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sociedade cooperativa com alguma restrição na documentação fiscal e trabalhista, será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concedido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mesmo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prazo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regularização.</w:t>
      </w:r>
    </w:p>
    <w:p w14:paraId="7F976D82" w14:textId="77777777" w:rsidR="00421CA3" w:rsidRPr="001A470C" w:rsidRDefault="00421CA3">
      <w:pPr>
        <w:pStyle w:val="Corpodetexto"/>
        <w:spacing w:before="7"/>
        <w:rPr>
          <w:rFonts w:ascii="Arial" w:hAnsi="Arial" w:cs="Arial"/>
          <w:sz w:val="20"/>
          <w:szCs w:val="20"/>
        </w:rPr>
      </w:pPr>
    </w:p>
    <w:p w14:paraId="6F510704" w14:textId="77777777" w:rsidR="00421CA3" w:rsidRPr="001A470C" w:rsidRDefault="008E1612" w:rsidP="008E1612">
      <w:pPr>
        <w:pStyle w:val="PargrafodaLista"/>
        <w:numPr>
          <w:ilvl w:val="1"/>
          <w:numId w:val="16"/>
        </w:numPr>
        <w:tabs>
          <w:tab w:val="left" w:pos="1235"/>
        </w:tabs>
        <w:ind w:left="380" w:right="414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Havendo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necessidade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analisar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minuciosamente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documentos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exigidos,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Pregoeiro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suspenderá 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sessão,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informando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“chat”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nova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data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horário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continuidade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mesma.</w:t>
      </w:r>
    </w:p>
    <w:p w14:paraId="128708C9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6168C2E3" w14:textId="77777777" w:rsidR="00421CA3" w:rsidRPr="001A470C" w:rsidRDefault="008E1612" w:rsidP="008E1612">
      <w:pPr>
        <w:pStyle w:val="PargrafodaLista"/>
        <w:numPr>
          <w:ilvl w:val="1"/>
          <w:numId w:val="16"/>
        </w:numPr>
        <w:tabs>
          <w:tab w:val="left" w:pos="1094"/>
        </w:tabs>
        <w:ind w:left="380" w:right="416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Será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inabilitado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comprovar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habilitação,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seja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apresentar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quaisquer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dos documentos exigidos, ou apresentá-los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desacordo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estabelecido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neste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Edital.</w:t>
      </w:r>
    </w:p>
    <w:p w14:paraId="0B095D54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014E1159" w14:textId="77777777" w:rsidR="00421CA3" w:rsidRPr="001A470C" w:rsidRDefault="008E1612" w:rsidP="008E1612">
      <w:pPr>
        <w:pStyle w:val="PargrafodaLista"/>
        <w:numPr>
          <w:ilvl w:val="1"/>
          <w:numId w:val="16"/>
        </w:numPr>
        <w:tabs>
          <w:tab w:val="left" w:pos="1094"/>
        </w:tabs>
        <w:ind w:left="380" w:right="412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itens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exclusivos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microempresas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empresas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pequeno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porte,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havendo inabilitação,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haverá nova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verificação, pelo sistema, da eventual ocorrência 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empate ficto, previsto nos artigos 44 e 45 da LC nº 123, de 2006, seguindo-se a disciplina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antes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estabelecida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aceitação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subsequente.</w:t>
      </w:r>
    </w:p>
    <w:p w14:paraId="2AFC2ECB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279BE2B6" w14:textId="77777777" w:rsidR="00421CA3" w:rsidRPr="001A470C" w:rsidRDefault="008E1612" w:rsidP="008E1612">
      <w:pPr>
        <w:pStyle w:val="PargrafodaLista"/>
        <w:numPr>
          <w:ilvl w:val="1"/>
          <w:numId w:val="16"/>
        </w:numPr>
        <w:tabs>
          <w:tab w:val="left" w:pos="1235"/>
        </w:tabs>
        <w:spacing w:line="237" w:lineRule="auto"/>
        <w:ind w:left="380" w:right="411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 Pregoeiro, durante as fases de julgamento das propostas e/ou habilitação, deve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sanear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eventuais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erros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falhas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alterem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substância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propostas,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documentos e sua validade jurídica, mediante decisão fundamentada, registrada em ata 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acessível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licitantes.</w:t>
      </w:r>
    </w:p>
    <w:p w14:paraId="2255319B" w14:textId="77777777" w:rsidR="00421CA3" w:rsidRPr="001A470C" w:rsidRDefault="00421CA3">
      <w:pPr>
        <w:pStyle w:val="Corpodetexto"/>
        <w:spacing w:before="4"/>
        <w:rPr>
          <w:rFonts w:ascii="Arial" w:hAnsi="Arial" w:cs="Arial"/>
          <w:sz w:val="20"/>
          <w:szCs w:val="20"/>
        </w:rPr>
      </w:pPr>
    </w:p>
    <w:p w14:paraId="395CBC19" w14:textId="77777777" w:rsidR="00421CA3" w:rsidRPr="001A470C" w:rsidRDefault="008E1612" w:rsidP="008E1612">
      <w:pPr>
        <w:pStyle w:val="PargrafodaLista"/>
        <w:numPr>
          <w:ilvl w:val="1"/>
          <w:numId w:val="16"/>
        </w:numPr>
        <w:tabs>
          <w:tab w:val="left" w:pos="1094"/>
        </w:tabs>
        <w:spacing w:before="1" w:line="237" w:lineRule="auto"/>
        <w:ind w:left="380" w:right="416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lastRenderedPageBreak/>
        <w:t>Após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entrega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documentos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habilitação,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será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permitida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substituição</w:t>
      </w:r>
      <w:r w:rsidRPr="001A470C">
        <w:rPr>
          <w:rFonts w:ascii="Arial" w:hAnsi="Arial" w:cs="Arial"/>
          <w:spacing w:val="3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3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aapresentação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novos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documentos,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salvo em sede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diligência,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para:</w:t>
      </w:r>
    </w:p>
    <w:p w14:paraId="35A8D06E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2850D6BE" w14:textId="1D162617" w:rsidR="00421CA3" w:rsidRPr="001A470C" w:rsidRDefault="00880FA1" w:rsidP="008E1612">
      <w:pPr>
        <w:pStyle w:val="PargrafodaLista"/>
        <w:numPr>
          <w:ilvl w:val="0"/>
          <w:numId w:val="13"/>
        </w:numPr>
        <w:tabs>
          <w:tab w:val="left" w:pos="1168"/>
        </w:tabs>
        <w:ind w:right="416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Complementação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de informações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acerca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dos documentos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já apresentados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pelos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pacing w:val="-1"/>
          <w:sz w:val="20"/>
          <w:szCs w:val="20"/>
        </w:rPr>
        <w:t>licitantes</w:t>
      </w:r>
      <w:r w:rsidR="008E1612" w:rsidRPr="001A470C">
        <w:rPr>
          <w:rFonts w:ascii="Arial" w:hAnsi="Arial" w:cs="Arial"/>
          <w:spacing w:val="64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pacing w:val="-1"/>
          <w:sz w:val="20"/>
          <w:szCs w:val="20"/>
        </w:rPr>
        <w:t xml:space="preserve">e desde que necessária para </w:t>
      </w:r>
      <w:r w:rsidR="008E1612" w:rsidRPr="001A470C">
        <w:rPr>
          <w:rFonts w:ascii="Arial" w:hAnsi="Arial" w:cs="Arial"/>
          <w:sz w:val="20"/>
          <w:szCs w:val="20"/>
        </w:rPr>
        <w:t>apurar fatos existentes à época da abertura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do certame;</w:t>
      </w:r>
    </w:p>
    <w:p w14:paraId="16AB2FCF" w14:textId="77777777" w:rsidR="00421CA3" w:rsidRPr="001A470C" w:rsidRDefault="008E1612" w:rsidP="008E1612">
      <w:pPr>
        <w:pStyle w:val="PargrafodaLista"/>
        <w:numPr>
          <w:ilvl w:val="0"/>
          <w:numId w:val="13"/>
        </w:numPr>
        <w:tabs>
          <w:tab w:val="left" w:pos="1168"/>
          <w:tab w:val="left" w:pos="2590"/>
          <w:tab w:val="left" w:pos="3061"/>
          <w:tab w:val="left" w:pos="4578"/>
          <w:tab w:val="left" w:pos="5224"/>
          <w:tab w:val="left" w:pos="6321"/>
          <w:tab w:val="left" w:pos="7125"/>
          <w:tab w:val="left" w:pos="8251"/>
          <w:tab w:val="left" w:pos="8978"/>
          <w:tab w:val="left" w:pos="9317"/>
          <w:tab w:val="left" w:pos="9987"/>
        </w:tabs>
        <w:spacing w:before="84"/>
        <w:ind w:right="413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atualização</w:t>
      </w:r>
      <w:r w:rsidRPr="001A470C">
        <w:rPr>
          <w:rFonts w:ascii="Arial" w:hAnsi="Arial" w:cs="Arial"/>
          <w:sz w:val="20"/>
          <w:szCs w:val="20"/>
        </w:rPr>
        <w:tab/>
        <w:t>de</w:t>
      </w:r>
      <w:r w:rsidRPr="001A470C">
        <w:rPr>
          <w:rFonts w:ascii="Arial" w:hAnsi="Arial" w:cs="Arial"/>
          <w:sz w:val="20"/>
          <w:szCs w:val="20"/>
        </w:rPr>
        <w:tab/>
        <w:t>documentos</w:t>
      </w:r>
      <w:r w:rsidRPr="001A470C">
        <w:rPr>
          <w:rFonts w:ascii="Arial" w:hAnsi="Arial" w:cs="Arial"/>
          <w:sz w:val="20"/>
          <w:szCs w:val="20"/>
        </w:rPr>
        <w:tab/>
        <w:t>cuja</w:t>
      </w:r>
      <w:r w:rsidRPr="001A470C">
        <w:rPr>
          <w:rFonts w:ascii="Arial" w:hAnsi="Arial" w:cs="Arial"/>
          <w:sz w:val="20"/>
          <w:szCs w:val="20"/>
        </w:rPr>
        <w:tab/>
        <w:t>validade</w:t>
      </w:r>
      <w:r w:rsidRPr="001A470C">
        <w:rPr>
          <w:rFonts w:ascii="Arial" w:hAnsi="Arial" w:cs="Arial"/>
          <w:sz w:val="20"/>
          <w:szCs w:val="20"/>
        </w:rPr>
        <w:tab/>
        <w:t>tenha</w:t>
      </w:r>
      <w:r w:rsidRPr="001A470C">
        <w:rPr>
          <w:rFonts w:ascii="Arial" w:hAnsi="Arial" w:cs="Arial"/>
          <w:sz w:val="20"/>
          <w:szCs w:val="20"/>
        </w:rPr>
        <w:tab/>
        <w:t>expirado</w:t>
      </w:r>
      <w:r w:rsidRPr="001A470C">
        <w:rPr>
          <w:rFonts w:ascii="Arial" w:hAnsi="Arial" w:cs="Arial"/>
          <w:sz w:val="20"/>
          <w:szCs w:val="20"/>
        </w:rPr>
        <w:tab/>
        <w:t>após</w:t>
      </w:r>
      <w:r w:rsidRPr="001A470C">
        <w:rPr>
          <w:rFonts w:ascii="Arial" w:hAnsi="Arial" w:cs="Arial"/>
          <w:sz w:val="20"/>
          <w:szCs w:val="20"/>
        </w:rPr>
        <w:tab/>
        <w:t>a</w:t>
      </w:r>
      <w:r w:rsidRPr="001A470C">
        <w:rPr>
          <w:rFonts w:ascii="Arial" w:hAnsi="Arial" w:cs="Arial"/>
          <w:sz w:val="20"/>
          <w:szCs w:val="20"/>
        </w:rPr>
        <w:tab/>
        <w:t>data</w:t>
      </w:r>
      <w:r w:rsidRPr="001A470C">
        <w:rPr>
          <w:rFonts w:ascii="Arial" w:hAnsi="Arial" w:cs="Arial"/>
          <w:sz w:val="20"/>
          <w:szCs w:val="20"/>
        </w:rPr>
        <w:tab/>
        <w:t>de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recebimento</w:t>
      </w:r>
      <w:r w:rsidRPr="001A470C">
        <w:rPr>
          <w:rFonts w:ascii="Arial" w:hAnsi="Arial" w:cs="Arial"/>
          <w:spacing w:val="1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daspropostas.</w:t>
      </w:r>
    </w:p>
    <w:p w14:paraId="4055E7D9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3AAC4CE5" w14:textId="77777777" w:rsidR="00421CA3" w:rsidRPr="001A470C" w:rsidRDefault="008E1612" w:rsidP="008E1612">
      <w:pPr>
        <w:pStyle w:val="PargrafodaLista"/>
        <w:numPr>
          <w:ilvl w:val="1"/>
          <w:numId w:val="16"/>
        </w:numPr>
        <w:tabs>
          <w:tab w:val="left" w:pos="1093"/>
          <w:tab w:val="left" w:pos="1094"/>
        </w:tabs>
        <w:spacing w:line="237" w:lineRule="auto"/>
        <w:ind w:left="380" w:right="420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Constatado</w:t>
      </w:r>
      <w:r w:rsidRPr="001A470C">
        <w:rPr>
          <w:rFonts w:ascii="Arial" w:hAnsi="Arial" w:cs="Arial"/>
          <w:spacing w:val="2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2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atendimento</w:t>
      </w:r>
      <w:r w:rsidRPr="001A470C">
        <w:rPr>
          <w:rFonts w:ascii="Arial" w:hAnsi="Arial" w:cs="Arial"/>
          <w:spacing w:val="2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às</w:t>
      </w:r>
      <w:r w:rsidRPr="001A470C">
        <w:rPr>
          <w:rFonts w:ascii="Arial" w:hAnsi="Arial" w:cs="Arial"/>
          <w:spacing w:val="2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exigências</w:t>
      </w:r>
      <w:r w:rsidRPr="001A470C">
        <w:rPr>
          <w:rFonts w:ascii="Arial" w:hAnsi="Arial" w:cs="Arial"/>
          <w:spacing w:val="2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2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habilitação</w:t>
      </w:r>
      <w:r w:rsidRPr="001A470C">
        <w:rPr>
          <w:rFonts w:ascii="Arial" w:hAnsi="Arial" w:cs="Arial"/>
          <w:spacing w:val="2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fixadas</w:t>
      </w:r>
      <w:r w:rsidRPr="001A470C">
        <w:rPr>
          <w:rFonts w:ascii="Arial" w:hAnsi="Arial" w:cs="Arial"/>
          <w:spacing w:val="2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2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Edital,</w:t>
      </w:r>
      <w:r w:rsidRPr="001A470C">
        <w:rPr>
          <w:rFonts w:ascii="Arial" w:hAnsi="Arial" w:cs="Arial"/>
          <w:spacing w:val="2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2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</w:t>
      </w:r>
      <w:r w:rsidRPr="001A470C">
        <w:rPr>
          <w:rFonts w:ascii="Arial" w:hAnsi="Arial" w:cs="Arial"/>
          <w:spacing w:val="-6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será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declarado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vencedor.</w:t>
      </w:r>
    </w:p>
    <w:p w14:paraId="7F0EB797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72A62A37" w14:textId="77777777" w:rsidR="00421CA3" w:rsidRPr="001A470C" w:rsidRDefault="008E1612" w:rsidP="00BD7208">
      <w:pPr>
        <w:pStyle w:val="Ttulo1"/>
        <w:numPr>
          <w:ilvl w:val="0"/>
          <w:numId w:val="35"/>
        </w:numPr>
        <w:tabs>
          <w:tab w:val="left" w:pos="801"/>
        </w:tabs>
        <w:spacing w:before="93"/>
        <w:ind w:left="800" w:hanging="457"/>
        <w:rPr>
          <w:sz w:val="20"/>
          <w:szCs w:val="20"/>
        </w:rPr>
      </w:pPr>
      <w:r w:rsidRPr="001A470C">
        <w:rPr>
          <w:sz w:val="20"/>
          <w:szCs w:val="20"/>
          <w:shd w:val="clear" w:color="auto" w:fill="D4E1BA"/>
        </w:rPr>
        <w:t>DO</w:t>
      </w:r>
      <w:r w:rsidRPr="001A470C">
        <w:rPr>
          <w:spacing w:val="-3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ENCAMINHAMENTO</w:t>
      </w:r>
      <w:r w:rsidRPr="001A470C">
        <w:rPr>
          <w:spacing w:val="-1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DA</w:t>
      </w:r>
      <w:r w:rsidRPr="001A470C">
        <w:rPr>
          <w:spacing w:val="-13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PROPOSTA</w:t>
      </w:r>
      <w:r w:rsidRPr="001A470C">
        <w:rPr>
          <w:spacing w:val="-12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VENCEDORA</w:t>
      </w:r>
    </w:p>
    <w:p w14:paraId="6BAE84AD" w14:textId="77777777" w:rsidR="00421CA3" w:rsidRPr="001A470C" w:rsidRDefault="00421CA3">
      <w:pPr>
        <w:pStyle w:val="Corpodetexto"/>
        <w:rPr>
          <w:rFonts w:ascii="Arial" w:hAnsi="Arial" w:cs="Arial"/>
          <w:b/>
          <w:sz w:val="20"/>
          <w:szCs w:val="20"/>
        </w:rPr>
      </w:pPr>
    </w:p>
    <w:p w14:paraId="2124D510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1374"/>
        </w:tabs>
        <w:spacing w:line="208" w:lineRule="auto"/>
        <w:ind w:left="668" w:right="229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2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</w:t>
      </w:r>
      <w:r w:rsidRPr="001A470C">
        <w:rPr>
          <w:rFonts w:ascii="Arial" w:hAnsi="Arial" w:cs="Arial"/>
          <w:spacing w:val="2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final</w:t>
      </w:r>
      <w:r w:rsidRPr="001A470C">
        <w:rPr>
          <w:rFonts w:ascii="Arial" w:hAnsi="Arial" w:cs="Arial"/>
          <w:spacing w:val="2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2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</w:t>
      </w:r>
      <w:r w:rsidRPr="001A470C">
        <w:rPr>
          <w:rFonts w:ascii="Arial" w:hAnsi="Arial" w:cs="Arial"/>
          <w:spacing w:val="2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declarado</w:t>
      </w:r>
      <w:r w:rsidRPr="001A470C">
        <w:rPr>
          <w:rFonts w:ascii="Arial" w:hAnsi="Arial" w:cs="Arial"/>
          <w:spacing w:val="2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vencedor</w:t>
      </w:r>
      <w:r w:rsidRPr="001A470C">
        <w:rPr>
          <w:rFonts w:ascii="Arial" w:hAnsi="Arial" w:cs="Arial"/>
          <w:spacing w:val="2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deverá</w:t>
      </w:r>
      <w:r w:rsidRPr="001A470C">
        <w:rPr>
          <w:rFonts w:ascii="Arial" w:hAnsi="Arial" w:cs="Arial"/>
          <w:spacing w:val="2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</w:t>
      </w:r>
      <w:r w:rsidRPr="001A470C">
        <w:rPr>
          <w:rFonts w:ascii="Arial" w:hAnsi="Arial" w:cs="Arial"/>
          <w:spacing w:val="2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encaminhada</w:t>
      </w:r>
      <w:r w:rsidRPr="001A470C">
        <w:rPr>
          <w:rFonts w:ascii="Arial" w:hAnsi="Arial" w:cs="Arial"/>
          <w:spacing w:val="2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2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prazo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 xml:space="preserve">de </w:t>
      </w:r>
      <w:r w:rsidRPr="001A470C">
        <w:rPr>
          <w:rFonts w:ascii="Arial" w:hAnsi="Arial" w:cs="Arial"/>
          <w:b/>
          <w:sz w:val="20"/>
          <w:szCs w:val="20"/>
        </w:rPr>
        <w:t>2</w:t>
      </w:r>
      <w:r w:rsidRPr="001A470C">
        <w:rPr>
          <w:rFonts w:ascii="Arial" w:hAnsi="Arial" w:cs="Arial"/>
          <w:b/>
          <w:spacing w:val="7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(duas)</w:t>
      </w:r>
      <w:r w:rsidRPr="001A470C">
        <w:rPr>
          <w:rFonts w:ascii="Arial" w:hAnsi="Arial" w:cs="Arial"/>
          <w:b/>
          <w:spacing w:val="6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horas</w:t>
      </w:r>
      <w:r w:rsidRPr="001A470C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contar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solicitação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Pregoeiro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sistema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eletrônico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deverá:</w:t>
      </w:r>
    </w:p>
    <w:p w14:paraId="1D0E962A" w14:textId="77777777" w:rsidR="00421CA3" w:rsidRPr="001A470C" w:rsidRDefault="00421CA3">
      <w:pPr>
        <w:pStyle w:val="Corpodetexto"/>
        <w:spacing w:before="1"/>
        <w:rPr>
          <w:rFonts w:ascii="Arial" w:hAnsi="Arial" w:cs="Arial"/>
          <w:sz w:val="20"/>
          <w:szCs w:val="20"/>
        </w:rPr>
      </w:pPr>
    </w:p>
    <w:p w14:paraId="53A38A72" w14:textId="77777777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682"/>
        </w:tabs>
        <w:ind w:left="656" w:right="415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Ser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redigida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língua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portuguesa,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digitada,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uma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via,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emendas,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rasuras, entrelinhas 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ressalvas, devendo a última folha ser assinada e as demais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rubricadas pelo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 seu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representante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legal.</w:t>
      </w:r>
    </w:p>
    <w:p w14:paraId="4403124D" w14:textId="77777777" w:rsidR="00421CA3" w:rsidRPr="001A470C" w:rsidRDefault="00421CA3">
      <w:pPr>
        <w:pStyle w:val="Corpodetexto"/>
        <w:spacing w:before="4"/>
        <w:rPr>
          <w:rFonts w:ascii="Arial" w:hAnsi="Arial" w:cs="Arial"/>
          <w:sz w:val="20"/>
          <w:szCs w:val="20"/>
        </w:rPr>
      </w:pPr>
    </w:p>
    <w:p w14:paraId="44E1FA79" w14:textId="77777777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681"/>
          <w:tab w:val="left" w:pos="1682"/>
        </w:tabs>
        <w:spacing w:line="235" w:lineRule="auto"/>
        <w:ind w:left="656" w:right="420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Conter</w:t>
      </w:r>
      <w:r w:rsidRPr="001A470C">
        <w:rPr>
          <w:rFonts w:ascii="Arial" w:hAnsi="Arial" w:cs="Arial"/>
          <w:spacing w:val="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indicação</w:t>
      </w:r>
      <w:r w:rsidRPr="001A470C">
        <w:rPr>
          <w:rFonts w:ascii="Arial" w:hAnsi="Arial" w:cs="Arial"/>
          <w:spacing w:val="1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banco,</w:t>
      </w:r>
      <w:r w:rsidRPr="001A470C">
        <w:rPr>
          <w:rFonts w:ascii="Arial" w:hAnsi="Arial" w:cs="Arial"/>
          <w:spacing w:val="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número</w:t>
      </w:r>
      <w:r w:rsidRPr="001A470C">
        <w:rPr>
          <w:rFonts w:ascii="Arial" w:hAnsi="Arial" w:cs="Arial"/>
          <w:spacing w:val="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conta</w:t>
      </w:r>
      <w:r w:rsidRPr="001A470C">
        <w:rPr>
          <w:rFonts w:ascii="Arial" w:hAnsi="Arial" w:cs="Arial"/>
          <w:spacing w:val="1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agência</w:t>
      </w:r>
      <w:r w:rsidRPr="001A470C">
        <w:rPr>
          <w:rFonts w:ascii="Arial" w:hAnsi="Arial" w:cs="Arial"/>
          <w:spacing w:val="1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</w:t>
      </w:r>
      <w:r w:rsidRPr="001A470C">
        <w:rPr>
          <w:rFonts w:ascii="Arial" w:hAnsi="Arial" w:cs="Arial"/>
          <w:spacing w:val="1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vencedor,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fins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pagamento.</w:t>
      </w:r>
    </w:p>
    <w:p w14:paraId="2C52E061" w14:textId="77777777" w:rsidR="00421CA3" w:rsidRPr="001A470C" w:rsidRDefault="00421CA3">
      <w:pPr>
        <w:pStyle w:val="Corpodetexto"/>
        <w:spacing w:before="5"/>
        <w:rPr>
          <w:rFonts w:ascii="Arial" w:hAnsi="Arial" w:cs="Arial"/>
          <w:sz w:val="20"/>
          <w:szCs w:val="20"/>
        </w:rPr>
      </w:pPr>
    </w:p>
    <w:p w14:paraId="0276BCB6" w14:textId="77777777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681"/>
          <w:tab w:val="left" w:pos="1682"/>
        </w:tabs>
        <w:spacing w:line="237" w:lineRule="auto"/>
        <w:ind w:left="668" w:right="421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Enviar</w:t>
      </w:r>
      <w:r w:rsidRPr="001A470C">
        <w:rPr>
          <w:rFonts w:ascii="Arial" w:hAnsi="Arial" w:cs="Arial"/>
          <w:spacing w:val="4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4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</w:t>
      </w:r>
      <w:r w:rsidRPr="001A470C">
        <w:rPr>
          <w:rFonts w:ascii="Arial" w:hAnsi="Arial" w:cs="Arial"/>
          <w:spacing w:val="4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final</w:t>
      </w:r>
      <w:r w:rsidRPr="001A470C">
        <w:rPr>
          <w:rFonts w:ascii="Arial" w:hAnsi="Arial" w:cs="Arial"/>
          <w:spacing w:val="4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4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arquivo</w:t>
      </w:r>
      <w:r w:rsidRPr="001A470C">
        <w:rPr>
          <w:rFonts w:ascii="Arial" w:hAnsi="Arial" w:cs="Arial"/>
          <w:spacing w:val="4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editável</w:t>
      </w:r>
      <w:r w:rsidRPr="001A470C">
        <w:rPr>
          <w:rFonts w:ascii="Arial" w:hAnsi="Arial" w:cs="Arial"/>
          <w:spacing w:val="4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(necessariamente</w:t>
      </w:r>
      <w:r w:rsidRPr="001A470C">
        <w:rPr>
          <w:rFonts w:ascii="Arial" w:hAnsi="Arial" w:cs="Arial"/>
          <w:spacing w:val="4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nas</w:t>
      </w:r>
      <w:r w:rsidRPr="001A470C">
        <w:rPr>
          <w:rFonts w:ascii="Arial" w:hAnsi="Arial" w:cs="Arial"/>
          <w:spacing w:val="4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extensões</w:t>
      </w:r>
      <w:r w:rsidRPr="001A470C">
        <w:rPr>
          <w:rFonts w:ascii="Arial" w:hAnsi="Arial" w:cs="Arial"/>
          <w:spacing w:val="-6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doc,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docx,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xls 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xlsx),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e-mail: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hyperlink r:id="rId16">
        <w:r w:rsidRPr="001A470C">
          <w:rPr>
            <w:rFonts w:ascii="Arial" w:hAnsi="Arial" w:cs="Arial"/>
            <w:sz w:val="20"/>
            <w:szCs w:val="20"/>
            <w:shd w:val="clear" w:color="auto" w:fill="D5E2BB"/>
          </w:rPr>
          <w:t>pregaoespigao@hotmail.com</w:t>
        </w:r>
        <w:r w:rsidRPr="001A470C">
          <w:rPr>
            <w:rFonts w:ascii="Arial" w:hAnsi="Arial" w:cs="Arial"/>
            <w:sz w:val="20"/>
            <w:szCs w:val="20"/>
          </w:rPr>
          <w:t>.</w:t>
        </w:r>
      </w:hyperlink>
    </w:p>
    <w:p w14:paraId="203252EF" w14:textId="77777777" w:rsidR="00421CA3" w:rsidRPr="001A470C" w:rsidRDefault="00421CA3">
      <w:pPr>
        <w:pStyle w:val="Corpodetexto"/>
        <w:spacing w:before="1"/>
        <w:rPr>
          <w:rFonts w:ascii="Arial" w:hAnsi="Arial" w:cs="Arial"/>
          <w:sz w:val="20"/>
          <w:szCs w:val="20"/>
        </w:rPr>
      </w:pPr>
    </w:p>
    <w:p w14:paraId="45A452DF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43"/>
        </w:tabs>
        <w:ind w:right="414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Os descontos ofertados nos lances verbais deverão ser lineares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- relação a proposta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original - a todos os itens quando for por lote, sendo passível a variável de até 0,5 % (meio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cento) entre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valores dos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itens para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adequação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das propostas.</w:t>
      </w:r>
    </w:p>
    <w:p w14:paraId="4C0C20C2" w14:textId="77777777" w:rsidR="00421CA3" w:rsidRPr="001A470C" w:rsidRDefault="00421CA3">
      <w:pPr>
        <w:pStyle w:val="Corpodetexto"/>
        <w:spacing w:before="1"/>
        <w:rPr>
          <w:rFonts w:ascii="Arial" w:hAnsi="Arial" w:cs="Arial"/>
          <w:sz w:val="20"/>
          <w:szCs w:val="20"/>
        </w:rPr>
      </w:pPr>
    </w:p>
    <w:p w14:paraId="085193F6" w14:textId="6F04B29A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43"/>
        </w:tabs>
        <w:spacing w:line="237" w:lineRule="auto"/>
        <w:ind w:right="408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No mesmo prazo do item 10.1, o licitante deverá realizar o ajuste da proposta 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2E1F76" w:rsidRPr="001A470C">
        <w:rPr>
          <w:rFonts w:ascii="Arial" w:hAnsi="Arial" w:cs="Arial"/>
          <w:sz w:val="20"/>
          <w:szCs w:val="20"/>
        </w:rPr>
        <w:t>LICITANET LICITAÇOES ELETRONICAS</w:t>
      </w:r>
      <w:r w:rsidRPr="001A470C">
        <w:rPr>
          <w:rFonts w:ascii="Arial" w:hAnsi="Arial" w:cs="Arial"/>
          <w:sz w:val="20"/>
          <w:szCs w:val="20"/>
        </w:rPr>
        <w:t>, sob</w:t>
      </w:r>
      <w:r w:rsidR="00CC4ED9" w:rsidRPr="001A470C">
        <w:rPr>
          <w:rFonts w:ascii="Arial" w:hAnsi="Arial" w:cs="Arial"/>
          <w:sz w:val="20"/>
          <w:szCs w:val="20"/>
        </w:rPr>
        <w:t>re</w:t>
      </w:r>
      <w:r w:rsidRPr="001A470C">
        <w:rPr>
          <w:rFonts w:ascii="Arial" w:hAnsi="Arial" w:cs="Arial"/>
          <w:sz w:val="20"/>
          <w:szCs w:val="20"/>
        </w:rPr>
        <w:t xml:space="preserve"> pena de desclassificação. Havendo dúvidas sobre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 ajuste as</w:t>
      </w:r>
      <w:r w:rsidRPr="001A470C">
        <w:rPr>
          <w:rFonts w:ascii="Arial" w:hAnsi="Arial" w:cs="Arial"/>
          <w:spacing w:val="5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deverão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entrar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 contato com 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suporte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plataforma.</w:t>
      </w:r>
    </w:p>
    <w:p w14:paraId="3CA603E8" w14:textId="77777777" w:rsidR="00421CA3" w:rsidRPr="001A470C" w:rsidRDefault="00421CA3">
      <w:pPr>
        <w:pStyle w:val="Corpodetexto"/>
        <w:spacing w:before="1"/>
        <w:rPr>
          <w:rFonts w:ascii="Arial" w:hAnsi="Arial" w:cs="Arial"/>
          <w:sz w:val="20"/>
          <w:szCs w:val="20"/>
        </w:rPr>
      </w:pPr>
    </w:p>
    <w:p w14:paraId="47F0B652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43"/>
        </w:tabs>
        <w:ind w:right="416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 proposta final deverá ser documentada nos autos e será levada em consideração 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decorrer da execução do contrato e aplicação de eventual sanção à Contratada, se for 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caso.</w:t>
      </w:r>
    </w:p>
    <w:p w14:paraId="788F35DC" w14:textId="77777777" w:rsidR="00421CA3" w:rsidRPr="001A470C" w:rsidRDefault="00421CA3">
      <w:pPr>
        <w:pStyle w:val="Corpodetexto"/>
        <w:spacing w:before="3"/>
        <w:rPr>
          <w:rFonts w:ascii="Arial" w:hAnsi="Arial" w:cs="Arial"/>
          <w:sz w:val="20"/>
          <w:szCs w:val="20"/>
        </w:rPr>
      </w:pPr>
    </w:p>
    <w:p w14:paraId="29124377" w14:textId="77777777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682"/>
        </w:tabs>
        <w:ind w:left="656" w:right="414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Todas as especificações do objeto contidas na proposta, tais como marca,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modelo,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tipo,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fabricante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procedência,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vinculam a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Contratada.</w:t>
      </w:r>
    </w:p>
    <w:p w14:paraId="3CB30086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3A27FBC8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43"/>
        </w:tabs>
        <w:ind w:right="429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Os preços deverão ser expressos em moeda corrente nacional, o valor unitário 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algarismos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valor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global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algarismos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 extenso.</w:t>
      </w:r>
    </w:p>
    <w:p w14:paraId="2AF2FF19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47313AF2" w14:textId="77777777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682"/>
        </w:tabs>
        <w:spacing w:line="237" w:lineRule="auto"/>
        <w:ind w:left="656" w:right="425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Ocorrendo divergência entre os preços unitários e o preço global, prevalecerão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 primeiros; no caso de divergência entre os valores numéricos e os valores expressos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extenso, prevalecerão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estes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últimos.</w:t>
      </w:r>
    </w:p>
    <w:p w14:paraId="46AF4016" w14:textId="77777777" w:rsidR="00421CA3" w:rsidRPr="001A470C" w:rsidRDefault="00421CA3">
      <w:pPr>
        <w:pStyle w:val="Corpodetexto"/>
        <w:spacing w:before="1"/>
        <w:rPr>
          <w:rFonts w:ascii="Arial" w:hAnsi="Arial" w:cs="Arial"/>
          <w:sz w:val="20"/>
          <w:szCs w:val="20"/>
        </w:rPr>
      </w:pPr>
    </w:p>
    <w:p w14:paraId="4C3A7497" w14:textId="7BDD3D36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43"/>
        </w:tabs>
        <w:ind w:right="418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 oferta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deverá ser firme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 precisa, limitada, rigorosamente, ao objeto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deste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Edital,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sem conter alternativas de preço ou de qualquer outra condição que induza o julgamento 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mais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 um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resultado,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sob</w:t>
      </w:r>
      <w:r w:rsidR="00CC4ED9" w:rsidRPr="001A470C">
        <w:rPr>
          <w:rFonts w:ascii="Arial" w:hAnsi="Arial" w:cs="Arial"/>
          <w:sz w:val="20"/>
          <w:szCs w:val="20"/>
        </w:rPr>
        <w:t>re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pena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desclassificação.</w:t>
      </w:r>
    </w:p>
    <w:p w14:paraId="7997B492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4BF73E93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43"/>
        </w:tabs>
        <w:spacing w:line="237" w:lineRule="auto"/>
        <w:ind w:right="411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deverá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obedecer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termos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Edital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seus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Anexos,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sendo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considerada aquela que não corresponda às especificações ali contidas ou que estabeleça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vínculo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à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outro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licitante.</w:t>
      </w:r>
    </w:p>
    <w:p w14:paraId="672858DA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11E5A007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43"/>
        </w:tabs>
        <w:ind w:left="942" w:hanging="57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As</w:t>
      </w:r>
      <w:r w:rsidRPr="001A470C">
        <w:rPr>
          <w:rFonts w:ascii="Arial" w:hAnsi="Arial" w:cs="Arial"/>
          <w:spacing w:val="2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propostas</w:t>
      </w:r>
      <w:r w:rsidRPr="001A470C">
        <w:rPr>
          <w:rFonts w:ascii="Arial" w:hAnsi="Arial" w:cs="Arial"/>
          <w:spacing w:val="8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8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contenham</w:t>
      </w:r>
      <w:r w:rsidRPr="001A470C">
        <w:rPr>
          <w:rFonts w:ascii="Arial" w:hAnsi="Arial" w:cs="Arial"/>
          <w:spacing w:val="8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8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descrição</w:t>
      </w:r>
      <w:r w:rsidRPr="001A470C">
        <w:rPr>
          <w:rFonts w:ascii="Arial" w:hAnsi="Arial" w:cs="Arial"/>
          <w:spacing w:val="8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8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objeto,</w:t>
      </w:r>
      <w:r w:rsidRPr="001A470C">
        <w:rPr>
          <w:rFonts w:ascii="Arial" w:hAnsi="Arial" w:cs="Arial"/>
          <w:spacing w:val="8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8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valor</w:t>
      </w:r>
      <w:r w:rsidRPr="001A470C">
        <w:rPr>
          <w:rFonts w:ascii="Arial" w:hAnsi="Arial" w:cs="Arial"/>
          <w:spacing w:val="8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8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8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documentos</w:t>
      </w:r>
    </w:p>
    <w:p w14:paraId="717D88E1" w14:textId="77777777" w:rsidR="00421CA3" w:rsidRPr="001A470C" w:rsidRDefault="008E1612">
      <w:pPr>
        <w:pStyle w:val="Corpodetexto"/>
        <w:spacing w:before="84"/>
        <w:ind w:left="373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complementares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estarão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disponíveis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internet,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após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homologação.</w:t>
      </w:r>
    </w:p>
    <w:p w14:paraId="77F90377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2706E371" w14:textId="77777777" w:rsidR="00421CA3" w:rsidRPr="001A470C" w:rsidRDefault="008E1612" w:rsidP="00BD7208">
      <w:pPr>
        <w:pStyle w:val="Ttulo1"/>
        <w:numPr>
          <w:ilvl w:val="0"/>
          <w:numId w:val="35"/>
        </w:numPr>
        <w:tabs>
          <w:tab w:val="left" w:pos="801"/>
        </w:tabs>
        <w:spacing w:before="92"/>
        <w:ind w:left="800" w:hanging="457"/>
        <w:rPr>
          <w:sz w:val="20"/>
          <w:szCs w:val="20"/>
        </w:rPr>
      </w:pPr>
      <w:r w:rsidRPr="001A470C">
        <w:rPr>
          <w:sz w:val="20"/>
          <w:szCs w:val="20"/>
          <w:shd w:val="clear" w:color="auto" w:fill="D4E1BA"/>
        </w:rPr>
        <w:t>DOS</w:t>
      </w:r>
      <w:r w:rsidRPr="001A470C">
        <w:rPr>
          <w:spacing w:val="-5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RECURSOS</w:t>
      </w:r>
    </w:p>
    <w:p w14:paraId="4E503F97" w14:textId="77777777" w:rsidR="00421CA3" w:rsidRPr="001A470C" w:rsidRDefault="00421CA3">
      <w:pPr>
        <w:pStyle w:val="Corpodetexto"/>
        <w:spacing w:before="11"/>
        <w:rPr>
          <w:rFonts w:ascii="Arial" w:hAnsi="Arial" w:cs="Arial"/>
          <w:b/>
          <w:sz w:val="20"/>
          <w:szCs w:val="20"/>
        </w:rPr>
      </w:pPr>
    </w:p>
    <w:p w14:paraId="77A46004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43"/>
        </w:tabs>
        <w:ind w:right="411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Declarado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vencedor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decorrida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fase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regularização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fiscal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trabalhista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 qualificada como microempresa ou empresa de pequeno porte, se for o caso, será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concedido o prazo de no mínimo vinte minutos, para que qualquer licitante manifeste 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intenção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recorrer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 campo próprio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sistema.</w:t>
      </w:r>
    </w:p>
    <w:p w14:paraId="78046353" w14:textId="77777777" w:rsidR="00421CA3" w:rsidRPr="001A470C" w:rsidRDefault="00421CA3">
      <w:pPr>
        <w:pStyle w:val="Corpodetexto"/>
        <w:spacing w:before="4"/>
        <w:rPr>
          <w:rFonts w:ascii="Arial" w:hAnsi="Arial" w:cs="Arial"/>
          <w:sz w:val="20"/>
          <w:szCs w:val="20"/>
        </w:rPr>
      </w:pPr>
    </w:p>
    <w:p w14:paraId="5B635A51" w14:textId="77777777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682"/>
        </w:tabs>
        <w:spacing w:line="235" w:lineRule="auto"/>
        <w:ind w:left="656" w:right="415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 falta de manifestação motivada do licitante quanto à intenção de recorrer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importará</w:t>
      </w:r>
      <w:r w:rsidRPr="001A470C">
        <w:rPr>
          <w:rFonts w:ascii="Arial" w:hAnsi="Arial" w:cs="Arial"/>
          <w:spacing w:val="5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preclusão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desse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direito.</w:t>
      </w:r>
    </w:p>
    <w:p w14:paraId="0D8CB650" w14:textId="77777777" w:rsidR="00421CA3" w:rsidRPr="001A470C" w:rsidRDefault="00421CA3">
      <w:pPr>
        <w:pStyle w:val="Corpodetexto"/>
        <w:spacing w:before="1"/>
        <w:rPr>
          <w:rFonts w:ascii="Arial" w:hAnsi="Arial" w:cs="Arial"/>
          <w:sz w:val="20"/>
          <w:szCs w:val="20"/>
        </w:rPr>
      </w:pPr>
    </w:p>
    <w:p w14:paraId="6A3AC937" w14:textId="77777777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682"/>
        </w:tabs>
        <w:ind w:left="656" w:right="414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Uma vez admitido o recurso, o recorrente terá, a partir de então, o prazo de 3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(três) dias úteis para apresentar as razões, pelo sistema eletrônico, ficando os demais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licitantes, desde logo, intimados para, querendo, apresentarem contrarrazões também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pelo sistema eletrônico, em outros 3 (três) dias úteis, que começarão a contar do término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prazo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recorrente,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sendo-lhes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assegurada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vista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imediata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elementos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indispensáveis à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defesa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seus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interesses.</w:t>
      </w:r>
    </w:p>
    <w:p w14:paraId="6C463EFC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5DEB3AFD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40"/>
        </w:tabs>
        <w:spacing w:before="1"/>
        <w:ind w:left="939" w:hanging="567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acolhimento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recurso</w:t>
      </w:r>
      <w:r w:rsidRPr="001A470C">
        <w:rPr>
          <w:rFonts w:ascii="Arial" w:hAnsi="Arial" w:cs="Arial"/>
          <w:spacing w:val="-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invalida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tão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somente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atos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insuscetíveis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aproveitamento.</w:t>
      </w:r>
    </w:p>
    <w:p w14:paraId="2442D60D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331A77E8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43"/>
        </w:tabs>
        <w:spacing w:line="237" w:lineRule="auto"/>
        <w:ind w:right="427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autos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processo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permanecerão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vista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franqueada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interessados,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endereço constante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neste Edital.</w:t>
      </w:r>
    </w:p>
    <w:p w14:paraId="1976C830" w14:textId="77777777" w:rsidR="00421CA3" w:rsidRPr="001A470C" w:rsidRDefault="00421CA3">
      <w:pPr>
        <w:pStyle w:val="Corpodetexto"/>
        <w:spacing w:before="1"/>
        <w:rPr>
          <w:rFonts w:ascii="Arial" w:hAnsi="Arial" w:cs="Arial"/>
          <w:sz w:val="20"/>
          <w:szCs w:val="20"/>
        </w:rPr>
      </w:pPr>
    </w:p>
    <w:p w14:paraId="7CEAA928" w14:textId="77777777" w:rsidR="00421CA3" w:rsidRPr="001A470C" w:rsidRDefault="008E1612" w:rsidP="00BD7208">
      <w:pPr>
        <w:pStyle w:val="Ttulo1"/>
        <w:numPr>
          <w:ilvl w:val="0"/>
          <w:numId w:val="35"/>
        </w:numPr>
        <w:tabs>
          <w:tab w:val="left" w:pos="801"/>
        </w:tabs>
        <w:spacing w:before="92"/>
        <w:ind w:left="800" w:hanging="457"/>
        <w:rPr>
          <w:sz w:val="20"/>
          <w:szCs w:val="20"/>
        </w:rPr>
      </w:pPr>
      <w:r w:rsidRPr="001A470C">
        <w:rPr>
          <w:sz w:val="20"/>
          <w:szCs w:val="20"/>
          <w:shd w:val="clear" w:color="auto" w:fill="D4E1BA"/>
        </w:rPr>
        <w:t>DA</w:t>
      </w:r>
      <w:r w:rsidRPr="001A470C">
        <w:rPr>
          <w:spacing w:val="-8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REABERTURA</w:t>
      </w:r>
      <w:r w:rsidRPr="001A470C">
        <w:rPr>
          <w:spacing w:val="-7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DA</w:t>
      </w:r>
      <w:r w:rsidRPr="001A470C">
        <w:rPr>
          <w:spacing w:val="-8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SESSÃO</w:t>
      </w:r>
      <w:r w:rsidRPr="001A470C">
        <w:rPr>
          <w:spacing w:val="2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PÚBLICA</w:t>
      </w:r>
    </w:p>
    <w:p w14:paraId="51686DEC" w14:textId="77777777" w:rsidR="00421CA3" w:rsidRPr="001A470C" w:rsidRDefault="00421CA3">
      <w:pPr>
        <w:pStyle w:val="Corpodetexto"/>
        <w:spacing w:before="1"/>
        <w:rPr>
          <w:rFonts w:ascii="Arial" w:hAnsi="Arial" w:cs="Arial"/>
          <w:b/>
          <w:sz w:val="20"/>
          <w:szCs w:val="20"/>
        </w:rPr>
      </w:pPr>
    </w:p>
    <w:p w14:paraId="2E4DE375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40"/>
        </w:tabs>
        <w:spacing w:before="1"/>
        <w:ind w:left="939" w:hanging="567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sessão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pública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poderá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reaberta:</w:t>
      </w:r>
    </w:p>
    <w:p w14:paraId="7D1BC87B" w14:textId="77777777" w:rsidR="00421CA3" w:rsidRPr="001A470C" w:rsidRDefault="00421CA3">
      <w:pPr>
        <w:pStyle w:val="Corpodetexto"/>
        <w:spacing w:before="9"/>
        <w:rPr>
          <w:rFonts w:ascii="Arial" w:hAnsi="Arial" w:cs="Arial"/>
          <w:sz w:val="20"/>
          <w:szCs w:val="20"/>
        </w:rPr>
      </w:pPr>
    </w:p>
    <w:p w14:paraId="2DE713BE" w14:textId="77777777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682"/>
        </w:tabs>
        <w:ind w:left="656" w:right="422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Nas hipóteses de provimento de recurso que leve à anulação de atos anteriores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à realização da sessão pública precedente ou em que seja anulada a própria sessão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pública,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situação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repetidos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atos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anulados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dele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dependam.</w:t>
      </w:r>
    </w:p>
    <w:p w14:paraId="14ED19A5" w14:textId="77777777" w:rsidR="00421CA3" w:rsidRPr="001A470C" w:rsidRDefault="00421CA3">
      <w:pPr>
        <w:pStyle w:val="Corpodetexto"/>
        <w:spacing w:before="1"/>
        <w:rPr>
          <w:rFonts w:ascii="Arial" w:hAnsi="Arial" w:cs="Arial"/>
          <w:sz w:val="20"/>
          <w:szCs w:val="20"/>
        </w:rPr>
      </w:pPr>
    </w:p>
    <w:p w14:paraId="66FD9C91" w14:textId="77777777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682"/>
        </w:tabs>
        <w:spacing w:line="237" w:lineRule="auto"/>
        <w:ind w:left="656" w:right="413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Quando houver erro na aceitação do preço melhor classificado ou quando 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 declarado vencedor não assinar o contrato, não retirar o instrumento equivalente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1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comprovar</w:t>
      </w:r>
      <w:r w:rsidRPr="001A470C">
        <w:rPr>
          <w:rFonts w:ascii="Arial" w:hAnsi="Arial" w:cs="Arial"/>
          <w:spacing w:val="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regularização</w:t>
      </w:r>
      <w:r w:rsidRPr="001A470C">
        <w:rPr>
          <w:rFonts w:ascii="Arial" w:hAnsi="Arial" w:cs="Arial"/>
          <w:spacing w:val="1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fiscal</w:t>
      </w:r>
      <w:r w:rsidRPr="001A470C">
        <w:rPr>
          <w:rFonts w:ascii="Arial" w:hAnsi="Arial" w:cs="Arial"/>
          <w:spacing w:val="1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trabalhista,</w:t>
      </w:r>
      <w:r w:rsidRPr="001A470C">
        <w:rPr>
          <w:rFonts w:ascii="Arial" w:hAnsi="Arial" w:cs="Arial"/>
          <w:spacing w:val="1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nos</w:t>
      </w:r>
      <w:r w:rsidRPr="001A470C">
        <w:rPr>
          <w:rFonts w:ascii="Arial" w:hAnsi="Arial" w:cs="Arial"/>
          <w:spacing w:val="1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termos</w:t>
      </w:r>
      <w:r w:rsidRPr="001A470C">
        <w:rPr>
          <w:rFonts w:ascii="Arial" w:hAnsi="Arial" w:cs="Arial"/>
          <w:spacing w:val="1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art.</w:t>
      </w:r>
      <w:r w:rsidRPr="001A470C">
        <w:rPr>
          <w:rFonts w:ascii="Arial" w:hAnsi="Arial" w:cs="Arial"/>
          <w:spacing w:val="1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43,</w:t>
      </w:r>
      <w:r w:rsidRPr="001A470C">
        <w:rPr>
          <w:rFonts w:ascii="Arial" w:hAnsi="Arial" w:cs="Arial"/>
          <w:spacing w:val="1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§1º</w:t>
      </w:r>
      <w:r w:rsidRPr="001A470C">
        <w:rPr>
          <w:rFonts w:ascii="Arial" w:hAnsi="Arial" w:cs="Arial"/>
          <w:spacing w:val="1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1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LC</w:t>
      </w:r>
      <w:r w:rsidRPr="001A470C">
        <w:rPr>
          <w:rFonts w:ascii="Arial" w:hAnsi="Arial" w:cs="Arial"/>
          <w:spacing w:val="-6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nº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123/2006.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Nessas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hipóteses,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adotados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procedimentos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imediatamente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posteriores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encerramento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etapa de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lances.</w:t>
      </w:r>
    </w:p>
    <w:p w14:paraId="2A6C4769" w14:textId="77777777" w:rsidR="00421CA3" w:rsidRPr="001A470C" w:rsidRDefault="00421CA3">
      <w:pPr>
        <w:pStyle w:val="Corpodetexto"/>
        <w:spacing w:before="4"/>
        <w:rPr>
          <w:rFonts w:ascii="Arial" w:hAnsi="Arial" w:cs="Arial"/>
          <w:sz w:val="20"/>
          <w:szCs w:val="20"/>
        </w:rPr>
      </w:pPr>
    </w:p>
    <w:p w14:paraId="16FC4DBB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40"/>
        </w:tabs>
        <w:ind w:left="939" w:right="225" w:hanging="567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Todos</w:t>
      </w:r>
      <w:r w:rsidRPr="001A470C">
        <w:rPr>
          <w:rFonts w:ascii="Arial" w:hAnsi="Arial" w:cs="Arial"/>
          <w:spacing w:val="1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1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licitantes</w:t>
      </w:r>
      <w:r w:rsidRPr="001A470C">
        <w:rPr>
          <w:rFonts w:ascii="Arial" w:hAnsi="Arial" w:cs="Arial"/>
          <w:spacing w:val="1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remanescentes</w:t>
      </w:r>
      <w:r w:rsidRPr="001A470C">
        <w:rPr>
          <w:rFonts w:ascii="Arial" w:hAnsi="Arial" w:cs="Arial"/>
          <w:spacing w:val="1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deverão</w:t>
      </w:r>
      <w:r w:rsidRPr="001A470C">
        <w:rPr>
          <w:rFonts w:ascii="Arial" w:hAnsi="Arial" w:cs="Arial"/>
          <w:spacing w:val="1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</w:t>
      </w:r>
      <w:r w:rsidRPr="001A470C">
        <w:rPr>
          <w:rFonts w:ascii="Arial" w:hAnsi="Arial" w:cs="Arial"/>
          <w:spacing w:val="1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convocados</w:t>
      </w:r>
      <w:r w:rsidRPr="001A470C">
        <w:rPr>
          <w:rFonts w:ascii="Arial" w:hAnsi="Arial" w:cs="Arial"/>
          <w:spacing w:val="1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1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acompanhar</w:t>
      </w:r>
      <w:r w:rsidRPr="001A470C">
        <w:rPr>
          <w:rFonts w:ascii="Arial" w:hAnsi="Arial" w:cs="Arial"/>
          <w:spacing w:val="1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sessão</w:t>
      </w:r>
      <w:r w:rsidRPr="001A470C">
        <w:rPr>
          <w:rFonts w:ascii="Arial" w:hAnsi="Arial" w:cs="Arial"/>
          <w:spacing w:val="-6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reaberta.</w:t>
      </w:r>
    </w:p>
    <w:p w14:paraId="683EB674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48EA70D5" w14:textId="77777777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682"/>
        </w:tabs>
        <w:spacing w:line="237" w:lineRule="auto"/>
        <w:ind w:left="656" w:right="413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 convocação se dará por meio do sistema eletrônico (“chat”), ou e-mail, ou 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acordo com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 fase do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procedimento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licitatório.</w:t>
      </w:r>
    </w:p>
    <w:p w14:paraId="64F77C69" w14:textId="77777777" w:rsidR="00421CA3" w:rsidRPr="001A470C" w:rsidRDefault="00421CA3">
      <w:pPr>
        <w:pStyle w:val="Corpodetexto"/>
        <w:spacing w:before="1"/>
        <w:rPr>
          <w:rFonts w:ascii="Arial" w:hAnsi="Arial" w:cs="Arial"/>
          <w:sz w:val="20"/>
          <w:szCs w:val="20"/>
        </w:rPr>
      </w:pPr>
    </w:p>
    <w:p w14:paraId="056CAA9B" w14:textId="3FEF6431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682"/>
        </w:tabs>
        <w:ind w:left="656" w:right="413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 convocação feita por e-mail dar-se-á de acordo com os dados contidos 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CADASTRO</w:t>
      </w:r>
      <w:r w:rsidRPr="001A470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DO</w:t>
      </w:r>
      <w:r w:rsidRPr="001A470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="002E1F76" w:rsidRPr="001A470C">
        <w:rPr>
          <w:rFonts w:ascii="Arial" w:hAnsi="Arial" w:cs="Arial"/>
          <w:b/>
          <w:sz w:val="20"/>
          <w:szCs w:val="20"/>
        </w:rPr>
        <w:t>LICITANET LICITAÇOES ELETRONICAS</w:t>
      </w:r>
      <w:r w:rsidRPr="001A470C">
        <w:rPr>
          <w:rFonts w:ascii="Arial" w:hAnsi="Arial" w:cs="Arial"/>
          <w:sz w:val="20"/>
          <w:szCs w:val="20"/>
        </w:rPr>
        <w:t>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sendo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responsabilidade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manter seus dados cadastraisatualizados.</w:t>
      </w:r>
    </w:p>
    <w:p w14:paraId="34D9A359" w14:textId="77777777" w:rsidR="00421CA3" w:rsidRPr="001A470C" w:rsidRDefault="00421CA3">
      <w:pPr>
        <w:pStyle w:val="Corpodetexto"/>
        <w:spacing w:before="2"/>
        <w:rPr>
          <w:rFonts w:ascii="Arial" w:hAnsi="Arial" w:cs="Arial"/>
          <w:sz w:val="20"/>
          <w:szCs w:val="20"/>
        </w:rPr>
      </w:pPr>
    </w:p>
    <w:p w14:paraId="1C5C5929" w14:textId="77777777" w:rsidR="00421CA3" w:rsidRPr="001A470C" w:rsidRDefault="008E1612" w:rsidP="00BD7208">
      <w:pPr>
        <w:pStyle w:val="Ttulo1"/>
        <w:numPr>
          <w:ilvl w:val="0"/>
          <w:numId w:val="35"/>
        </w:numPr>
        <w:tabs>
          <w:tab w:val="left" w:pos="801"/>
        </w:tabs>
        <w:spacing w:before="92"/>
        <w:ind w:left="800" w:hanging="457"/>
        <w:rPr>
          <w:sz w:val="20"/>
          <w:szCs w:val="20"/>
        </w:rPr>
      </w:pPr>
      <w:r w:rsidRPr="001A470C">
        <w:rPr>
          <w:sz w:val="20"/>
          <w:szCs w:val="20"/>
          <w:shd w:val="clear" w:color="auto" w:fill="D4E1BA"/>
        </w:rPr>
        <w:t>DA</w:t>
      </w:r>
      <w:r w:rsidRPr="001A470C">
        <w:rPr>
          <w:spacing w:val="-9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ADJUDICAÇÃO</w:t>
      </w:r>
      <w:r w:rsidRPr="001A470C">
        <w:rPr>
          <w:spacing w:val="-6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E</w:t>
      </w:r>
      <w:r w:rsidRPr="001A470C">
        <w:rPr>
          <w:spacing w:val="-6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HOMOLOGAÇÃO</w:t>
      </w:r>
    </w:p>
    <w:p w14:paraId="1DD54CD8" w14:textId="77777777" w:rsidR="00421CA3" w:rsidRPr="001A470C" w:rsidRDefault="00421CA3">
      <w:pPr>
        <w:rPr>
          <w:rFonts w:ascii="Arial" w:hAnsi="Arial" w:cs="Arial"/>
          <w:sz w:val="20"/>
          <w:szCs w:val="20"/>
        </w:rPr>
      </w:pPr>
    </w:p>
    <w:p w14:paraId="1AF1B0DF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43"/>
        </w:tabs>
        <w:spacing w:before="84" w:line="237" w:lineRule="auto"/>
        <w:ind w:right="414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objeto da licitação será adjudicado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ao licitante declarado vencedor,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 ato 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Pregoeiro, caso não haja interposição de recurso, ou pela autoridade competente, após 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regular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decisão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dos recursos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apresentados.</w:t>
      </w:r>
    </w:p>
    <w:p w14:paraId="451B098B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3949EB9E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43"/>
        </w:tabs>
        <w:spacing w:before="1"/>
        <w:ind w:right="412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Após a fase recursal, constatada a regularidade dos atos praticados, a autoridade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competente</w:t>
      </w:r>
      <w:r w:rsidRPr="001A470C">
        <w:rPr>
          <w:rFonts w:ascii="Arial" w:hAnsi="Arial" w:cs="Arial"/>
          <w:spacing w:val="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homologará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procedimento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licitatório.</w:t>
      </w:r>
    </w:p>
    <w:p w14:paraId="63E0E93C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46607EA9" w14:textId="53B53207" w:rsidR="00421CA3" w:rsidRPr="001A470C" w:rsidRDefault="008E1612" w:rsidP="00BD7208">
      <w:pPr>
        <w:pStyle w:val="Ttulo1"/>
        <w:numPr>
          <w:ilvl w:val="0"/>
          <w:numId w:val="35"/>
        </w:numPr>
        <w:tabs>
          <w:tab w:val="left" w:pos="801"/>
        </w:tabs>
        <w:spacing w:before="93"/>
        <w:ind w:left="800" w:hanging="457"/>
        <w:rPr>
          <w:sz w:val="20"/>
          <w:szCs w:val="20"/>
        </w:rPr>
      </w:pPr>
      <w:r w:rsidRPr="001A470C">
        <w:rPr>
          <w:sz w:val="20"/>
          <w:szCs w:val="20"/>
          <w:shd w:val="clear" w:color="auto" w:fill="D4E1BA"/>
        </w:rPr>
        <w:t>DA</w:t>
      </w:r>
      <w:r w:rsidRPr="001A470C">
        <w:rPr>
          <w:spacing w:val="-11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GARANTIA</w:t>
      </w:r>
      <w:r w:rsidRPr="001A470C">
        <w:rPr>
          <w:spacing w:val="-10"/>
          <w:sz w:val="20"/>
          <w:szCs w:val="20"/>
          <w:shd w:val="clear" w:color="auto" w:fill="D4E1BA"/>
        </w:rPr>
        <w:t xml:space="preserve"> </w:t>
      </w:r>
    </w:p>
    <w:p w14:paraId="7EE7E764" w14:textId="77777777" w:rsidR="00421CA3" w:rsidRPr="001A470C" w:rsidRDefault="00421CA3">
      <w:pPr>
        <w:pStyle w:val="Corpodetexto"/>
        <w:spacing w:before="1"/>
        <w:rPr>
          <w:rFonts w:ascii="Arial" w:hAnsi="Arial" w:cs="Arial"/>
          <w:b/>
          <w:sz w:val="20"/>
          <w:szCs w:val="20"/>
        </w:rPr>
      </w:pPr>
    </w:p>
    <w:p w14:paraId="636D8665" w14:textId="671A7C68" w:rsidR="00B26A1E" w:rsidRPr="001A470C" w:rsidRDefault="00B26A1E" w:rsidP="008D131E">
      <w:pPr>
        <w:widowControl/>
        <w:shd w:val="clear" w:color="auto" w:fill="FFFFFF"/>
        <w:autoSpaceDE/>
        <w:autoSpaceDN/>
        <w:spacing w:line="276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1A470C">
        <w:rPr>
          <w:rFonts w:ascii="Arial" w:hAnsi="Arial" w:cs="Arial"/>
          <w:sz w:val="20"/>
          <w:szCs w:val="20"/>
        </w:rPr>
        <w:t xml:space="preserve">  </w:t>
      </w:r>
      <w:r w:rsidRPr="001A470C">
        <w:rPr>
          <w:rFonts w:ascii="Arial" w:hAnsi="Arial" w:cs="Arial"/>
          <w:b/>
          <w:sz w:val="20"/>
          <w:szCs w:val="20"/>
        </w:rPr>
        <w:t>14.1</w:t>
      </w:r>
      <w:r w:rsidRPr="001A470C">
        <w:rPr>
          <w:rFonts w:ascii="Arial" w:hAnsi="Arial" w:cs="Arial"/>
          <w:sz w:val="20"/>
          <w:szCs w:val="20"/>
        </w:rPr>
        <w:t xml:space="preserve">.  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A garantia consiste na entrega dos produtos e/ou prestação dos serviços pela empresa, de todas as obrigações previstas na Lei Federal nº 8.078/1990 (Código de Defesa do Consumidor) e alterações subsequentes.</w:t>
      </w:r>
    </w:p>
    <w:p w14:paraId="291D0BC8" w14:textId="51395D6B" w:rsidR="008D131E" w:rsidRPr="001A470C" w:rsidRDefault="008D131E" w:rsidP="008D131E">
      <w:pPr>
        <w:pStyle w:val="PargrafodaLista"/>
        <w:widowControl/>
        <w:shd w:val="clear" w:color="auto" w:fill="FFFFFF"/>
        <w:autoSpaceDE/>
        <w:autoSpaceDN/>
        <w:spacing w:line="276" w:lineRule="atLeast"/>
        <w:ind w:left="142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color w:val="000000"/>
          <w:sz w:val="20"/>
          <w:szCs w:val="20"/>
          <w:lang w:val="pt-BR" w:eastAsia="pt-BR"/>
        </w:rPr>
        <w:t xml:space="preserve">14.2. 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 xml:space="preserve">  Caso o fabricante/fornecedor possuir uma garantia maior que a determinada no Termo de Referência, prevalecerá a maior.</w:t>
      </w:r>
    </w:p>
    <w:p w14:paraId="5DBCE077" w14:textId="58833411" w:rsidR="00B26A1E" w:rsidRPr="001A470C" w:rsidRDefault="00B26A1E" w:rsidP="00B26A1E">
      <w:pPr>
        <w:tabs>
          <w:tab w:val="left" w:pos="940"/>
        </w:tabs>
        <w:ind w:right="397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 xml:space="preserve">                               </w:t>
      </w:r>
    </w:p>
    <w:p w14:paraId="48165BBC" w14:textId="77777777" w:rsidR="00421CA3" w:rsidRPr="001A470C" w:rsidRDefault="008E1612" w:rsidP="00BD7208">
      <w:pPr>
        <w:pStyle w:val="Ttulo1"/>
        <w:numPr>
          <w:ilvl w:val="0"/>
          <w:numId w:val="35"/>
        </w:numPr>
        <w:tabs>
          <w:tab w:val="left" w:pos="801"/>
        </w:tabs>
        <w:spacing w:before="93"/>
        <w:ind w:left="800" w:hanging="457"/>
        <w:rPr>
          <w:sz w:val="20"/>
          <w:szCs w:val="20"/>
        </w:rPr>
      </w:pPr>
      <w:r w:rsidRPr="001A470C">
        <w:rPr>
          <w:sz w:val="20"/>
          <w:szCs w:val="20"/>
          <w:shd w:val="clear" w:color="auto" w:fill="D4E1BA"/>
        </w:rPr>
        <w:t>DO</w:t>
      </w:r>
      <w:r w:rsidRPr="001A470C">
        <w:rPr>
          <w:spacing w:val="-6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TERMO</w:t>
      </w:r>
      <w:r w:rsidRPr="001A470C">
        <w:rPr>
          <w:spacing w:val="-9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DE</w:t>
      </w:r>
      <w:r w:rsidRPr="001A470C">
        <w:rPr>
          <w:spacing w:val="-4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CONTRATO</w:t>
      </w:r>
      <w:r w:rsidRPr="001A470C">
        <w:rPr>
          <w:spacing w:val="-3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OU</w:t>
      </w:r>
      <w:r w:rsidRPr="001A470C">
        <w:rPr>
          <w:spacing w:val="-5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INSTRUMENTO</w:t>
      </w:r>
      <w:r w:rsidRPr="001A470C">
        <w:rPr>
          <w:spacing w:val="-6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EQUIVALENTE</w:t>
      </w:r>
    </w:p>
    <w:p w14:paraId="1CCA1A62" w14:textId="77777777" w:rsidR="00421CA3" w:rsidRPr="001A470C" w:rsidRDefault="00421CA3">
      <w:pPr>
        <w:pStyle w:val="Corpodetexto"/>
        <w:spacing w:before="4"/>
        <w:rPr>
          <w:rFonts w:ascii="Arial" w:hAnsi="Arial" w:cs="Arial"/>
          <w:b/>
          <w:sz w:val="20"/>
          <w:szCs w:val="20"/>
        </w:rPr>
      </w:pPr>
    </w:p>
    <w:p w14:paraId="1062E856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1084"/>
        </w:tabs>
        <w:spacing w:line="237" w:lineRule="auto"/>
        <w:ind w:right="414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Após a homologação da licitação, em sendo realizada a contratação, será firmado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Termo de Contrato, que poderá ser substituído por outro instrumento hábil, como carta-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nota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empenho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despesa,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autorização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compra 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ordem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serviço,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conforme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previsto no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Art. 95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Lei Federal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nº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14.133/2021.</w:t>
      </w:r>
    </w:p>
    <w:p w14:paraId="3D77F0B4" w14:textId="77777777" w:rsidR="00421CA3" w:rsidRPr="001A470C" w:rsidRDefault="00421CA3">
      <w:pPr>
        <w:pStyle w:val="Corpodetexto"/>
        <w:spacing w:before="7"/>
        <w:rPr>
          <w:rFonts w:ascii="Arial" w:hAnsi="Arial" w:cs="Arial"/>
          <w:sz w:val="20"/>
          <w:szCs w:val="20"/>
        </w:rPr>
      </w:pPr>
    </w:p>
    <w:p w14:paraId="3C715E19" w14:textId="77777777" w:rsidR="009E015D" w:rsidRPr="001A470C" w:rsidRDefault="009E015D">
      <w:pPr>
        <w:pStyle w:val="Corpodetexto"/>
        <w:spacing w:before="7"/>
        <w:rPr>
          <w:rFonts w:ascii="Arial" w:hAnsi="Arial" w:cs="Arial"/>
          <w:sz w:val="20"/>
          <w:szCs w:val="20"/>
        </w:rPr>
      </w:pPr>
    </w:p>
    <w:p w14:paraId="3D59EB7A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43"/>
        </w:tabs>
        <w:ind w:right="415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lastRenderedPageBreak/>
        <w:t>O adjudicatário terá o prazo de 05 (CINCO) dias úteis, contados a partir da data de sua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convocação,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assinar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Termo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aceitar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instrumento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equivalente,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conforme o caso (Nota de Empenho/Carta Contrato/Autorização), sob pena de decair 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direito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à contratação, sem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prejuízo das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sanções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previstas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neste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Edital.</w:t>
      </w:r>
    </w:p>
    <w:p w14:paraId="3DAB891A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78B785DB" w14:textId="77777777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370"/>
        </w:tabs>
        <w:ind w:left="411" w:right="415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Alternativamente à convocação para comparecer perante o órgão ou entidade para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 assinatura do Termo de Contrato ou aceite do instrumento equivalente, a Administração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poderá encaminhá-lo para assinatura ou aceite da Adjudicatária, mediante correspondência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postal com aviso de recebimento (AR) ou meio eletrônico, para que seja assinado ou aceito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prazo de 05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(CINCO) dias, 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contar da data de</w:t>
      </w:r>
      <w:r w:rsidRPr="001A470C">
        <w:rPr>
          <w:rFonts w:ascii="Arial" w:hAnsi="Arial" w:cs="Arial"/>
          <w:spacing w:val="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seu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recebimento.</w:t>
      </w:r>
    </w:p>
    <w:p w14:paraId="3397137A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45D2FEF8" w14:textId="77777777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370"/>
        </w:tabs>
        <w:spacing w:line="237" w:lineRule="auto"/>
        <w:ind w:left="411" w:right="416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É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permitida 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identificação e assinatura digital por pessoa física ou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jurídica 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meio eletrônico, mediante certificado digital emitido em âmbito da Infraestrutura de Chaves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Públicas</w:t>
      </w:r>
      <w:r w:rsidRPr="001A470C">
        <w:rPr>
          <w:rFonts w:ascii="Arial" w:hAnsi="Arial" w:cs="Arial"/>
          <w:spacing w:val="-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Brasileira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(ICP-Brasil).</w:t>
      </w:r>
    </w:p>
    <w:p w14:paraId="4A8C4D28" w14:textId="77777777" w:rsidR="00421CA3" w:rsidRPr="001A470C" w:rsidRDefault="00421CA3">
      <w:pPr>
        <w:pStyle w:val="Corpodetexto"/>
        <w:spacing w:before="2"/>
        <w:rPr>
          <w:rFonts w:ascii="Arial" w:hAnsi="Arial" w:cs="Arial"/>
          <w:sz w:val="20"/>
          <w:szCs w:val="20"/>
        </w:rPr>
      </w:pPr>
    </w:p>
    <w:p w14:paraId="0378C1F0" w14:textId="77777777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370"/>
        </w:tabs>
        <w:spacing w:line="237" w:lineRule="auto"/>
        <w:ind w:left="411" w:right="421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 prazo previsto no subitem 15.2.1 poderá ser prorrogado, por igual período, por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solicitação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justificada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 adjudicatário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aceita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Administração.</w:t>
      </w:r>
    </w:p>
    <w:p w14:paraId="4AB4D5D3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167BDDFD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62"/>
        </w:tabs>
        <w:ind w:left="411" w:right="395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No caso de substituição do contrato por Nota de Empenho, o aceite da Nota 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Empenho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instrumento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equivalente,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emitida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à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empresa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adjudicada,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implica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reconhecimento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que:</w:t>
      </w:r>
    </w:p>
    <w:p w14:paraId="290000B0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0027283F" w14:textId="77777777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370"/>
        </w:tabs>
        <w:ind w:left="514" w:right="415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Referida Nota está substituindo o contrato, aplicando-se à relação de negócios ali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estabelecida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disposições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art.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95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Lei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n.º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14.133,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2021;</w:t>
      </w:r>
    </w:p>
    <w:p w14:paraId="793FB739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1C650AB5" w14:textId="77777777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322"/>
        </w:tabs>
        <w:ind w:left="1321" w:right="226" w:hanging="852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4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contratada</w:t>
      </w:r>
      <w:r w:rsidRPr="001A470C">
        <w:rPr>
          <w:rFonts w:ascii="Arial" w:hAnsi="Arial" w:cs="Arial"/>
          <w:spacing w:val="4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</w:t>
      </w:r>
      <w:r w:rsidRPr="001A470C">
        <w:rPr>
          <w:rFonts w:ascii="Arial" w:hAnsi="Arial" w:cs="Arial"/>
          <w:spacing w:val="4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vincula</w:t>
      </w:r>
      <w:r w:rsidRPr="001A470C">
        <w:rPr>
          <w:rFonts w:ascii="Arial" w:hAnsi="Arial" w:cs="Arial"/>
          <w:spacing w:val="4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à</w:t>
      </w:r>
      <w:r w:rsidRPr="001A470C">
        <w:rPr>
          <w:rFonts w:ascii="Arial" w:hAnsi="Arial" w:cs="Arial"/>
          <w:spacing w:val="4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sua</w:t>
      </w:r>
      <w:r w:rsidRPr="001A470C">
        <w:rPr>
          <w:rFonts w:ascii="Arial" w:hAnsi="Arial" w:cs="Arial"/>
          <w:spacing w:val="4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</w:t>
      </w:r>
      <w:r w:rsidRPr="001A470C">
        <w:rPr>
          <w:rFonts w:ascii="Arial" w:hAnsi="Arial" w:cs="Arial"/>
          <w:spacing w:val="4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4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às</w:t>
      </w:r>
      <w:r w:rsidRPr="001A470C">
        <w:rPr>
          <w:rFonts w:ascii="Arial" w:hAnsi="Arial" w:cs="Arial"/>
          <w:spacing w:val="4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previsões</w:t>
      </w:r>
      <w:r w:rsidRPr="001A470C">
        <w:rPr>
          <w:rFonts w:ascii="Arial" w:hAnsi="Arial" w:cs="Arial"/>
          <w:spacing w:val="4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contidas</w:t>
      </w:r>
      <w:r w:rsidRPr="001A470C">
        <w:rPr>
          <w:rFonts w:ascii="Arial" w:hAnsi="Arial" w:cs="Arial"/>
          <w:spacing w:val="4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4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edital</w:t>
      </w:r>
      <w:r w:rsidRPr="001A470C">
        <w:rPr>
          <w:rFonts w:ascii="Arial" w:hAnsi="Arial" w:cs="Arial"/>
          <w:spacing w:val="4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4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seus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anexos;</w:t>
      </w:r>
    </w:p>
    <w:p w14:paraId="6B589380" w14:textId="77777777" w:rsidR="00421CA3" w:rsidRPr="001A470C" w:rsidRDefault="00421CA3">
      <w:pPr>
        <w:pStyle w:val="Corpodetexto"/>
        <w:spacing w:before="8"/>
        <w:rPr>
          <w:rFonts w:ascii="Arial" w:hAnsi="Arial" w:cs="Arial"/>
          <w:sz w:val="20"/>
          <w:szCs w:val="20"/>
        </w:rPr>
      </w:pPr>
    </w:p>
    <w:p w14:paraId="401F75DC" w14:textId="77777777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370"/>
        </w:tabs>
        <w:ind w:left="514" w:right="412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 contratada reconhece que as hipóteses de rescisão são aquelas previstas no art,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137, nas formas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prevista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art.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138,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tendo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seus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efeitos,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quando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unilateral,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estipulados</w:t>
      </w:r>
      <w:r w:rsidRPr="001A470C">
        <w:rPr>
          <w:rFonts w:ascii="Arial" w:hAnsi="Arial" w:cs="Arial"/>
          <w:spacing w:val="1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1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art.</w:t>
      </w:r>
      <w:r w:rsidRPr="001A470C">
        <w:rPr>
          <w:rFonts w:ascii="Arial" w:hAnsi="Arial" w:cs="Arial"/>
          <w:spacing w:val="1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139,</w:t>
      </w:r>
      <w:r w:rsidRPr="001A470C">
        <w:rPr>
          <w:rFonts w:ascii="Arial" w:hAnsi="Arial" w:cs="Arial"/>
          <w:spacing w:val="1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todosda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Lei 14.133,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2021.</w:t>
      </w:r>
    </w:p>
    <w:p w14:paraId="11F9432E" w14:textId="77777777" w:rsidR="00421CA3" w:rsidRPr="001A470C" w:rsidRDefault="00421CA3">
      <w:pPr>
        <w:pStyle w:val="Corpodetexto"/>
        <w:spacing w:before="2"/>
        <w:rPr>
          <w:rFonts w:ascii="Arial" w:hAnsi="Arial" w:cs="Arial"/>
          <w:sz w:val="20"/>
          <w:szCs w:val="20"/>
        </w:rPr>
      </w:pPr>
    </w:p>
    <w:p w14:paraId="2292EF6A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43"/>
        </w:tabs>
        <w:spacing w:line="237" w:lineRule="auto"/>
        <w:ind w:right="416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 prazo de vigência da contratação se encerra no final do exercício financeiro 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assinatura</w:t>
      </w:r>
      <w:r w:rsidRPr="001A470C">
        <w:rPr>
          <w:rFonts w:ascii="Arial" w:hAnsi="Arial" w:cs="Arial"/>
          <w:spacing w:val="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mesmo</w:t>
      </w:r>
      <w:r w:rsidRPr="001A470C">
        <w:rPr>
          <w:rFonts w:ascii="Arial" w:hAnsi="Arial" w:cs="Arial"/>
          <w:spacing w:val="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poderá</w:t>
      </w:r>
      <w:r w:rsidRPr="001A470C">
        <w:rPr>
          <w:rFonts w:ascii="Arial" w:hAnsi="Arial" w:cs="Arial"/>
          <w:spacing w:val="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</w:t>
      </w:r>
      <w:r w:rsidRPr="001A470C">
        <w:rPr>
          <w:rFonts w:ascii="Arial" w:hAnsi="Arial" w:cs="Arial"/>
          <w:spacing w:val="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prorrogado</w:t>
      </w:r>
      <w:r w:rsidRPr="001A470C">
        <w:rPr>
          <w:rFonts w:ascii="Arial" w:hAnsi="Arial" w:cs="Arial"/>
          <w:spacing w:val="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conforme</w:t>
      </w:r>
      <w:r w:rsidRPr="001A470C">
        <w:rPr>
          <w:rFonts w:ascii="Arial" w:hAnsi="Arial" w:cs="Arial"/>
          <w:spacing w:val="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previsão</w:t>
      </w:r>
      <w:r w:rsidRPr="001A470C">
        <w:rPr>
          <w:rFonts w:ascii="Arial" w:hAnsi="Arial" w:cs="Arial"/>
          <w:spacing w:val="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instrumento</w:t>
      </w:r>
      <w:r w:rsidRPr="001A470C">
        <w:rPr>
          <w:rFonts w:ascii="Arial" w:hAnsi="Arial" w:cs="Arial"/>
          <w:spacing w:val="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contratual</w:t>
      </w:r>
    </w:p>
    <w:p w14:paraId="256C073C" w14:textId="77777777" w:rsidR="00421CA3" w:rsidRPr="001A470C" w:rsidRDefault="008E1612">
      <w:pPr>
        <w:pStyle w:val="Corpodetexto"/>
        <w:spacing w:before="82"/>
        <w:ind w:left="373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termo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referência.</w:t>
      </w:r>
    </w:p>
    <w:p w14:paraId="3C5E5826" w14:textId="77777777" w:rsidR="00421CA3" w:rsidRPr="001A470C" w:rsidRDefault="00421CA3">
      <w:pPr>
        <w:pStyle w:val="Corpodetexto"/>
        <w:spacing w:before="7"/>
        <w:rPr>
          <w:rFonts w:ascii="Arial" w:hAnsi="Arial" w:cs="Arial"/>
          <w:sz w:val="20"/>
          <w:szCs w:val="20"/>
        </w:rPr>
      </w:pPr>
    </w:p>
    <w:p w14:paraId="0A686AFF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43"/>
        </w:tabs>
        <w:ind w:right="416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Por ocasião da assinatura do contrato, será exigida a comprovação das condições 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habilitação consignadas neste Edital, as quais deverão ser mantidas pelo licitante durante 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vigência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contrato.</w:t>
      </w:r>
    </w:p>
    <w:p w14:paraId="62DD6D29" w14:textId="77777777" w:rsidR="00421CA3" w:rsidRPr="001A470C" w:rsidRDefault="00421CA3">
      <w:pPr>
        <w:pStyle w:val="Corpodetexto"/>
        <w:spacing w:before="6"/>
        <w:rPr>
          <w:rFonts w:ascii="Arial" w:hAnsi="Arial" w:cs="Arial"/>
          <w:sz w:val="20"/>
          <w:szCs w:val="20"/>
        </w:rPr>
      </w:pPr>
    </w:p>
    <w:p w14:paraId="63B1A465" w14:textId="55FEE942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370"/>
        </w:tabs>
        <w:spacing w:line="237" w:lineRule="auto"/>
        <w:ind w:left="514" w:right="408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hipótese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irregularidade,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contratado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deverá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regularizar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situação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="00305839"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perante o cadastro no prazo de até 05 (cinco) dias úteis, sob pena de aplicação das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penalidades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previstas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edital 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anexos.</w:t>
      </w:r>
    </w:p>
    <w:p w14:paraId="30FCA31D" w14:textId="77777777" w:rsidR="00421CA3" w:rsidRPr="001A470C" w:rsidRDefault="00421CA3">
      <w:pPr>
        <w:pStyle w:val="Corpodetexto"/>
        <w:spacing w:before="9"/>
        <w:rPr>
          <w:rFonts w:ascii="Arial" w:hAnsi="Arial" w:cs="Arial"/>
          <w:sz w:val="20"/>
          <w:szCs w:val="20"/>
        </w:rPr>
      </w:pPr>
    </w:p>
    <w:p w14:paraId="670A6301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43"/>
        </w:tabs>
        <w:spacing w:before="1"/>
        <w:ind w:right="415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Na assinatura do contrato ou da ata de registro de preços, será exigida a comprovação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das condições de habilitação consignadas no edital, que deverão ser mantidas pelo licitante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durante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vigência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contrato.</w:t>
      </w:r>
    </w:p>
    <w:p w14:paraId="1485048B" w14:textId="77777777" w:rsidR="00421CA3" w:rsidRPr="001A470C" w:rsidRDefault="00421CA3">
      <w:pPr>
        <w:pStyle w:val="Corpodetexto"/>
        <w:spacing w:before="11"/>
        <w:rPr>
          <w:rFonts w:ascii="Arial" w:hAnsi="Arial" w:cs="Arial"/>
          <w:sz w:val="20"/>
          <w:szCs w:val="20"/>
        </w:rPr>
      </w:pPr>
    </w:p>
    <w:p w14:paraId="4E0C008B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43"/>
        </w:tabs>
        <w:ind w:right="410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Na hipótese de o vencedor da licitação não comprovar as condições de habilitação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consignadas no edital ou se recusar a assinar o contrato, a Administração, sem prejuízo 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aplicação das sanções das demais cominações legais cabíveis a esse licitante, poderá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convocar os licitantes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remanescentes, na ordem de classificação, para a celebração 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condições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vencedor.</w:t>
      </w:r>
    </w:p>
    <w:p w14:paraId="3D7DA93E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18D273B6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43"/>
        </w:tabs>
        <w:spacing w:line="237" w:lineRule="auto"/>
        <w:ind w:right="418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hipótese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nenhum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aceitar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termos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item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anterior, a Administração, observados o valor estimado e sua eventual atualização nos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termos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edital,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poderá:</w:t>
      </w:r>
    </w:p>
    <w:p w14:paraId="5CADCBD5" w14:textId="77777777" w:rsidR="00421CA3" w:rsidRPr="001A470C" w:rsidRDefault="00421CA3">
      <w:pPr>
        <w:pStyle w:val="Corpodetexto"/>
        <w:spacing w:before="11"/>
        <w:rPr>
          <w:rFonts w:ascii="Arial" w:hAnsi="Arial" w:cs="Arial"/>
          <w:sz w:val="20"/>
          <w:szCs w:val="20"/>
        </w:rPr>
      </w:pPr>
    </w:p>
    <w:p w14:paraId="1271857F" w14:textId="77777777" w:rsidR="00421CA3" w:rsidRPr="001A470C" w:rsidRDefault="008E1612" w:rsidP="008E1612">
      <w:pPr>
        <w:pStyle w:val="PargrafodaLista"/>
        <w:numPr>
          <w:ilvl w:val="0"/>
          <w:numId w:val="12"/>
        </w:numPr>
        <w:tabs>
          <w:tab w:val="left" w:pos="1084"/>
        </w:tabs>
        <w:ind w:right="414" w:hanging="36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Convocar os licitantes remanescentes para negociação, na ordem de classificação,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</w:t>
      </w:r>
      <w:r w:rsidRPr="001A470C">
        <w:rPr>
          <w:rFonts w:ascii="Arial" w:hAnsi="Arial" w:cs="Arial"/>
          <w:spacing w:val="3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vistas</w:t>
      </w:r>
      <w:r w:rsidRPr="001A470C">
        <w:rPr>
          <w:rFonts w:ascii="Arial" w:hAnsi="Arial" w:cs="Arial"/>
          <w:spacing w:val="2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àobtenção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preço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melhor,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mesmo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acima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preço do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adjudicatário;</w:t>
      </w:r>
    </w:p>
    <w:p w14:paraId="281B07D2" w14:textId="77777777" w:rsidR="00421CA3" w:rsidRPr="001A470C" w:rsidRDefault="00421CA3">
      <w:pPr>
        <w:pStyle w:val="Corpodetexto"/>
        <w:spacing w:before="9"/>
        <w:rPr>
          <w:rFonts w:ascii="Arial" w:hAnsi="Arial" w:cs="Arial"/>
          <w:sz w:val="20"/>
          <w:szCs w:val="20"/>
        </w:rPr>
      </w:pPr>
    </w:p>
    <w:p w14:paraId="3007BCFC" w14:textId="77777777" w:rsidR="00421CA3" w:rsidRPr="001A470C" w:rsidRDefault="008E1612" w:rsidP="008E1612">
      <w:pPr>
        <w:pStyle w:val="PargrafodaLista"/>
        <w:numPr>
          <w:ilvl w:val="0"/>
          <w:numId w:val="12"/>
        </w:numPr>
        <w:tabs>
          <w:tab w:val="left" w:pos="1084"/>
        </w:tabs>
        <w:spacing w:before="1"/>
        <w:ind w:right="415" w:hanging="36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Adjudicar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celebrar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condições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ofertadas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remanescentes, atendida </w:t>
      </w:r>
      <w:r w:rsidRPr="001A470C">
        <w:rPr>
          <w:rFonts w:ascii="Arial" w:hAnsi="Arial" w:cs="Arial"/>
          <w:sz w:val="20"/>
          <w:szCs w:val="20"/>
        </w:rPr>
        <w:t>a ordem classificatória, quando frustrada a negociação 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melhor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condição.</w:t>
      </w:r>
    </w:p>
    <w:p w14:paraId="33E9E424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2EE215B1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43"/>
        </w:tabs>
        <w:ind w:right="413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 recusa injustificada do adjudicatário em assinar o contrato ou em aceitar ou retirar 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instrumento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equivalente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prazo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estabelecido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Administração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caracterizará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descumprimento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total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obrigação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assumida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sujeitará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às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penalidades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legalmente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>estabelecidas e à imediata perda da garantia</w:t>
      </w:r>
      <w:r w:rsidRPr="001A470C">
        <w:rPr>
          <w:rFonts w:ascii="Arial" w:hAnsi="Arial" w:cs="Arial"/>
          <w:sz w:val="20"/>
          <w:szCs w:val="20"/>
        </w:rPr>
        <w:t xml:space="preserve"> de proposta em favor do órgão ou entidade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licitante,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quando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for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caso.</w:t>
      </w:r>
    </w:p>
    <w:p w14:paraId="3266EE42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31CF3457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1084"/>
        </w:tabs>
        <w:ind w:right="433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 regra do item anterior não se aplicará aos licitantes remanescentes convocados na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forma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item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15.8.</w:t>
      </w:r>
    </w:p>
    <w:p w14:paraId="7517C9B0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2CA16E35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1084"/>
        </w:tabs>
        <w:ind w:right="423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Decorrido o prazo de validade da proposta indicado no edital sem convocação para 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contratação,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ficarão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liberados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dos compromissos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assumidos.</w:t>
      </w:r>
    </w:p>
    <w:p w14:paraId="480DB81A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515C96E9" w14:textId="66499683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1084"/>
        </w:tabs>
        <w:ind w:right="410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Fica estabelecido que as comunicações entre a Contratada e a Contratante serão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feitas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preferencialmente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meio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e-mail</w:t>
      </w:r>
      <w:r w:rsidRPr="001A470C">
        <w:rPr>
          <w:rFonts w:ascii="Arial" w:hAnsi="Arial" w:cs="Arial"/>
          <w:color w:val="0000FF"/>
          <w:spacing w:val="1"/>
          <w:sz w:val="20"/>
          <w:szCs w:val="20"/>
        </w:rPr>
        <w:t xml:space="preserve"> </w:t>
      </w:r>
      <w:hyperlink r:id="rId17" w:history="1">
        <w:r w:rsidR="00803C31" w:rsidRPr="001A470C">
          <w:rPr>
            <w:rFonts w:ascii="Arial" w:eastAsia="Times New Roman" w:hAnsi="Arial" w:cs="Arial"/>
            <w:sz w:val="20"/>
            <w:szCs w:val="20"/>
            <w:lang w:eastAsia="pt-BR"/>
          </w:rPr>
          <w:t>semasespigao@hotmail.com</w:t>
        </w:r>
      </w:hyperlink>
      <w:r w:rsidR="00CC4ED9" w:rsidRPr="001A470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r w:rsidR="00305839" w:rsidRPr="001A470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Secretaria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Contratante, citado no Termo de Referência,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presumindo-se recebidos os comunicados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emitidos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após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="00570BF7" w:rsidRPr="001A470C">
        <w:rPr>
          <w:rFonts w:ascii="Arial" w:hAnsi="Arial" w:cs="Arial"/>
          <w:spacing w:val="-3"/>
          <w:sz w:val="20"/>
          <w:szCs w:val="20"/>
        </w:rPr>
        <w:t>0</w:t>
      </w:r>
      <w:r w:rsidRPr="001A470C">
        <w:rPr>
          <w:rFonts w:ascii="Arial" w:hAnsi="Arial" w:cs="Arial"/>
          <w:sz w:val="20"/>
          <w:szCs w:val="20"/>
        </w:rPr>
        <w:t>2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dias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úteis,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desconsiderando-se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envio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considerando-se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dia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final.</w:t>
      </w:r>
    </w:p>
    <w:p w14:paraId="68163DD6" w14:textId="77777777" w:rsidR="00421CA3" w:rsidRPr="001A470C" w:rsidRDefault="00421CA3">
      <w:pPr>
        <w:pStyle w:val="Corpodetexto"/>
        <w:spacing w:before="2"/>
        <w:rPr>
          <w:rFonts w:ascii="Arial" w:hAnsi="Arial" w:cs="Arial"/>
          <w:sz w:val="20"/>
          <w:szCs w:val="20"/>
        </w:rPr>
      </w:pPr>
    </w:p>
    <w:p w14:paraId="384F28BD" w14:textId="5856A63F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1084"/>
        </w:tabs>
        <w:ind w:right="410" w:firstLine="9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z w:val="20"/>
          <w:szCs w:val="20"/>
        </w:rPr>
        <w:t>É dever do vencedor do certame, após publicação do resultado, a realizar o pré-</w:t>
      </w:r>
      <w:r w:rsidRPr="001A470C">
        <w:rPr>
          <w:rFonts w:ascii="Arial" w:hAnsi="Arial" w:cs="Arial"/>
          <w:b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cadastro</w:t>
      </w:r>
      <w:r w:rsidRPr="001A470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com</w:t>
      </w:r>
      <w:r w:rsidRPr="001A470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o</w:t>
      </w:r>
      <w:r w:rsidRPr="001A470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gov.br</w:t>
      </w:r>
      <w:r w:rsidRPr="001A470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no</w:t>
      </w:r>
      <w:r w:rsidRPr="001A470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sistema</w:t>
      </w:r>
      <w:r w:rsidRPr="001A470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do</w:t>
      </w:r>
      <w:r w:rsidRPr="001A470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DigProc</w:t>
      </w:r>
      <w:r w:rsidRPr="001A470C">
        <w:rPr>
          <w:rFonts w:ascii="Arial" w:hAnsi="Arial" w:cs="Arial"/>
          <w:sz w:val="20"/>
          <w:szCs w:val="20"/>
        </w:rPr>
        <w:t>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fins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credenciamento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(</w:t>
      </w:r>
      <w:hyperlink r:id="rId18" w:history="1">
        <w:r w:rsidR="00803C31" w:rsidRPr="001A470C">
          <w:rPr>
            <w:rStyle w:val="Hyperlink"/>
            <w:rFonts w:ascii="Arial" w:hAnsi="Arial" w:cs="Arial"/>
            <w:sz w:val="20"/>
            <w:szCs w:val="20"/>
          </w:rPr>
          <w:t>https://eproc.espigaodooeste.ro.gov.br/eproc/</w:t>
        </w:r>
      </w:hyperlink>
      <w:r w:rsidRPr="001A470C">
        <w:rPr>
          <w:rFonts w:ascii="Arial" w:hAnsi="Arial" w:cs="Arial"/>
          <w:sz w:val="20"/>
          <w:szCs w:val="20"/>
        </w:rPr>
        <w:t>)</w:t>
      </w:r>
      <w:r w:rsidR="00803C31" w:rsidRPr="001A470C">
        <w:rPr>
          <w:rFonts w:ascii="Arial" w:hAnsi="Arial" w:cs="Arial"/>
          <w:sz w:val="20"/>
          <w:szCs w:val="20"/>
        </w:rPr>
        <w:t xml:space="preserve"> sob pena de inabilitação do certame.</w:t>
      </w:r>
    </w:p>
    <w:p w14:paraId="1245FB74" w14:textId="77777777" w:rsidR="00421CA3" w:rsidRPr="001A470C" w:rsidRDefault="008E1612" w:rsidP="00BD7208">
      <w:pPr>
        <w:pStyle w:val="Ttulo1"/>
        <w:numPr>
          <w:ilvl w:val="0"/>
          <w:numId w:val="35"/>
        </w:numPr>
        <w:tabs>
          <w:tab w:val="left" w:pos="801"/>
        </w:tabs>
        <w:spacing w:before="87"/>
        <w:ind w:left="800" w:hanging="457"/>
        <w:rPr>
          <w:sz w:val="20"/>
          <w:szCs w:val="20"/>
        </w:rPr>
      </w:pPr>
      <w:r w:rsidRPr="001A470C">
        <w:rPr>
          <w:sz w:val="20"/>
          <w:szCs w:val="20"/>
          <w:shd w:val="clear" w:color="auto" w:fill="D4E1BA"/>
        </w:rPr>
        <w:t>DO</w:t>
      </w:r>
      <w:r w:rsidRPr="001A470C">
        <w:rPr>
          <w:spacing w:val="-6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REAJUSTAMENTO</w:t>
      </w:r>
      <w:r w:rsidRPr="001A470C">
        <w:rPr>
          <w:spacing w:val="-7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E</w:t>
      </w:r>
      <w:r w:rsidRPr="001A470C">
        <w:rPr>
          <w:spacing w:val="-2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REEQUILÍBRIO</w:t>
      </w:r>
    </w:p>
    <w:p w14:paraId="21CC510E" w14:textId="77777777" w:rsidR="00421CA3" w:rsidRPr="001A470C" w:rsidRDefault="00421CA3">
      <w:pPr>
        <w:pStyle w:val="Corpodetexto"/>
        <w:spacing w:before="10"/>
        <w:rPr>
          <w:rFonts w:ascii="Arial" w:hAnsi="Arial" w:cs="Arial"/>
          <w:b/>
          <w:sz w:val="20"/>
          <w:szCs w:val="20"/>
        </w:rPr>
      </w:pPr>
    </w:p>
    <w:p w14:paraId="364E5D9A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50"/>
        </w:tabs>
        <w:spacing w:line="237" w:lineRule="auto"/>
        <w:ind w:left="382" w:right="421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preços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contratados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serão</w:t>
      </w:r>
      <w:r w:rsidRPr="001A470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fixos</w:t>
      </w:r>
      <w:r w:rsidRPr="001A470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e</w:t>
      </w:r>
      <w:r w:rsidRPr="001A470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irreajustáveis</w:t>
      </w:r>
      <w:r w:rsidRPr="001A470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pelo</w:t>
      </w:r>
      <w:r w:rsidRPr="001A470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período</w:t>
      </w:r>
      <w:r w:rsidRPr="001A470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de</w:t>
      </w:r>
      <w:r w:rsidRPr="001A470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12</w:t>
      </w:r>
      <w:r w:rsidRPr="001A470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(doze)</w:t>
      </w:r>
      <w:r w:rsidRPr="001A470C">
        <w:rPr>
          <w:rFonts w:ascii="Arial" w:hAnsi="Arial" w:cs="Arial"/>
          <w:b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meses,</w:t>
      </w:r>
      <w:r w:rsidRPr="001A470C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partir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 data do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orçamento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estimado.</w:t>
      </w:r>
    </w:p>
    <w:p w14:paraId="7769BCC7" w14:textId="77777777" w:rsidR="00421CA3" w:rsidRPr="001A470C" w:rsidRDefault="00421CA3">
      <w:pPr>
        <w:pStyle w:val="Corpodetexto"/>
        <w:spacing w:before="8"/>
        <w:rPr>
          <w:rFonts w:ascii="Arial" w:hAnsi="Arial" w:cs="Arial"/>
          <w:sz w:val="20"/>
          <w:szCs w:val="20"/>
        </w:rPr>
      </w:pPr>
    </w:p>
    <w:p w14:paraId="2E7C0459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50"/>
        </w:tabs>
        <w:spacing w:line="237" w:lineRule="auto"/>
        <w:ind w:left="382" w:right="415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 valor do contrato será fixo e irreajustável, porém poderá ser corrigido anualmente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mediante requerimento da contratada, após o interregno mínimo de um ano, contado a partir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 xml:space="preserve">da data limite do orçamento estimado, pela variação do </w:t>
      </w:r>
      <w:r w:rsidRPr="001A470C">
        <w:rPr>
          <w:rFonts w:ascii="Arial" w:hAnsi="Arial" w:cs="Arial"/>
          <w:sz w:val="20"/>
          <w:szCs w:val="20"/>
          <w:shd w:val="clear" w:color="auto" w:fill="D5E2BB"/>
        </w:rPr>
        <w:t>IGP-M (Índice Geral de Preços 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  <w:shd w:val="clear" w:color="auto" w:fill="D5E2BB"/>
        </w:rPr>
        <w:t>Mercado)</w:t>
      </w:r>
      <w:r w:rsidRPr="001A470C">
        <w:rPr>
          <w:rFonts w:ascii="Arial" w:hAnsi="Arial" w:cs="Arial"/>
          <w:sz w:val="20"/>
          <w:szCs w:val="20"/>
        </w:rPr>
        <w:t>,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tomando-se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base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 data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apresentação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proposta.</w:t>
      </w:r>
    </w:p>
    <w:p w14:paraId="66BF8D17" w14:textId="77777777" w:rsidR="00421CA3" w:rsidRPr="001A470C" w:rsidRDefault="00421CA3">
      <w:pPr>
        <w:pStyle w:val="Corpodetexto"/>
        <w:spacing w:before="8"/>
        <w:rPr>
          <w:rFonts w:ascii="Arial" w:hAnsi="Arial" w:cs="Arial"/>
          <w:sz w:val="20"/>
          <w:szCs w:val="20"/>
        </w:rPr>
      </w:pPr>
    </w:p>
    <w:p w14:paraId="5D94A57D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50"/>
        </w:tabs>
        <w:spacing w:before="1" w:line="237" w:lineRule="auto"/>
        <w:ind w:left="382" w:right="414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 periodicidade do reajuste é anual, aplicado somente aos pagamentos de valores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referentes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eventos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físicos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realizados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partir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1°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(primeiro)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imediatamente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subsequente ao término do 12º (décimo segundo) mês e, assim, sucessivamente, contado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desde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data da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apresentação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 acordo com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 vigência do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contrato.</w:t>
      </w:r>
    </w:p>
    <w:p w14:paraId="2A9D8919" w14:textId="77777777" w:rsidR="00421CA3" w:rsidRPr="001A470C" w:rsidRDefault="00421CA3">
      <w:pPr>
        <w:pStyle w:val="Corpodetexto"/>
        <w:spacing w:before="8"/>
        <w:rPr>
          <w:rFonts w:ascii="Arial" w:hAnsi="Arial" w:cs="Arial"/>
          <w:sz w:val="20"/>
          <w:szCs w:val="20"/>
        </w:rPr>
      </w:pPr>
    </w:p>
    <w:p w14:paraId="78A15201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50"/>
        </w:tabs>
        <w:spacing w:line="237" w:lineRule="auto"/>
        <w:ind w:left="382" w:right="414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Após a aplicação do reajuste nos termos deste documento, o novo valor da parcela 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saldo contratual terá vigência e passará a ser praticado, pelo próximo período de 01 (um)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ano, sem reajuste adicional e, assim, sucessivamente, durante a existência jurídica 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contrato.</w:t>
      </w:r>
    </w:p>
    <w:p w14:paraId="5FD3ECF8" w14:textId="77777777" w:rsidR="00421CA3" w:rsidRPr="001A470C" w:rsidRDefault="00421CA3">
      <w:pPr>
        <w:pStyle w:val="Corpodetexto"/>
        <w:spacing w:before="6"/>
        <w:rPr>
          <w:rFonts w:ascii="Arial" w:hAnsi="Arial" w:cs="Arial"/>
          <w:sz w:val="20"/>
          <w:szCs w:val="20"/>
        </w:rPr>
      </w:pPr>
    </w:p>
    <w:p w14:paraId="6036C2A1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50"/>
        </w:tabs>
        <w:spacing w:line="237" w:lineRule="auto"/>
        <w:ind w:left="382" w:right="414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Ocorrendo</w:t>
      </w:r>
      <w:r w:rsidRPr="001A470C">
        <w:rPr>
          <w:rFonts w:ascii="Arial" w:hAnsi="Arial" w:cs="Arial"/>
          <w:spacing w:val="1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desequilíbrio</w:t>
      </w:r>
      <w:r w:rsidRPr="001A470C">
        <w:rPr>
          <w:rFonts w:ascii="Arial" w:hAnsi="Arial" w:cs="Arial"/>
          <w:spacing w:val="1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econômico-financeiro</w:t>
      </w:r>
      <w:r w:rsidRPr="001A470C">
        <w:rPr>
          <w:rFonts w:ascii="Arial" w:hAnsi="Arial" w:cs="Arial"/>
          <w:spacing w:val="1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contrato,</w:t>
      </w:r>
      <w:r w:rsidRPr="001A470C">
        <w:rPr>
          <w:rFonts w:ascii="Arial" w:hAnsi="Arial" w:cs="Arial"/>
          <w:spacing w:val="1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poderá</w:t>
      </w:r>
      <w:r w:rsidRPr="001A470C">
        <w:rPr>
          <w:rFonts w:ascii="Arial" w:hAnsi="Arial" w:cs="Arial"/>
          <w:spacing w:val="1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</w:t>
      </w:r>
      <w:r w:rsidRPr="001A470C">
        <w:rPr>
          <w:rFonts w:ascii="Arial" w:hAnsi="Arial" w:cs="Arial"/>
          <w:spacing w:val="1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restabelecida</w:t>
      </w:r>
      <w:r w:rsidRPr="001A470C">
        <w:rPr>
          <w:rFonts w:ascii="Arial" w:hAnsi="Arial" w:cs="Arial"/>
          <w:spacing w:val="-6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 relação que as partes pactuaram inicialmente, nos termos do Art. 124, Inciso II, Alínea d,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Lei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14.133/2021,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mediante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comprovação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documental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requerimento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expresso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Contratado.</w:t>
      </w:r>
    </w:p>
    <w:p w14:paraId="2FD580D7" w14:textId="77777777" w:rsidR="00421CA3" w:rsidRPr="001A470C" w:rsidRDefault="00421CA3">
      <w:pPr>
        <w:pStyle w:val="Corpodetexto"/>
        <w:spacing w:before="8"/>
        <w:rPr>
          <w:rFonts w:ascii="Arial" w:hAnsi="Arial" w:cs="Arial"/>
          <w:sz w:val="20"/>
          <w:szCs w:val="20"/>
        </w:rPr>
      </w:pPr>
    </w:p>
    <w:p w14:paraId="2CBC9697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50"/>
        </w:tabs>
        <w:spacing w:line="237" w:lineRule="auto"/>
        <w:ind w:left="382" w:right="416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reequilíbrio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econômico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deverá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precedido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pesquisa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preços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prévia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mercado, banco de dados, índices ou tabelas oficiais e/ou outros meios disponíveis que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assegurem o levantamento adequado das condições de mercado, envolvendo todos 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elementos materiais para fins de guardar a justa remuneração do objeto contratado e 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embasamento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decisão de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deferir ou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rejeitar o pedido.</w:t>
      </w:r>
    </w:p>
    <w:p w14:paraId="59E9FA91" w14:textId="77777777" w:rsidR="00421CA3" w:rsidRPr="001A470C" w:rsidRDefault="00421CA3">
      <w:pPr>
        <w:pStyle w:val="Corpodetexto"/>
        <w:spacing w:before="11"/>
        <w:rPr>
          <w:rFonts w:ascii="Arial" w:hAnsi="Arial" w:cs="Arial"/>
          <w:sz w:val="20"/>
          <w:szCs w:val="20"/>
        </w:rPr>
      </w:pPr>
    </w:p>
    <w:p w14:paraId="003E731B" w14:textId="77777777" w:rsidR="00421CA3" w:rsidRPr="001A470C" w:rsidRDefault="008E1612" w:rsidP="00BD7208">
      <w:pPr>
        <w:pStyle w:val="Ttulo1"/>
        <w:numPr>
          <w:ilvl w:val="0"/>
          <w:numId w:val="35"/>
        </w:numPr>
        <w:tabs>
          <w:tab w:val="left" w:pos="801"/>
        </w:tabs>
        <w:spacing w:before="92"/>
        <w:ind w:left="800" w:hanging="457"/>
        <w:rPr>
          <w:sz w:val="20"/>
          <w:szCs w:val="20"/>
        </w:rPr>
      </w:pPr>
      <w:r w:rsidRPr="001A470C">
        <w:rPr>
          <w:sz w:val="20"/>
          <w:szCs w:val="20"/>
          <w:shd w:val="clear" w:color="auto" w:fill="D4E1BA"/>
        </w:rPr>
        <w:t>DO</w:t>
      </w:r>
      <w:r w:rsidRPr="001A470C">
        <w:rPr>
          <w:spacing w:val="-4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RECEBIMENTO</w:t>
      </w:r>
      <w:r w:rsidRPr="001A470C">
        <w:rPr>
          <w:spacing w:val="-2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DO</w:t>
      </w:r>
      <w:r w:rsidRPr="001A470C">
        <w:rPr>
          <w:spacing w:val="-8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OBJETO</w:t>
      </w:r>
      <w:r w:rsidRPr="001A470C">
        <w:rPr>
          <w:spacing w:val="-5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E</w:t>
      </w:r>
      <w:r w:rsidRPr="001A470C">
        <w:rPr>
          <w:spacing w:val="-3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DA</w:t>
      </w:r>
      <w:r w:rsidRPr="001A470C">
        <w:rPr>
          <w:spacing w:val="-13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FISCALIZAÇÃO</w:t>
      </w:r>
    </w:p>
    <w:p w14:paraId="76D291E5" w14:textId="77777777" w:rsidR="00421CA3" w:rsidRPr="001A470C" w:rsidRDefault="00421CA3">
      <w:pPr>
        <w:pStyle w:val="Corpodetexto"/>
        <w:spacing w:before="1"/>
        <w:rPr>
          <w:rFonts w:ascii="Arial" w:hAnsi="Arial" w:cs="Arial"/>
          <w:b/>
          <w:sz w:val="20"/>
          <w:szCs w:val="20"/>
        </w:rPr>
      </w:pPr>
    </w:p>
    <w:p w14:paraId="0733FC27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43"/>
        </w:tabs>
        <w:spacing w:line="237" w:lineRule="auto"/>
        <w:ind w:right="416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3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critérios</w:t>
      </w:r>
      <w:r w:rsidRPr="001A470C">
        <w:rPr>
          <w:rFonts w:ascii="Arial" w:hAnsi="Arial" w:cs="Arial"/>
          <w:spacing w:val="4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4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recebimento</w:t>
      </w:r>
      <w:r w:rsidRPr="001A470C">
        <w:rPr>
          <w:rFonts w:ascii="Arial" w:hAnsi="Arial" w:cs="Arial"/>
          <w:spacing w:val="4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4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aceitação</w:t>
      </w:r>
      <w:r w:rsidRPr="001A470C">
        <w:rPr>
          <w:rFonts w:ascii="Arial" w:hAnsi="Arial" w:cs="Arial"/>
          <w:spacing w:val="4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3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objeto</w:t>
      </w:r>
      <w:r w:rsidRPr="001A470C">
        <w:rPr>
          <w:rFonts w:ascii="Arial" w:hAnsi="Arial" w:cs="Arial"/>
          <w:spacing w:val="4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3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4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fiscalização</w:t>
      </w:r>
      <w:r w:rsidRPr="001A470C">
        <w:rPr>
          <w:rFonts w:ascii="Arial" w:hAnsi="Arial" w:cs="Arial"/>
          <w:spacing w:val="4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estão</w:t>
      </w:r>
      <w:r w:rsidRPr="001A470C">
        <w:rPr>
          <w:rFonts w:ascii="Arial" w:hAnsi="Arial" w:cs="Arial"/>
          <w:spacing w:val="3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previstos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3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Termo</w:t>
      </w:r>
      <w:r w:rsidRPr="001A470C">
        <w:rPr>
          <w:rFonts w:ascii="Arial" w:hAnsi="Arial" w:cs="Arial"/>
          <w:spacing w:val="3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Referência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anexo l do Edital.</w:t>
      </w:r>
    </w:p>
    <w:p w14:paraId="705D0CB4" w14:textId="77777777" w:rsidR="00421CA3" w:rsidRPr="001A470C" w:rsidRDefault="00421CA3">
      <w:pPr>
        <w:pStyle w:val="Corpodetexto"/>
        <w:spacing w:before="2"/>
        <w:rPr>
          <w:rFonts w:ascii="Arial" w:hAnsi="Arial" w:cs="Arial"/>
          <w:sz w:val="20"/>
          <w:szCs w:val="20"/>
        </w:rPr>
      </w:pPr>
    </w:p>
    <w:p w14:paraId="3CBD397F" w14:textId="7055436B" w:rsidR="00421CA3" w:rsidRPr="001A470C" w:rsidRDefault="008E1612" w:rsidP="00BD7208">
      <w:pPr>
        <w:pStyle w:val="Ttulo1"/>
        <w:numPr>
          <w:ilvl w:val="0"/>
          <w:numId w:val="35"/>
        </w:numPr>
        <w:tabs>
          <w:tab w:val="left" w:pos="801"/>
        </w:tabs>
        <w:spacing w:before="93"/>
        <w:ind w:left="800" w:hanging="457"/>
        <w:rPr>
          <w:sz w:val="20"/>
          <w:szCs w:val="20"/>
        </w:rPr>
      </w:pPr>
      <w:r w:rsidRPr="001A470C">
        <w:rPr>
          <w:sz w:val="20"/>
          <w:szCs w:val="20"/>
          <w:shd w:val="clear" w:color="auto" w:fill="D4E1BA"/>
        </w:rPr>
        <w:t>DAS</w:t>
      </w:r>
      <w:r w:rsidRPr="001A470C">
        <w:rPr>
          <w:spacing w:val="-4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OBRIGAÇÕES</w:t>
      </w:r>
      <w:r w:rsidRPr="001A470C">
        <w:rPr>
          <w:spacing w:val="-3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DA</w:t>
      </w:r>
      <w:r w:rsidRPr="001A470C">
        <w:rPr>
          <w:spacing w:val="-10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CONTRATADA</w:t>
      </w:r>
      <w:r w:rsidRPr="001A470C">
        <w:rPr>
          <w:spacing w:val="-4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E DA</w:t>
      </w:r>
      <w:r w:rsidRPr="001A470C">
        <w:rPr>
          <w:spacing w:val="-2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E</w:t>
      </w:r>
      <w:r w:rsidR="00803C31" w:rsidRPr="001A470C">
        <w:rPr>
          <w:sz w:val="20"/>
          <w:szCs w:val="20"/>
          <w:shd w:val="clear" w:color="auto" w:fill="D4E1BA"/>
        </w:rPr>
        <w:t>N</w:t>
      </w:r>
      <w:r w:rsidRPr="001A470C">
        <w:rPr>
          <w:sz w:val="20"/>
          <w:szCs w:val="20"/>
          <w:shd w:val="clear" w:color="auto" w:fill="D4E1BA"/>
        </w:rPr>
        <w:t>TREGA</w:t>
      </w:r>
      <w:r w:rsidRPr="001A470C">
        <w:rPr>
          <w:spacing w:val="-6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DO</w:t>
      </w:r>
      <w:r w:rsidRPr="001A470C">
        <w:rPr>
          <w:spacing w:val="2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OBJETO</w:t>
      </w:r>
    </w:p>
    <w:p w14:paraId="42538A63" w14:textId="77777777" w:rsidR="00421CA3" w:rsidRPr="001A470C" w:rsidRDefault="00421CA3">
      <w:pPr>
        <w:pStyle w:val="Corpodetexto"/>
        <w:spacing w:before="9"/>
        <w:rPr>
          <w:rFonts w:ascii="Arial" w:hAnsi="Arial" w:cs="Arial"/>
          <w:b/>
          <w:sz w:val="20"/>
          <w:szCs w:val="20"/>
        </w:rPr>
      </w:pPr>
    </w:p>
    <w:p w14:paraId="19F0DC39" w14:textId="70C6DDD9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23"/>
        </w:tabs>
        <w:ind w:left="922" w:right="225" w:hanging="57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São</w:t>
      </w:r>
      <w:r w:rsidRPr="001A470C">
        <w:rPr>
          <w:rFonts w:ascii="Arial" w:hAnsi="Arial" w:cs="Arial"/>
          <w:spacing w:val="2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obrigações</w:t>
      </w:r>
      <w:r w:rsidRPr="001A470C">
        <w:rPr>
          <w:rFonts w:ascii="Arial" w:hAnsi="Arial" w:cs="Arial"/>
          <w:spacing w:val="2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2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Contratada</w:t>
      </w:r>
      <w:r w:rsidRPr="001A470C">
        <w:rPr>
          <w:rFonts w:ascii="Arial" w:hAnsi="Arial" w:cs="Arial"/>
          <w:sz w:val="20"/>
          <w:szCs w:val="20"/>
        </w:rPr>
        <w:t>,</w:t>
      </w:r>
      <w:r w:rsidRPr="001A470C">
        <w:rPr>
          <w:rFonts w:ascii="Arial" w:hAnsi="Arial" w:cs="Arial"/>
          <w:spacing w:val="2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além</w:t>
      </w:r>
      <w:r w:rsidRPr="001A470C">
        <w:rPr>
          <w:rFonts w:ascii="Arial" w:hAnsi="Arial" w:cs="Arial"/>
          <w:spacing w:val="2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das</w:t>
      </w:r>
      <w:r w:rsidRPr="001A470C">
        <w:rPr>
          <w:rFonts w:ascii="Arial" w:hAnsi="Arial" w:cs="Arial"/>
          <w:spacing w:val="2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2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estão</w:t>
      </w:r>
      <w:r w:rsidRPr="001A470C">
        <w:rPr>
          <w:rFonts w:ascii="Arial" w:hAnsi="Arial" w:cs="Arial"/>
          <w:spacing w:val="1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previstas</w:t>
      </w:r>
      <w:r w:rsidRPr="001A470C">
        <w:rPr>
          <w:rFonts w:ascii="Arial" w:hAnsi="Arial" w:cs="Arial"/>
          <w:spacing w:val="2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1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Termo</w:t>
      </w:r>
      <w:r w:rsidRPr="001A470C">
        <w:rPr>
          <w:rFonts w:ascii="Arial" w:hAnsi="Arial" w:cs="Arial"/>
          <w:spacing w:val="2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2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Referência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item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8. anexo I do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Edital:</w:t>
      </w:r>
    </w:p>
    <w:p w14:paraId="483D2B88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6DBBDC6A" w14:textId="77777777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682"/>
        </w:tabs>
        <w:ind w:left="524" w:right="227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Cumprir fielmente todas as condições estipuladas no contrato, de forma que 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objetos sejam entregues pontualmente e sejam mantidos com esmero e perfeição, sob a sua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inteira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responsabilidade;</w:t>
      </w:r>
    </w:p>
    <w:p w14:paraId="5B03D0CF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3C6E6A3E" w14:textId="77777777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682"/>
        </w:tabs>
        <w:ind w:left="524" w:right="226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Disponibilizar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um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número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telefone,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móvel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fixo,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chamadas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atendimento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geral;</w:t>
      </w:r>
    </w:p>
    <w:p w14:paraId="72EEAC94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495FA4B9" w14:textId="77777777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682"/>
        </w:tabs>
        <w:spacing w:before="1"/>
        <w:ind w:left="524" w:right="236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Fornecer a Contratante, toda e qualquer informação que lhe seja solicitado sobre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objeto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 contratação,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bem como,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facilitar-lhe a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fiscalização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entrega do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objeto;</w:t>
      </w:r>
    </w:p>
    <w:p w14:paraId="753F29E4" w14:textId="77777777" w:rsidR="00421CA3" w:rsidRPr="001A470C" w:rsidRDefault="00421CA3">
      <w:pPr>
        <w:pStyle w:val="Corpodetexto"/>
        <w:spacing w:before="11"/>
        <w:rPr>
          <w:rFonts w:ascii="Arial" w:hAnsi="Arial" w:cs="Arial"/>
          <w:sz w:val="20"/>
          <w:szCs w:val="20"/>
        </w:rPr>
      </w:pPr>
    </w:p>
    <w:p w14:paraId="40A5C924" w14:textId="31059CE2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682"/>
        </w:tabs>
        <w:ind w:left="1681" w:hanging="1158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4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empresa</w:t>
      </w:r>
      <w:r w:rsidRPr="001A470C">
        <w:rPr>
          <w:rFonts w:ascii="Arial" w:hAnsi="Arial" w:cs="Arial"/>
          <w:spacing w:val="11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deverá</w:t>
      </w:r>
      <w:r w:rsidRPr="001A470C">
        <w:rPr>
          <w:rFonts w:ascii="Arial" w:hAnsi="Arial" w:cs="Arial"/>
          <w:spacing w:val="11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manter,</w:t>
      </w:r>
      <w:r w:rsidRPr="001A470C">
        <w:rPr>
          <w:rFonts w:ascii="Arial" w:hAnsi="Arial" w:cs="Arial"/>
          <w:spacing w:val="11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durante</w:t>
      </w:r>
      <w:r w:rsidRPr="001A470C">
        <w:rPr>
          <w:rFonts w:ascii="Arial" w:hAnsi="Arial" w:cs="Arial"/>
          <w:spacing w:val="11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toda</w:t>
      </w:r>
      <w:r w:rsidRPr="001A470C">
        <w:rPr>
          <w:rFonts w:ascii="Arial" w:hAnsi="Arial" w:cs="Arial"/>
          <w:spacing w:val="11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1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execução</w:t>
      </w:r>
      <w:r w:rsidRPr="001A470C">
        <w:rPr>
          <w:rFonts w:ascii="Arial" w:hAnsi="Arial" w:cs="Arial"/>
          <w:spacing w:val="11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deste</w:t>
      </w:r>
      <w:r w:rsidRPr="001A470C">
        <w:rPr>
          <w:rFonts w:ascii="Arial" w:hAnsi="Arial" w:cs="Arial"/>
          <w:spacing w:val="11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contrato,</w:t>
      </w:r>
      <w:r w:rsidRPr="001A470C">
        <w:rPr>
          <w:rFonts w:ascii="Arial" w:hAnsi="Arial" w:cs="Arial"/>
          <w:spacing w:val="11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</w:p>
    <w:p w14:paraId="3322468A" w14:textId="77777777" w:rsidR="00421CA3" w:rsidRPr="001A470C" w:rsidRDefault="008E1612" w:rsidP="00EB32E3">
      <w:pPr>
        <w:pStyle w:val="Corpodetexto"/>
        <w:ind w:left="567" w:right="235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compatibilidade com as obrigações por ela assumidas, todas as condições de habilitação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(INSS, FGTS, tributos Estaduais, Municipais e outras solicitadas) e qualificação exigida na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licitação,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 acordo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art.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68,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Lei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14.133/2021;</w:t>
      </w:r>
    </w:p>
    <w:p w14:paraId="1ED5D990" w14:textId="77777777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682"/>
        </w:tabs>
        <w:ind w:left="524" w:right="232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lastRenderedPageBreak/>
        <w:t>Aceitar, nas mesmas condições contratuais, os acréscimos ou supressões que se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fizerem</w:t>
      </w:r>
      <w:r w:rsidRPr="001A470C">
        <w:rPr>
          <w:rFonts w:ascii="Arial" w:hAnsi="Arial" w:cs="Arial"/>
          <w:spacing w:val="1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</w:t>
      </w:r>
      <w:r w:rsidRPr="001A470C">
        <w:rPr>
          <w:rFonts w:ascii="Arial" w:hAnsi="Arial" w:cs="Arial"/>
          <w:spacing w:val="1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aquisição</w:t>
      </w:r>
      <w:r w:rsidRPr="001A470C">
        <w:rPr>
          <w:rFonts w:ascii="Arial" w:hAnsi="Arial" w:cs="Arial"/>
          <w:spacing w:val="1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objeto</w:t>
      </w:r>
      <w:r w:rsidRPr="001A470C">
        <w:rPr>
          <w:rFonts w:ascii="Arial" w:hAnsi="Arial" w:cs="Arial"/>
          <w:spacing w:val="1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desta</w:t>
      </w:r>
      <w:r w:rsidRPr="001A470C">
        <w:rPr>
          <w:rFonts w:ascii="Arial" w:hAnsi="Arial" w:cs="Arial"/>
          <w:spacing w:val="1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licitação,</w:t>
      </w:r>
      <w:r w:rsidRPr="001A470C">
        <w:rPr>
          <w:rFonts w:ascii="Arial" w:hAnsi="Arial" w:cs="Arial"/>
          <w:spacing w:val="1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até</w:t>
      </w:r>
      <w:r w:rsidRPr="001A470C">
        <w:rPr>
          <w:rFonts w:ascii="Arial" w:hAnsi="Arial" w:cs="Arial"/>
          <w:spacing w:val="1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limite</w:t>
      </w:r>
      <w:r w:rsidRPr="001A470C">
        <w:rPr>
          <w:rFonts w:ascii="Arial" w:hAnsi="Arial" w:cs="Arial"/>
          <w:spacing w:val="1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25%</w:t>
      </w:r>
      <w:r w:rsidRPr="001A470C">
        <w:rPr>
          <w:rFonts w:ascii="Arial" w:hAnsi="Arial" w:cs="Arial"/>
          <w:spacing w:val="1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(vinte</w:t>
      </w:r>
      <w:r w:rsidRPr="001A470C">
        <w:rPr>
          <w:rFonts w:ascii="Arial" w:hAnsi="Arial" w:cs="Arial"/>
          <w:spacing w:val="1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cinco</w:t>
      </w:r>
      <w:r w:rsidRPr="001A470C">
        <w:rPr>
          <w:rFonts w:ascii="Arial" w:hAnsi="Arial" w:cs="Arial"/>
          <w:spacing w:val="1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</w:t>
      </w:r>
      <w:r w:rsidRPr="001A470C">
        <w:rPr>
          <w:rFonts w:ascii="Arial" w:hAnsi="Arial" w:cs="Arial"/>
          <w:spacing w:val="1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cento)</w:t>
      </w:r>
      <w:r w:rsidRPr="001A470C">
        <w:rPr>
          <w:rFonts w:ascii="Arial" w:hAnsi="Arial" w:cs="Arial"/>
          <w:spacing w:val="-6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valor contratado,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acordo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 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art.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125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Lei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14.133/2021.</w:t>
      </w:r>
    </w:p>
    <w:p w14:paraId="4B211AC8" w14:textId="180E5450" w:rsidR="00CA0241" w:rsidRPr="001A470C" w:rsidRDefault="00CA0241" w:rsidP="00BD7208">
      <w:pPr>
        <w:pStyle w:val="PargrafodaLista"/>
        <w:numPr>
          <w:ilvl w:val="2"/>
          <w:numId w:val="35"/>
        </w:numPr>
        <w:tabs>
          <w:tab w:val="left" w:pos="1682"/>
        </w:tabs>
        <w:ind w:left="524" w:right="232" w:firstLine="0"/>
        <w:rPr>
          <w:rFonts w:ascii="Arial" w:hAnsi="Arial" w:cs="Arial"/>
          <w:sz w:val="20"/>
          <w:szCs w:val="20"/>
        </w:rPr>
      </w:pPr>
      <w:r w:rsidRPr="001A470C">
        <w:rPr>
          <w:rStyle w:val="Forte"/>
          <w:rFonts w:ascii="Arial" w:hAnsi="Arial" w:cs="Arial"/>
          <w:color w:val="000000"/>
          <w:sz w:val="20"/>
          <w:szCs w:val="20"/>
        </w:rPr>
        <w:t>PRAZO DE ENTREGA</w:t>
      </w:r>
      <w:r w:rsidR="00590718" w:rsidRPr="001A470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: </w:t>
      </w:r>
      <w:r w:rsidR="007C1967" w:rsidRPr="001A470C">
        <w:rPr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9E015D" w:rsidRPr="001A470C">
        <w:rPr>
          <w:rFonts w:ascii="Arial" w:hAnsi="Arial" w:cs="Arial"/>
          <w:color w:val="000000"/>
          <w:sz w:val="20"/>
          <w:szCs w:val="20"/>
          <w:shd w:val="clear" w:color="auto" w:fill="FFFFFF"/>
        </w:rPr>
        <w:t>O prazo de entrega é de</w:t>
      </w:r>
      <w:r w:rsidR="009E015D" w:rsidRPr="001A470C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 30 (trinta) dias</w:t>
      </w:r>
      <w:r w:rsidR="009E015D" w:rsidRPr="001A470C">
        <w:rPr>
          <w:rFonts w:ascii="Arial" w:hAnsi="Arial" w:cs="Arial"/>
          <w:color w:val="000000"/>
          <w:sz w:val="20"/>
          <w:szCs w:val="20"/>
          <w:shd w:val="clear" w:color="auto" w:fill="FFFFFF"/>
        </w:rPr>
        <w:t>, contados do recebimento Nota De Empenho; Documento Equivalente.</w:t>
      </w:r>
    </w:p>
    <w:p w14:paraId="5C14A03E" w14:textId="44F67169" w:rsidR="007C1967" w:rsidRPr="001A470C" w:rsidRDefault="009E015D" w:rsidP="007C1967">
      <w:pPr>
        <w:pStyle w:val="PargrafodaLista"/>
        <w:numPr>
          <w:ilvl w:val="2"/>
          <w:numId w:val="35"/>
        </w:numPr>
        <w:tabs>
          <w:tab w:val="left" w:pos="1682"/>
        </w:tabs>
        <w:ind w:left="524" w:right="232" w:firstLine="0"/>
        <w:rPr>
          <w:rFonts w:ascii="Arial" w:hAnsi="Arial" w:cs="Arial"/>
          <w:sz w:val="20"/>
          <w:szCs w:val="20"/>
        </w:rPr>
      </w:pPr>
      <w:r w:rsidRPr="001A470C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LOCAL DE ENTREGA,</w:t>
      </w:r>
      <w:r w:rsidRPr="001A470C">
        <w:rPr>
          <w:rFonts w:ascii="Arial" w:hAnsi="Arial" w:cs="Arial"/>
          <w:color w:val="000000"/>
          <w:sz w:val="20"/>
          <w:szCs w:val="20"/>
          <w:shd w:val="clear" w:color="auto" w:fill="FFFFFF"/>
        </w:rPr>
        <w:t> na Rua Rio Grande do Sul, nº 2800, bairro Vista Alegre, na Sede da Prefeitura Municipal no (2º piso) na SEMOD, telefone para contato (69) 3481-1480, de SEGUNDA a SEXTA-FEIRA, NO HORÁRIO DAS 07H30MIN ÀS 12H30MIN, em dias úteis. (Entende-se como dia útil de segunda a sexta-feira, exceto nos feriados).</w:t>
      </w:r>
    </w:p>
    <w:p w14:paraId="7ED788C4" w14:textId="4F96BC59" w:rsidR="009E015D" w:rsidRPr="001A470C" w:rsidRDefault="009E015D" w:rsidP="009E015D">
      <w:pPr>
        <w:pStyle w:val="NormalWeb"/>
        <w:shd w:val="clear" w:color="auto" w:fill="FFFFFF"/>
        <w:spacing w:before="0" w:beforeAutospacing="0" w:after="0" w:afterAutospacing="0"/>
        <w:ind w:left="567"/>
        <w:jc w:val="both"/>
        <w:rPr>
          <w:rFonts w:ascii="Calibri" w:hAnsi="Calibri" w:cs="Calibri"/>
          <w:color w:val="000000"/>
          <w:sz w:val="20"/>
          <w:szCs w:val="20"/>
        </w:rPr>
      </w:pPr>
      <w:r w:rsidRPr="001A470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18.1.8 </w:t>
      </w:r>
      <w:r w:rsidRPr="001A470C">
        <w:rPr>
          <w:rFonts w:ascii="Arial" w:hAnsi="Arial" w:cs="Arial"/>
          <w:color w:val="000000"/>
          <w:sz w:val="20"/>
          <w:szCs w:val="20"/>
        </w:rPr>
        <w:t>A gestão do contrato será feita por meio do servidor: </w:t>
      </w:r>
      <w:r w:rsidRPr="001A470C">
        <w:rPr>
          <w:rStyle w:val="Forte"/>
          <w:rFonts w:ascii="Arial" w:hAnsi="Arial" w:cs="Arial"/>
          <w:color w:val="000000"/>
          <w:sz w:val="20"/>
          <w:szCs w:val="20"/>
        </w:rPr>
        <w:t>Agostinho Goncalves Lara</w:t>
      </w:r>
      <w:r w:rsidRPr="001A470C">
        <w:rPr>
          <w:rFonts w:ascii="Arial" w:hAnsi="Arial" w:cs="Arial"/>
          <w:color w:val="000000"/>
          <w:sz w:val="20"/>
          <w:szCs w:val="20"/>
        </w:rPr>
        <w:t>, ocupante do cargo de </w:t>
      </w:r>
      <w:r w:rsidRPr="001A470C">
        <w:rPr>
          <w:rStyle w:val="Forte"/>
          <w:rFonts w:ascii="Arial" w:hAnsi="Arial" w:cs="Arial"/>
          <w:color w:val="000000"/>
          <w:sz w:val="20"/>
          <w:szCs w:val="20"/>
        </w:rPr>
        <w:t xml:space="preserve">Sec. Mun. </w:t>
      </w:r>
      <w:proofErr w:type="gramStart"/>
      <w:r w:rsidRPr="001A470C">
        <w:rPr>
          <w:rStyle w:val="Forte"/>
          <w:rFonts w:ascii="Arial" w:hAnsi="Arial" w:cs="Arial"/>
          <w:color w:val="000000"/>
          <w:sz w:val="20"/>
          <w:szCs w:val="20"/>
        </w:rPr>
        <w:t>de</w:t>
      </w:r>
      <w:proofErr w:type="gramEnd"/>
      <w:r w:rsidRPr="001A470C">
        <w:rPr>
          <w:rStyle w:val="Forte"/>
          <w:rFonts w:ascii="Arial" w:hAnsi="Arial" w:cs="Arial"/>
          <w:color w:val="000000"/>
          <w:sz w:val="20"/>
          <w:szCs w:val="20"/>
        </w:rPr>
        <w:t xml:space="preserve"> Obras e Desenvolvimento Urbano </w:t>
      </w:r>
      <w:r w:rsidRPr="001A470C">
        <w:rPr>
          <w:rFonts w:ascii="Arial" w:hAnsi="Arial" w:cs="Arial"/>
          <w:color w:val="000000"/>
          <w:sz w:val="20"/>
          <w:szCs w:val="20"/>
        </w:rPr>
        <w:t>e lotado na SECRETARIA MUN. DE OBRAS E DESENVOLVIMENTO URBANO.</w:t>
      </w:r>
    </w:p>
    <w:p w14:paraId="548701A0" w14:textId="5F1929F5" w:rsidR="009E015D" w:rsidRPr="001A470C" w:rsidRDefault="009E015D" w:rsidP="009E015D">
      <w:pPr>
        <w:tabs>
          <w:tab w:val="left" w:pos="1682"/>
        </w:tabs>
        <w:ind w:left="567" w:right="232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1A470C">
        <w:rPr>
          <w:rFonts w:ascii="Arial" w:hAnsi="Arial" w:cs="Arial"/>
          <w:color w:val="000000"/>
          <w:sz w:val="20"/>
          <w:szCs w:val="20"/>
          <w:shd w:val="clear" w:color="auto" w:fill="FFFFFF"/>
        </w:rPr>
        <w:t>18.1.9</w:t>
      </w:r>
      <w:r w:rsidR="00A701AC" w:rsidRPr="001A470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1A470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A fiscalização administrativa do contrato será feita por meio do servidor: </w:t>
      </w:r>
      <w:r w:rsidRPr="001A470C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Elinês Aparecida da Cruz</w:t>
      </w:r>
      <w:r w:rsidRPr="001A470C">
        <w:rPr>
          <w:rFonts w:ascii="Arial" w:hAnsi="Arial" w:cs="Arial"/>
          <w:color w:val="000000"/>
          <w:sz w:val="20"/>
          <w:szCs w:val="20"/>
          <w:shd w:val="clear" w:color="auto" w:fill="FFFFFF"/>
        </w:rPr>
        <w:t>, ocupante do cargo de Diretora da Divisão da Execução Orçamentaria</w:t>
      </w:r>
      <w:r w:rsidRPr="001A470C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1A470C">
        <w:rPr>
          <w:rFonts w:ascii="Arial" w:hAnsi="Arial" w:cs="Arial"/>
          <w:color w:val="000000"/>
          <w:sz w:val="20"/>
          <w:szCs w:val="20"/>
          <w:shd w:val="clear" w:color="auto" w:fill="FFFFFF"/>
        </w:rPr>
        <w:t>e lotado na SECRETARIA MUN. DE OBRAS E DESENVOLVIMENTO URBANO.</w:t>
      </w:r>
    </w:p>
    <w:p w14:paraId="5F46A623" w14:textId="317CD8A0" w:rsidR="009E015D" w:rsidRPr="001A470C" w:rsidRDefault="009E015D" w:rsidP="009E015D">
      <w:pPr>
        <w:tabs>
          <w:tab w:val="left" w:pos="1682"/>
        </w:tabs>
        <w:ind w:left="567" w:right="232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1A470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18.1.10  </w:t>
      </w:r>
      <w:r w:rsidRPr="001A470C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MEIO DE COMUNICAÇÃO:</w:t>
      </w:r>
      <w:r w:rsidRPr="001A470C">
        <w:rPr>
          <w:rFonts w:ascii="Arial" w:hAnsi="Arial" w:cs="Arial"/>
          <w:color w:val="000000"/>
          <w:sz w:val="20"/>
          <w:szCs w:val="20"/>
          <w:shd w:val="clear" w:color="auto" w:fill="FFFFFF"/>
        </w:rPr>
        <w:t> Fica estabelecido o uso do e-mail cotran_financeiro@espigaodooeste.ro.gov.br como meio de comunicação oficial entre as partes, presumindo-se recebidos os e-mails após 2 (dois) dias úteis de seu encaminhamento.</w:t>
      </w:r>
    </w:p>
    <w:p w14:paraId="0D081E4A" w14:textId="77777777" w:rsidR="00421CA3" w:rsidRPr="001A470C" w:rsidRDefault="00421CA3">
      <w:pPr>
        <w:pStyle w:val="Corpodetexto"/>
        <w:spacing w:before="1"/>
        <w:rPr>
          <w:rFonts w:ascii="Arial" w:hAnsi="Arial" w:cs="Arial"/>
          <w:sz w:val="20"/>
          <w:szCs w:val="20"/>
        </w:rPr>
      </w:pPr>
    </w:p>
    <w:p w14:paraId="08BC222F" w14:textId="77777777" w:rsidR="00421CA3" w:rsidRPr="001A470C" w:rsidRDefault="008E1612" w:rsidP="00BD7208">
      <w:pPr>
        <w:pStyle w:val="Ttulo1"/>
        <w:numPr>
          <w:ilvl w:val="0"/>
          <w:numId w:val="35"/>
        </w:numPr>
        <w:tabs>
          <w:tab w:val="left" w:pos="801"/>
        </w:tabs>
        <w:spacing w:before="92"/>
        <w:ind w:left="800" w:hanging="457"/>
        <w:rPr>
          <w:sz w:val="20"/>
          <w:szCs w:val="20"/>
        </w:rPr>
      </w:pPr>
      <w:r w:rsidRPr="001A470C">
        <w:rPr>
          <w:sz w:val="20"/>
          <w:szCs w:val="20"/>
          <w:shd w:val="clear" w:color="auto" w:fill="D4E1BA"/>
        </w:rPr>
        <w:t>DO</w:t>
      </w:r>
      <w:r w:rsidRPr="001A470C">
        <w:rPr>
          <w:spacing w:val="-8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PAGAMENTO</w:t>
      </w:r>
    </w:p>
    <w:p w14:paraId="34781734" w14:textId="77777777" w:rsidR="00421CA3" w:rsidRPr="001A470C" w:rsidRDefault="00421CA3">
      <w:pPr>
        <w:pStyle w:val="Corpodetexto"/>
        <w:spacing w:before="2"/>
        <w:rPr>
          <w:rFonts w:ascii="Arial" w:hAnsi="Arial" w:cs="Arial"/>
          <w:b/>
          <w:sz w:val="20"/>
          <w:szCs w:val="20"/>
        </w:rPr>
      </w:pPr>
    </w:p>
    <w:p w14:paraId="7E1EED38" w14:textId="00299D2A" w:rsidR="00421CA3" w:rsidRPr="001A470C" w:rsidRDefault="00B16CBB" w:rsidP="00BD7208">
      <w:pPr>
        <w:pStyle w:val="PargrafodaLista"/>
        <w:numPr>
          <w:ilvl w:val="1"/>
          <w:numId w:val="35"/>
        </w:numPr>
        <w:tabs>
          <w:tab w:val="left" w:pos="950"/>
        </w:tabs>
        <w:ind w:right="224" w:firstLine="9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O pagamento será proveniente dos recursos da Secretaria serão efetuados em até </w:t>
      </w:r>
      <w:r w:rsidRPr="001A470C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30 (trinta) dias</w:t>
      </w:r>
      <w:r w:rsidRPr="001A470C">
        <w:rPr>
          <w:rFonts w:ascii="Arial" w:hAnsi="Arial" w:cs="Arial"/>
          <w:color w:val="000000"/>
          <w:sz w:val="20"/>
          <w:szCs w:val="20"/>
          <w:shd w:val="clear" w:color="auto" w:fill="FFFFFF"/>
        </w:rPr>
        <w:t>, contados da data da apresentação da nota fiscal devidamente atestada pelo gestor da contratação, mediante crédito em conta corrente em nome da Contratada.</w:t>
      </w:r>
    </w:p>
    <w:p w14:paraId="037F7A8E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4C8D3AC7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50"/>
        </w:tabs>
        <w:ind w:right="229" w:firstLine="9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 pagamento será efetuado somente após as Notas Fiscais/Faturas serem conferidas,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aceitas e atestadas pelo gestor do registro de preços, obrigando-se a empresa a manter sua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regularidade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fiscal e trabalhista exigidas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 licitação.</w:t>
      </w:r>
    </w:p>
    <w:p w14:paraId="6114D00A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767DF11D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50"/>
        </w:tabs>
        <w:ind w:right="242" w:firstLine="9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É vedada a realização de pagamento antes da execução do objeto ou se o mesmo não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estiver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acordo com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 especificações exigidas.</w:t>
      </w:r>
    </w:p>
    <w:p w14:paraId="5897CB70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526462B9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50"/>
        </w:tabs>
        <w:spacing w:before="1" w:after="4"/>
        <w:ind w:right="228" w:firstLine="9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Deverão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apresentadas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entrega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objeto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Notas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Fiscais/Faturas,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emitidas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02 vias, conforme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segue abaixo:</w:t>
      </w:r>
    </w:p>
    <w:p w14:paraId="55921516" w14:textId="77777777" w:rsidR="00733F9E" w:rsidRPr="001A470C" w:rsidRDefault="00733F9E" w:rsidP="00733F9E">
      <w:pPr>
        <w:pStyle w:val="PargrafodaLista"/>
        <w:tabs>
          <w:tab w:val="left" w:pos="950"/>
        </w:tabs>
        <w:spacing w:before="1" w:after="4"/>
        <w:ind w:left="173" w:right="228"/>
        <w:rPr>
          <w:rFonts w:ascii="Arial" w:hAnsi="Arial" w:cs="Arial"/>
          <w:sz w:val="20"/>
          <w:szCs w:val="20"/>
        </w:rPr>
      </w:pPr>
    </w:p>
    <w:p w14:paraId="702C47A5" w14:textId="260B3002" w:rsidR="00421CA3" w:rsidRPr="001A470C" w:rsidRDefault="00093E67">
      <w:pPr>
        <w:pStyle w:val="Corpodetexto"/>
        <w:ind w:left="255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noProof/>
          <w:sz w:val="20"/>
          <w:szCs w:val="20"/>
          <w:lang w:val="pt-BR" w:eastAsia="pt-BR"/>
        </w:rPr>
        <mc:AlternateContent>
          <mc:Choice Requires="wps">
            <w:drawing>
              <wp:inline distT="0" distB="0" distL="0" distR="0" wp14:anchorId="1BDF5B73" wp14:editId="43FCEB5F">
                <wp:extent cx="6537960" cy="438700"/>
                <wp:effectExtent l="0" t="0" r="15240" b="19050"/>
                <wp:docPr id="1968846307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37960" cy="4387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9BA3E05" w14:textId="70DC27B5" w:rsidR="009E015D" w:rsidRPr="00A6074B" w:rsidRDefault="009E015D" w:rsidP="00A6074B">
                            <w:pPr>
                              <w:pStyle w:val="Corpodetexto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6074B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Prefeitura do Município de Espigão do Oeste-RO, CNPJ Nº: 04.695.284/0001-39 Endereço: Rua Rio Grande do Sul, 2800, bairro Vista alegre, Espigão do Oeste, CEP-</w:t>
                            </w:r>
                            <w:r w:rsidRPr="00A6074B">
                              <w:rPr>
                                <w:rFonts w:ascii="Arial" w:hAnsi="Arial" w:cs="Arial"/>
                                <w:b/>
                                <w:spacing w:val="-6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6074B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76.974-000.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BDF5B73" id="_x0000_t202" coordsize="21600,21600" o:spt="202" path="m,l,21600r21600,l21600,xe">
                <v:stroke joinstyle="miter"/>
                <v:path gradientshapeok="t" o:connecttype="rect"/>
              </v:shapetype>
              <v:shape id="Text Box 42" o:spid="_x0000_s1026" type="#_x0000_t202" style="width:514.8pt;height:34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" filled="f" strokeweight=".48pt">
                <v:textbox inset="0,0,0,0">
                  <w:txbxContent>
                    <w:p w14:paraId="79BA3E05" w14:textId="70DC27B5" w:rsidR="009E015D" w:rsidRPr="00A6074B" w:rsidRDefault="009E015D" w:rsidP="00A6074B">
                      <w:pPr>
                        <w:pStyle w:val="Corpodetexto"/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pt-BR"/>
                        </w:rPr>
                      </w:pPr>
                      <w:r w:rsidRPr="00A6074B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Prefeitura do Município de Espigão do Oeste-RO, CNPJ Nº: 04.695.284/0001-39 Endereço: Rua Rio Grande do Sul, 2800, bairro Vista alegre, Espigão do Oeste, CEP-</w:t>
                      </w:r>
                      <w:r w:rsidRPr="00A6074B">
                        <w:rPr>
                          <w:rFonts w:ascii="Arial" w:hAnsi="Arial" w:cs="Arial"/>
                          <w:b/>
                          <w:spacing w:val="-64"/>
                          <w:sz w:val="20"/>
                          <w:szCs w:val="20"/>
                        </w:rPr>
                        <w:t xml:space="preserve"> </w:t>
                      </w:r>
                      <w:r w:rsidRPr="00A6074B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76.974-000.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DC5691E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50"/>
        </w:tabs>
        <w:spacing w:line="240" w:lineRule="exact"/>
        <w:ind w:left="949" w:hanging="568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corpo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Nota Fiscal/Fatura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deverá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conter:</w:t>
      </w:r>
    </w:p>
    <w:p w14:paraId="495E9E8E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4DF594C3" w14:textId="77777777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681"/>
          <w:tab w:val="left" w:pos="1682"/>
        </w:tabs>
        <w:ind w:left="1681" w:hanging="1158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descrição</w:t>
      </w:r>
      <w:r w:rsidRPr="001A470C">
        <w:rPr>
          <w:rFonts w:ascii="Arial" w:hAnsi="Arial" w:cs="Arial"/>
          <w:spacing w:val="1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material</w:t>
      </w:r>
      <w:r w:rsidRPr="001A470C">
        <w:rPr>
          <w:rFonts w:ascii="Arial" w:hAnsi="Arial" w:cs="Arial"/>
          <w:spacing w:val="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1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deve</w:t>
      </w:r>
      <w:r w:rsidRPr="001A470C">
        <w:rPr>
          <w:rFonts w:ascii="Arial" w:hAnsi="Arial" w:cs="Arial"/>
          <w:spacing w:val="1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</w:t>
      </w:r>
      <w:r w:rsidRPr="001A470C">
        <w:rPr>
          <w:rFonts w:ascii="Arial" w:hAnsi="Arial" w:cs="Arial"/>
          <w:spacing w:val="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pela</w:t>
      </w:r>
      <w:r w:rsidRPr="001A470C">
        <w:rPr>
          <w:rFonts w:ascii="Arial" w:hAnsi="Arial" w:cs="Arial"/>
          <w:spacing w:val="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Denominação</w:t>
      </w:r>
      <w:r w:rsidRPr="001A470C">
        <w:rPr>
          <w:rFonts w:ascii="Arial" w:hAnsi="Arial" w:cs="Arial"/>
          <w:spacing w:val="1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Comunicação</w:t>
      </w:r>
      <w:r w:rsidRPr="001A470C">
        <w:rPr>
          <w:rFonts w:ascii="Arial" w:hAnsi="Arial" w:cs="Arial"/>
          <w:spacing w:val="1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Brasileira</w:t>
      </w:r>
    </w:p>
    <w:p w14:paraId="6158DB3F" w14:textId="77777777" w:rsidR="00421CA3" w:rsidRPr="001A470C" w:rsidRDefault="008E1612">
      <w:pPr>
        <w:pStyle w:val="Corpodetexto"/>
        <w:ind w:left="524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-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DCB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(Lei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9.787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10.02.1999).</w:t>
      </w:r>
    </w:p>
    <w:p w14:paraId="28DFFAFF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33ACCCD3" w14:textId="693F425B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681"/>
          <w:tab w:val="left" w:pos="1682"/>
        </w:tabs>
        <w:ind w:left="1681" w:hanging="1158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ITEM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validade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dos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itens.</w:t>
      </w:r>
    </w:p>
    <w:p w14:paraId="073A795F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694EE642" w14:textId="77777777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681"/>
          <w:tab w:val="left" w:pos="1682"/>
        </w:tabs>
        <w:ind w:left="1681" w:hanging="1158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Valor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unitário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item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acordo com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nota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empenho.</w:t>
      </w:r>
    </w:p>
    <w:p w14:paraId="12E46D63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604528A8" w14:textId="77777777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681"/>
          <w:tab w:val="left" w:pos="1682"/>
        </w:tabs>
        <w:ind w:left="1681" w:hanging="1158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Identificação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Número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Processo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identificação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Nota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empenho.</w:t>
      </w:r>
    </w:p>
    <w:p w14:paraId="1EAD5986" w14:textId="77777777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682"/>
        </w:tabs>
        <w:spacing w:before="84"/>
        <w:ind w:left="524" w:right="233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Identificação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Banco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(código),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Agência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Bancária,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Número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Conta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Bancária, para fins de pagamento, o qual deverá ser efetuado no prazo de imediato após 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entrega total do objeto de acordo com a nota de empenho, bem com, das correções fiscais e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contábeis,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for 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caso.</w:t>
      </w:r>
    </w:p>
    <w:p w14:paraId="7B5030A2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4E66B794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50"/>
        </w:tabs>
        <w:ind w:right="233" w:firstLine="9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Acompanhado da(s) Nota(s) /Fatura(s) obrigatoriamente deverá seguir em anexo cópia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Nota de Empenho.</w:t>
      </w:r>
    </w:p>
    <w:p w14:paraId="559D8500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170441D8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50"/>
        </w:tabs>
        <w:ind w:right="228" w:firstLine="9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No caso da(s) Nota(s) Fiscal (ais)/Fatura(s) apresentarem erros ou dúvidas quanto à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exatidão ou documentação, a CONTRATANTE se reservará o direito de pagar apenas 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parcela não controvertida no prazo fixado para pagamento, ressalvado o direito da futura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CONTRATADA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representar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cobrança,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partes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controvertidas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devidas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justificativas, nestes casos, a CONTRATANTE, terá o prazo de até 5 (cinco) dias úteis, a partir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recebimento efetuar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análise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 posterior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liquidação/pagamento.</w:t>
      </w:r>
    </w:p>
    <w:p w14:paraId="195EC414" w14:textId="77777777" w:rsidR="00421CA3" w:rsidRPr="001A470C" w:rsidRDefault="00421CA3">
      <w:pPr>
        <w:pStyle w:val="Corpodetexto"/>
        <w:spacing w:before="1"/>
        <w:rPr>
          <w:rFonts w:ascii="Arial" w:hAnsi="Arial" w:cs="Arial"/>
          <w:sz w:val="20"/>
          <w:szCs w:val="20"/>
        </w:rPr>
      </w:pPr>
    </w:p>
    <w:p w14:paraId="6394E71D" w14:textId="4043E806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50"/>
        </w:tabs>
        <w:ind w:right="225" w:firstLine="9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fazer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jus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pagamento,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contratada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deverá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apresentar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Nota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Fiscal,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devidamente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lastRenderedPageBreak/>
        <w:t>atestada pelo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setor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competente,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comprovação 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situação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regular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perante</w:t>
      </w:r>
      <w:r w:rsidRPr="001A470C">
        <w:rPr>
          <w:rFonts w:ascii="Arial" w:hAnsi="Arial" w:cs="Arial"/>
          <w:spacing w:val="5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5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Fazenda</w:t>
      </w:r>
      <w:r w:rsidRPr="001A470C">
        <w:rPr>
          <w:rFonts w:ascii="Arial" w:hAnsi="Arial" w:cs="Arial"/>
          <w:spacing w:val="6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Federal,</w:t>
      </w:r>
      <w:r w:rsidRPr="001A470C">
        <w:rPr>
          <w:rFonts w:ascii="Arial" w:hAnsi="Arial" w:cs="Arial"/>
          <w:spacing w:val="5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5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Seguridade</w:t>
      </w:r>
      <w:r w:rsidRPr="001A470C">
        <w:rPr>
          <w:rFonts w:ascii="Arial" w:hAnsi="Arial" w:cs="Arial"/>
          <w:spacing w:val="5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Social</w:t>
      </w:r>
      <w:r w:rsidRPr="001A470C">
        <w:rPr>
          <w:rFonts w:ascii="Arial" w:hAnsi="Arial" w:cs="Arial"/>
          <w:spacing w:val="5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6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5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Fundo</w:t>
      </w:r>
      <w:r w:rsidRPr="001A470C">
        <w:rPr>
          <w:rFonts w:ascii="Arial" w:hAnsi="Arial" w:cs="Arial"/>
          <w:spacing w:val="5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6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Garantia</w:t>
      </w:r>
      <w:r w:rsidRPr="001A470C">
        <w:rPr>
          <w:rFonts w:ascii="Arial" w:hAnsi="Arial" w:cs="Arial"/>
          <w:spacing w:val="5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</w:t>
      </w:r>
      <w:r w:rsidRPr="001A470C">
        <w:rPr>
          <w:rFonts w:ascii="Arial" w:hAnsi="Arial" w:cs="Arial"/>
          <w:spacing w:val="5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Tempo</w:t>
      </w:r>
      <w:r w:rsidR="00ED6EA1" w:rsidRPr="001A470C">
        <w:rPr>
          <w:rFonts w:ascii="Arial" w:hAnsi="Arial" w:cs="Arial"/>
          <w:sz w:val="20"/>
          <w:szCs w:val="20"/>
        </w:rPr>
        <w:t xml:space="preserve"> de</w:t>
      </w:r>
      <w:r w:rsidRPr="001A470C">
        <w:rPr>
          <w:rFonts w:ascii="Arial" w:hAnsi="Arial" w:cs="Arial"/>
          <w:spacing w:val="59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="00ED6EA1" w:rsidRPr="001A470C">
        <w:rPr>
          <w:rFonts w:ascii="Arial" w:hAnsi="Arial" w:cs="Arial"/>
          <w:spacing w:val="-64"/>
          <w:sz w:val="20"/>
          <w:szCs w:val="20"/>
        </w:rPr>
        <w:t xml:space="preserve">    </w:t>
      </w:r>
      <w:r w:rsidRPr="001A470C">
        <w:rPr>
          <w:rFonts w:ascii="Arial" w:hAnsi="Arial" w:cs="Arial"/>
          <w:sz w:val="20"/>
          <w:szCs w:val="20"/>
        </w:rPr>
        <w:t>Serviço (FGTS), bem como quitação de impostos e taxas que porventura incidam sobre 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aquisição.</w:t>
      </w:r>
    </w:p>
    <w:p w14:paraId="6273380C" w14:textId="77777777" w:rsidR="00421CA3" w:rsidRPr="001A470C" w:rsidRDefault="00421CA3">
      <w:pPr>
        <w:pStyle w:val="Corpodetexto"/>
        <w:spacing w:before="9"/>
        <w:rPr>
          <w:rFonts w:ascii="Arial" w:hAnsi="Arial" w:cs="Arial"/>
          <w:sz w:val="20"/>
          <w:szCs w:val="20"/>
        </w:rPr>
      </w:pPr>
    </w:p>
    <w:p w14:paraId="793A0F81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50"/>
        </w:tabs>
        <w:ind w:right="226" w:firstLine="9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No caso de incorreção nos documentos apresentados, inclusive na nota fiscal, serão 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mesmos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devolvidos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contratada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correções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necessárias,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respondendo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Prefeitura Municipal de Espigão do Oeste-RO por quaisquer encargos resultantes de atrasos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liquidação do pagamento.</w:t>
      </w:r>
    </w:p>
    <w:p w14:paraId="4371BE53" w14:textId="77777777" w:rsidR="00421CA3" w:rsidRPr="001A470C" w:rsidRDefault="00421CA3">
      <w:pPr>
        <w:pStyle w:val="Corpodetexto"/>
        <w:spacing w:before="1"/>
        <w:rPr>
          <w:rFonts w:ascii="Arial" w:hAnsi="Arial" w:cs="Arial"/>
          <w:sz w:val="20"/>
          <w:szCs w:val="20"/>
        </w:rPr>
      </w:pPr>
    </w:p>
    <w:p w14:paraId="7D9F56BB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1094"/>
        </w:tabs>
        <w:ind w:right="229" w:firstLine="9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 Prefeitura Municipal de Espigão do Oeste-RO não efetua pagamento antecipado, não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sendo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considerados os itens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 assim se apresentarem.</w:t>
      </w:r>
    </w:p>
    <w:p w14:paraId="64CF494E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7F3C1B76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1094"/>
        </w:tabs>
        <w:ind w:right="230" w:firstLine="9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Pelo inadimplemento pela Contratante de fatura entregue a administração e não paga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 prazo superior a 30 (trinta) dias, contado do recebimento da Nota fiscal, será devida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atualização</w:t>
      </w:r>
      <w:r w:rsidRPr="001A470C">
        <w:rPr>
          <w:rFonts w:ascii="Arial" w:hAnsi="Arial" w:cs="Arial"/>
          <w:spacing w:val="2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monetária</w:t>
      </w:r>
      <w:r w:rsidRPr="001A470C">
        <w:rPr>
          <w:rFonts w:ascii="Arial" w:hAnsi="Arial" w:cs="Arial"/>
          <w:spacing w:val="1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2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acordo</w:t>
      </w:r>
      <w:r w:rsidRPr="001A470C">
        <w:rPr>
          <w:rFonts w:ascii="Arial" w:hAnsi="Arial" w:cs="Arial"/>
          <w:spacing w:val="2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</w:t>
      </w:r>
      <w:r w:rsidRPr="001A470C">
        <w:rPr>
          <w:rFonts w:ascii="Arial" w:hAnsi="Arial" w:cs="Arial"/>
          <w:spacing w:val="2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índices</w:t>
      </w:r>
      <w:r w:rsidRPr="001A470C">
        <w:rPr>
          <w:rFonts w:ascii="Arial" w:hAnsi="Arial" w:cs="Arial"/>
          <w:spacing w:val="2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oficiais</w:t>
      </w:r>
      <w:r w:rsidRPr="001A470C">
        <w:rPr>
          <w:rFonts w:ascii="Arial" w:hAnsi="Arial" w:cs="Arial"/>
          <w:spacing w:val="2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aplicados</w:t>
      </w:r>
      <w:r w:rsidRPr="001A470C">
        <w:rPr>
          <w:rFonts w:ascii="Arial" w:hAnsi="Arial" w:cs="Arial"/>
          <w:spacing w:val="1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à</w:t>
      </w:r>
      <w:r w:rsidRPr="001A470C">
        <w:rPr>
          <w:rFonts w:ascii="Arial" w:hAnsi="Arial" w:cs="Arial"/>
          <w:spacing w:val="2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espécie</w:t>
      </w:r>
      <w:r w:rsidRPr="001A470C">
        <w:rPr>
          <w:rFonts w:ascii="Arial" w:hAnsi="Arial" w:cs="Arial"/>
          <w:spacing w:val="2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2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vigente</w:t>
      </w:r>
      <w:r w:rsidRPr="001A470C">
        <w:rPr>
          <w:rFonts w:ascii="Arial" w:hAnsi="Arial" w:cs="Arial"/>
          <w:spacing w:val="2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à</w:t>
      </w:r>
      <w:r w:rsidRPr="001A470C">
        <w:rPr>
          <w:rFonts w:ascii="Arial" w:hAnsi="Arial" w:cs="Arial"/>
          <w:spacing w:val="2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época</w:t>
      </w:r>
      <w:r w:rsidRPr="001A470C">
        <w:rPr>
          <w:rFonts w:ascii="Arial" w:hAnsi="Arial" w:cs="Arial"/>
          <w:spacing w:val="-6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ocorrência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fato,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conforme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disposto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Leis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Federais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nº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8.880/1994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nº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9.069/1995.</w:t>
      </w:r>
    </w:p>
    <w:p w14:paraId="5AC99858" w14:textId="77777777" w:rsidR="00B76779" w:rsidRPr="001A470C" w:rsidRDefault="00B76779" w:rsidP="00B76779">
      <w:pPr>
        <w:tabs>
          <w:tab w:val="left" w:pos="1094"/>
        </w:tabs>
        <w:ind w:right="230"/>
        <w:rPr>
          <w:rFonts w:ascii="Arial" w:hAnsi="Arial" w:cs="Arial"/>
          <w:sz w:val="20"/>
          <w:szCs w:val="20"/>
        </w:rPr>
      </w:pPr>
    </w:p>
    <w:p w14:paraId="6D09B05E" w14:textId="6C233A33" w:rsidR="00B76779" w:rsidRPr="001A470C" w:rsidRDefault="00B76779" w:rsidP="00B76779">
      <w:pPr>
        <w:widowControl/>
        <w:shd w:val="clear" w:color="auto" w:fill="FFFFFF"/>
        <w:autoSpaceDE/>
        <w:autoSpaceDN/>
        <w:ind w:left="567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 xml:space="preserve">19.12. </w:t>
      </w:r>
      <w:r w:rsidRPr="001A470C">
        <w:rPr>
          <w:rFonts w:ascii="Arial" w:hAnsi="Arial" w:cs="Arial"/>
          <w:sz w:val="20"/>
          <w:szCs w:val="20"/>
        </w:rPr>
        <w:t>Serão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retidos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fonte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tributos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contribuições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sobre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pagamentos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efetuados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utilizando-se as alíquotas previstas para o fornecimento objeto do Contrato, conforme 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disposições contidas no Artigo 2º A da Instrução Normativa da Receita Federal do Brasil IN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RFB n° 1.234, de 2012, incluído pela Instrução Normativa da Receita Federal do Brasil IN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RFB nº. 2145, de 26 de junho de 2023, e no decreto nº. 5707, de 21 de agosto de 2023,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assim como Lei Municipal 2.024/2017 que dispõe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sobre (ISSQN).</w:t>
      </w:r>
    </w:p>
    <w:p w14:paraId="27C002AE" w14:textId="2C5670EA" w:rsidR="00B76779" w:rsidRPr="001A470C" w:rsidRDefault="00B76779" w:rsidP="00B76779">
      <w:pPr>
        <w:tabs>
          <w:tab w:val="left" w:pos="534"/>
        </w:tabs>
        <w:spacing w:before="121"/>
        <w:ind w:left="567" w:right="100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 xml:space="preserve">19.13.  </w:t>
      </w:r>
      <w:r w:rsidRPr="001A470C">
        <w:rPr>
          <w:rFonts w:ascii="Arial" w:hAnsi="Arial" w:cs="Arial"/>
          <w:sz w:val="20"/>
          <w:szCs w:val="20"/>
        </w:rPr>
        <w:t>Diante da taxa zero ou negativa não há retenção tributário na fonte da Contratada, a qual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emitirá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CNPJ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uma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Fatura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conterá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descrição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credenciados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operações realizadas no período (nome, CNPJ, valor bruto, valor líquido) dados que devem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estar compatível com as Notas dos credenciados para confronto de informações. Nesse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caso, contudo, há retenção ao que tange as operações realizadas pelas credenciadas com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base no valor total de cada Nota Fiscal apresentada, Retenção na Fonte de Imposto 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Renda (IR) e Imposto sobre serviços de qualquer natureza (ISSQN) se o estabelecimento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prestador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estiver sediado no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município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Espigão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Oeste-RO.</w:t>
      </w:r>
    </w:p>
    <w:p w14:paraId="0C33A2DC" w14:textId="1615BB92" w:rsidR="00B76779" w:rsidRPr="001A470C" w:rsidRDefault="00B76779" w:rsidP="00B76779">
      <w:pPr>
        <w:tabs>
          <w:tab w:val="left" w:pos="640"/>
          <w:tab w:val="left" w:pos="6663"/>
          <w:tab w:val="left" w:pos="7230"/>
        </w:tabs>
        <w:spacing w:before="120"/>
        <w:ind w:left="567" w:right="113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 xml:space="preserve">19.14. </w:t>
      </w:r>
      <w:r w:rsidRPr="001A470C">
        <w:rPr>
          <w:rFonts w:ascii="Arial" w:hAnsi="Arial" w:cs="Arial"/>
          <w:sz w:val="20"/>
          <w:szCs w:val="20"/>
        </w:rPr>
        <w:t>Por outro lado, havendo cobrança de taxa de agenciamento a CONTRATADA deve emitir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Nota Fiscal com o valor da taxa cobrada por aquela intermediação, e as Notas Fiscais 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prestadores ou dos fornecedores de bens devem ser entregues também contra o tomador do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       </w:t>
      </w:r>
      <w:r w:rsidRPr="001A470C">
        <w:rPr>
          <w:rFonts w:ascii="Arial" w:hAnsi="Arial" w:cs="Arial"/>
          <w:sz w:val="20"/>
          <w:szCs w:val="20"/>
        </w:rPr>
        <w:t>serviço 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seja,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havendo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comissão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taxa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cobrada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empresa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intermediária,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ocorrerá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retenção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tributária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nome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desta.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Entretanto, em relação ao serviço prestado ou bem fornecido, a retenção do Imposto se dará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nome daquele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 efetivamente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prestou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serviço ou forneceu o bem.</w:t>
      </w:r>
    </w:p>
    <w:p w14:paraId="33FB76A3" w14:textId="2A6B6C43" w:rsidR="00B76779" w:rsidRPr="001A470C" w:rsidRDefault="00B76779" w:rsidP="00B76779">
      <w:pPr>
        <w:tabs>
          <w:tab w:val="left" w:pos="534"/>
        </w:tabs>
        <w:spacing w:before="121"/>
        <w:ind w:left="567" w:right="100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19.15. Caso a CONTRATADA e CREDENCIADA que realizou a operação do mês sejam optante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pelo Sistema Integrado de Pagamento de Impostos e Contribuições das Microempresas 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Empresas de Pequeno Porte – SIMPLES, a CONTRATADA deverá apresentar, juntamente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 a Nota Fiscal/Fatura, a devida comprovação, a fim de evitar a retenção na fonte 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tributos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 contribuições, conforme legislação 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vigor.</w:t>
      </w:r>
    </w:p>
    <w:p w14:paraId="51032534" w14:textId="6E973DC2" w:rsidR="00B76779" w:rsidRPr="001A470C" w:rsidRDefault="00B76779" w:rsidP="00B76779">
      <w:pPr>
        <w:tabs>
          <w:tab w:val="left" w:pos="745"/>
        </w:tabs>
        <w:spacing w:before="118"/>
        <w:ind w:left="567" w:right="102"/>
        <w:jc w:val="both"/>
        <w:rPr>
          <w:rFonts w:ascii="Arial" w:hAnsi="Arial" w:cs="Arial"/>
          <w:sz w:val="20"/>
          <w:szCs w:val="20"/>
          <w:u w:val="single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 xml:space="preserve">19.16.  </w:t>
      </w:r>
      <w:r w:rsidRPr="001A470C">
        <w:rPr>
          <w:rFonts w:ascii="Arial" w:hAnsi="Arial" w:cs="Arial"/>
          <w:sz w:val="20"/>
          <w:szCs w:val="20"/>
        </w:rPr>
        <w:t>Desse modo, para fins de liquidação e pagamento, deve acompanhar a fatura e Notas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Fiscais toda a documentação necessária à comprovação de que o contratado se mantém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regular em todas as condições previstas para habilitação no certame</w:t>
      </w:r>
      <w:r w:rsidRPr="001A470C">
        <w:rPr>
          <w:rFonts w:ascii="Arial" w:hAnsi="Arial" w:cs="Arial"/>
          <w:sz w:val="20"/>
          <w:szCs w:val="20"/>
          <w:u w:val="single"/>
        </w:rPr>
        <w:t>, como as certidões 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  <w:u w:val="single"/>
        </w:rPr>
        <w:t>regularidade</w:t>
      </w:r>
      <w:r w:rsidRPr="001A470C">
        <w:rPr>
          <w:rFonts w:ascii="Arial" w:hAnsi="Arial" w:cs="Arial"/>
          <w:spacing w:val="1"/>
          <w:sz w:val="20"/>
          <w:szCs w:val="20"/>
          <w:u w:val="single"/>
        </w:rPr>
        <w:t xml:space="preserve"> </w:t>
      </w:r>
      <w:r w:rsidRPr="001A470C">
        <w:rPr>
          <w:rFonts w:ascii="Arial" w:hAnsi="Arial" w:cs="Arial"/>
          <w:sz w:val="20"/>
          <w:szCs w:val="20"/>
          <w:u w:val="single"/>
        </w:rPr>
        <w:t>fiscal e</w:t>
      </w:r>
      <w:r w:rsidRPr="001A470C">
        <w:rPr>
          <w:rFonts w:ascii="Arial" w:hAnsi="Arial" w:cs="Arial"/>
          <w:spacing w:val="2"/>
          <w:sz w:val="20"/>
          <w:szCs w:val="20"/>
          <w:u w:val="single"/>
        </w:rPr>
        <w:t xml:space="preserve"> </w:t>
      </w:r>
      <w:r w:rsidRPr="001A470C">
        <w:rPr>
          <w:rFonts w:ascii="Arial" w:hAnsi="Arial" w:cs="Arial"/>
          <w:sz w:val="20"/>
          <w:szCs w:val="20"/>
          <w:u w:val="single"/>
        </w:rPr>
        <w:t>trabalhista</w:t>
      </w:r>
      <w:r w:rsidRPr="001A470C">
        <w:rPr>
          <w:rFonts w:ascii="Arial" w:hAnsi="Arial" w:cs="Arial"/>
          <w:spacing w:val="2"/>
          <w:sz w:val="20"/>
          <w:szCs w:val="20"/>
          <w:u w:val="single"/>
        </w:rPr>
        <w:t xml:space="preserve"> </w:t>
      </w:r>
      <w:r w:rsidRPr="001A470C">
        <w:rPr>
          <w:rFonts w:ascii="Arial" w:hAnsi="Arial" w:cs="Arial"/>
          <w:sz w:val="20"/>
          <w:szCs w:val="20"/>
          <w:u w:val="single"/>
        </w:rPr>
        <w:t>da CONTRATADA.</w:t>
      </w:r>
    </w:p>
    <w:p w14:paraId="00B71B81" w14:textId="6E973DC2" w:rsidR="00B76779" w:rsidRPr="001A470C" w:rsidRDefault="00B76779" w:rsidP="00B76779">
      <w:pPr>
        <w:tabs>
          <w:tab w:val="left" w:pos="834"/>
        </w:tabs>
        <w:ind w:left="567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 xml:space="preserve">19.17. </w:t>
      </w:r>
      <w:r w:rsidRPr="001A470C">
        <w:rPr>
          <w:rFonts w:ascii="Arial" w:hAnsi="Arial" w:cs="Arial"/>
          <w:sz w:val="20"/>
          <w:szCs w:val="20"/>
        </w:rPr>
        <w:t>A CONTRATANTE após a liquidação e o pagamento encaminhará a CONTRATADA,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empresa intermediadora de serviços, cópia do DAM Documento de Arrecadação Municipal,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3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qualquer</w:t>
      </w:r>
      <w:r w:rsidRPr="001A470C">
        <w:rPr>
          <w:rFonts w:ascii="Arial" w:hAnsi="Arial" w:cs="Arial"/>
          <w:spacing w:val="3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outro</w:t>
      </w:r>
      <w:r w:rsidRPr="001A470C">
        <w:rPr>
          <w:rFonts w:ascii="Arial" w:hAnsi="Arial" w:cs="Arial"/>
          <w:spacing w:val="3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documento</w:t>
      </w:r>
      <w:r w:rsidRPr="001A470C">
        <w:rPr>
          <w:rFonts w:ascii="Arial" w:hAnsi="Arial" w:cs="Arial"/>
          <w:spacing w:val="3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3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comprove</w:t>
      </w:r>
      <w:r w:rsidRPr="001A470C">
        <w:rPr>
          <w:rFonts w:ascii="Arial" w:hAnsi="Arial" w:cs="Arial"/>
          <w:spacing w:val="3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3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</w:t>
      </w:r>
      <w:r w:rsidRPr="001A470C">
        <w:rPr>
          <w:rFonts w:ascii="Arial" w:hAnsi="Arial" w:cs="Arial"/>
          <w:spacing w:val="3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retenções</w:t>
      </w:r>
      <w:r w:rsidRPr="001A470C">
        <w:rPr>
          <w:rFonts w:ascii="Arial" w:hAnsi="Arial" w:cs="Arial"/>
          <w:spacing w:val="3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foram</w:t>
      </w:r>
      <w:r w:rsidRPr="001A470C">
        <w:rPr>
          <w:rFonts w:ascii="Arial" w:hAnsi="Arial" w:cs="Arial"/>
          <w:spacing w:val="3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efetuadas</w:t>
      </w:r>
      <w:r w:rsidRPr="001A470C">
        <w:rPr>
          <w:rFonts w:ascii="Arial" w:hAnsi="Arial" w:cs="Arial"/>
          <w:spacing w:val="3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3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nome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das CREDENCIADAS, empresas fornecedoras de bens ou prestadoras de serviços, bem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sobre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respectivo serviço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 intermediação, se devido.</w:t>
      </w:r>
    </w:p>
    <w:p w14:paraId="541295FD" w14:textId="70EC43C3" w:rsidR="00B76779" w:rsidRPr="001A470C" w:rsidRDefault="00B76779" w:rsidP="00B76779">
      <w:pPr>
        <w:pStyle w:val="PargrafodaLista"/>
        <w:tabs>
          <w:tab w:val="left" w:pos="1094"/>
        </w:tabs>
        <w:ind w:left="567" w:right="230"/>
        <w:rPr>
          <w:rFonts w:ascii="Arial" w:hAnsi="Arial" w:cs="Arial"/>
          <w:sz w:val="20"/>
          <w:szCs w:val="20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19.18</w:t>
      </w:r>
      <w:r w:rsidRPr="001A470C">
        <w:rPr>
          <w:rFonts w:ascii="Arial" w:hAnsi="Arial" w:cs="Arial"/>
          <w:sz w:val="20"/>
          <w:szCs w:val="20"/>
          <w:lang w:val="pt-BR"/>
        </w:rPr>
        <w:t xml:space="preserve">.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2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valores</w:t>
      </w:r>
      <w:r w:rsidRPr="001A470C">
        <w:rPr>
          <w:rFonts w:ascii="Arial" w:hAnsi="Arial" w:cs="Arial"/>
          <w:spacing w:val="2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pagos</w:t>
      </w:r>
      <w:r w:rsidRPr="001A470C">
        <w:rPr>
          <w:rFonts w:ascii="Arial" w:hAnsi="Arial" w:cs="Arial"/>
          <w:spacing w:val="2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2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atraso,</w:t>
      </w:r>
      <w:r w:rsidRPr="001A470C">
        <w:rPr>
          <w:rFonts w:ascii="Arial" w:hAnsi="Arial" w:cs="Arial"/>
          <w:spacing w:val="2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somente</w:t>
      </w:r>
      <w:r w:rsidRPr="001A470C">
        <w:rPr>
          <w:rFonts w:ascii="Arial" w:hAnsi="Arial" w:cs="Arial"/>
          <w:spacing w:val="3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serão</w:t>
      </w:r>
      <w:r w:rsidRPr="001A470C">
        <w:rPr>
          <w:rFonts w:ascii="Arial" w:hAnsi="Arial" w:cs="Arial"/>
          <w:spacing w:val="2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corrigidos,</w:t>
      </w:r>
      <w:r w:rsidRPr="001A470C">
        <w:rPr>
          <w:rFonts w:ascii="Arial" w:hAnsi="Arial" w:cs="Arial"/>
          <w:spacing w:val="2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caso</w:t>
      </w:r>
      <w:r w:rsidRPr="001A470C">
        <w:rPr>
          <w:rFonts w:ascii="Arial" w:hAnsi="Arial" w:cs="Arial"/>
          <w:spacing w:val="2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derivar</w:t>
      </w:r>
      <w:r w:rsidRPr="001A470C">
        <w:rPr>
          <w:rFonts w:ascii="Arial" w:hAnsi="Arial" w:cs="Arial"/>
          <w:spacing w:val="2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2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culpa</w:t>
      </w:r>
      <w:r w:rsidRPr="001A470C">
        <w:rPr>
          <w:rFonts w:ascii="Arial" w:hAnsi="Arial" w:cs="Arial"/>
          <w:spacing w:val="2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exclusiva</w:t>
      </w:r>
      <w:r w:rsidRPr="001A470C">
        <w:rPr>
          <w:rFonts w:ascii="Arial" w:hAnsi="Arial" w:cs="Arial"/>
          <w:spacing w:val="-6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 da administração, os quais serão corrigidos monetariamente, tendo como base o Índice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Nacional 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Preços ao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Consumidor Amplo–IPCA, medido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pelo IBGE,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calculadas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sobre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total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 débito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atraso,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desde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vencimento até a data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efetivo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pagamento.</w:t>
      </w:r>
    </w:p>
    <w:p w14:paraId="3FF66DCF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6BDF866C" w14:textId="77777777" w:rsidR="00421CA3" w:rsidRPr="001A470C" w:rsidRDefault="008E1612" w:rsidP="00BD7208">
      <w:pPr>
        <w:pStyle w:val="Ttulo1"/>
        <w:numPr>
          <w:ilvl w:val="0"/>
          <w:numId w:val="35"/>
        </w:numPr>
        <w:shd w:val="clear" w:color="auto" w:fill="C2D69B" w:themeFill="accent3" w:themeFillTint="99"/>
        <w:tabs>
          <w:tab w:val="left" w:pos="801"/>
        </w:tabs>
        <w:spacing w:before="92"/>
        <w:ind w:left="800" w:hanging="457"/>
        <w:rPr>
          <w:b w:val="0"/>
          <w:sz w:val="20"/>
          <w:szCs w:val="20"/>
        </w:rPr>
      </w:pPr>
      <w:r w:rsidRPr="001A470C">
        <w:rPr>
          <w:b w:val="0"/>
          <w:sz w:val="20"/>
          <w:szCs w:val="20"/>
          <w:shd w:val="clear" w:color="auto" w:fill="D4E1BA"/>
        </w:rPr>
        <w:t>DAS</w:t>
      </w:r>
      <w:r w:rsidRPr="001A470C">
        <w:rPr>
          <w:b w:val="0"/>
          <w:spacing w:val="-15"/>
          <w:sz w:val="20"/>
          <w:szCs w:val="20"/>
          <w:shd w:val="clear" w:color="auto" w:fill="D4E1BA"/>
        </w:rPr>
        <w:t xml:space="preserve"> </w:t>
      </w:r>
      <w:r w:rsidRPr="001A470C">
        <w:rPr>
          <w:b w:val="0"/>
          <w:sz w:val="20"/>
          <w:szCs w:val="20"/>
          <w:shd w:val="clear" w:color="auto" w:fill="D4E1BA"/>
        </w:rPr>
        <w:t>SANÇÕES</w:t>
      </w:r>
      <w:r w:rsidRPr="001A470C">
        <w:rPr>
          <w:b w:val="0"/>
          <w:spacing w:val="-10"/>
          <w:sz w:val="20"/>
          <w:szCs w:val="20"/>
          <w:shd w:val="clear" w:color="auto" w:fill="D4E1BA"/>
        </w:rPr>
        <w:t xml:space="preserve"> </w:t>
      </w:r>
      <w:r w:rsidRPr="001A470C">
        <w:rPr>
          <w:b w:val="0"/>
          <w:sz w:val="20"/>
          <w:szCs w:val="20"/>
          <w:shd w:val="clear" w:color="auto" w:fill="D4E1BA"/>
        </w:rPr>
        <w:t>ADMINISTRATIVA</w:t>
      </w:r>
    </w:p>
    <w:p w14:paraId="7934D079" w14:textId="77777777" w:rsidR="00421CA3" w:rsidRPr="001A470C" w:rsidRDefault="00421CA3">
      <w:pPr>
        <w:pStyle w:val="Corpodetexto"/>
        <w:spacing w:before="3"/>
        <w:rPr>
          <w:rFonts w:ascii="Arial" w:hAnsi="Arial" w:cs="Arial"/>
          <w:b/>
          <w:sz w:val="20"/>
          <w:szCs w:val="20"/>
        </w:rPr>
      </w:pPr>
    </w:p>
    <w:p w14:paraId="7A2E99E1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62"/>
        </w:tabs>
        <w:spacing w:line="237" w:lineRule="auto"/>
        <w:ind w:left="382" w:right="423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Ressalvados os motivos de força maior ou caso fortuito, que deverão ser devidamente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comprovados pela Contratada, o Contratante sem prejuízo das sanções previstas na Lei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Federal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nº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14.133/21,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aplicará as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seguintes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penalidades:</w:t>
      </w:r>
    </w:p>
    <w:p w14:paraId="68D24A8A" w14:textId="77777777" w:rsidR="00421CA3" w:rsidRPr="001A470C" w:rsidRDefault="00421CA3">
      <w:pPr>
        <w:pStyle w:val="Corpodetexto"/>
        <w:spacing w:before="3"/>
        <w:rPr>
          <w:rFonts w:ascii="Arial" w:hAnsi="Arial" w:cs="Arial"/>
          <w:sz w:val="20"/>
          <w:szCs w:val="20"/>
        </w:rPr>
      </w:pPr>
    </w:p>
    <w:p w14:paraId="66828F6F" w14:textId="77777777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681"/>
          <w:tab w:val="left" w:pos="1682"/>
        </w:tabs>
        <w:ind w:left="1681" w:hanging="1158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Advertência;</w:t>
      </w:r>
    </w:p>
    <w:p w14:paraId="39C58677" w14:textId="77777777" w:rsidR="00421CA3" w:rsidRPr="001A470C" w:rsidRDefault="00421CA3">
      <w:pPr>
        <w:pStyle w:val="Corpodetexto"/>
        <w:spacing w:before="4"/>
        <w:rPr>
          <w:rFonts w:ascii="Arial" w:hAnsi="Arial" w:cs="Arial"/>
          <w:sz w:val="20"/>
          <w:szCs w:val="20"/>
        </w:rPr>
      </w:pPr>
    </w:p>
    <w:p w14:paraId="69C467B5" w14:textId="77777777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681"/>
          <w:tab w:val="left" w:pos="1682"/>
        </w:tabs>
        <w:ind w:left="1681" w:hanging="1158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Multa:</w:t>
      </w:r>
    </w:p>
    <w:p w14:paraId="2ECB7AD9" w14:textId="77777777" w:rsidR="00421CA3" w:rsidRPr="001A470C" w:rsidRDefault="00421CA3">
      <w:pPr>
        <w:pStyle w:val="Corpodetexto"/>
        <w:spacing w:before="7"/>
        <w:rPr>
          <w:rFonts w:ascii="Arial" w:hAnsi="Arial" w:cs="Arial"/>
          <w:sz w:val="20"/>
          <w:szCs w:val="20"/>
        </w:rPr>
      </w:pPr>
    </w:p>
    <w:p w14:paraId="4F34A67B" w14:textId="77777777" w:rsidR="00421CA3" w:rsidRPr="001A470C" w:rsidRDefault="008E1612" w:rsidP="00BD7208">
      <w:pPr>
        <w:pStyle w:val="PargrafodaLista"/>
        <w:numPr>
          <w:ilvl w:val="3"/>
          <w:numId w:val="35"/>
        </w:numPr>
        <w:tabs>
          <w:tab w:val="left" w:pos="1682"/>
        </w:tabs>
        <w:spacing w:line="237" w:lineRule="auto"/>
        <w:ind w:left="668" w:right="418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lastRenderedPageBreak/>
        <w:t>Multa moratória de 0,5% (zero vírgula cinco por cento) até 10% (dez por cento)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sobre o valor do Contrato não executado, por dia de atraso que venha a ocorrer na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execução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deste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relação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aos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prazos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estabelecidos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Termo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 Referência;</w:t>
      </w:r>
    </w:p>
    <w:p w14:paraId="31E399BF" w14:textId="77777777" w:rsidR="00421CA3" w:rsidRPr="001A470C" w:rsidRDefault="00421CA3">
      <w:pPr>
        <w:pStyle w:val="Corpodetexto"/>
        <w:spacing w:before="8"/>
        <w:rPr>
          <w:rFonts w:ascii="Arial" w:hAnsi="Arial" w:cs="Arial"/>
          <w:sz w:val="20"/>
          <w:szCs w:val="20"/>
        </w:rPr>
      </w:pPr>
    </w:p>
    <w:p w14:paraId="038DFECB" w14:textId="77777777" w:rsidR="00421CA3" w:rsidRPr="001A470C" w:rsidRDefault="008E1612" w:rsidP="00BD7208">
      <w:pPr>
        <w:pStyle w:val="PargrafodaLista"/>
        <w:numPr>
          <w:ilvl w:val="3"/>
          <w:numId w:val="35"/>
        </w:numPr>
        <w:tabs>
          <w:tab w:val="left" w:pos="1682"/>
        </w:tabs>
        <w:spacing w:line="237" w:lineRule="auto"/>
        <w:ind w:left="668" w:right="411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Multa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compensatória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10%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30%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sobre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valor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total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independentemente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ter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ocorrido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inexecução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total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parcial,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caso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descumprimento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obrigações,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hipótese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permitirá,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ainda,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rescisão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aplicação de outras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penalidades correspondentes.</w:t>
      </w:r>
    </w:p>
    <w:p w14:paraId="037B54F1" w14:textId="77777777" w:rsidR="00421CA3" w:rsidRPr="001A470C" w:rsidRDefault="00421CA3">
      <w:pPr>
        <w:pStyle w:val="Corpodetexto"/>
        <w:spacing w:before="8"/>
        <w:rPr>
          <w:rFonts w:ascii="Arial" w:hAnsi="Arial" w:cs="Arial"/>
          <w:sz w:val="20"/>
          <w:szCs w:val="20"/>
        </w:rPr>
      </w:pPr>
    </w:p>
    <w:p w14:paraId="2D76490A" w14:textId="77777777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682"/>
        </w:tabs>
        <w:spacing w:before="94" w:line="237" w:lineRule="auto"/>
        <w:ind w:left="668" w:right="419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Impedimento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participar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contratar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Administração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Municipal,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prazo máximo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 3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(três) anos.</w:t>
      </w:r>
    </w:p>
    <w:p w14:paraId="2DDCD3E9" w14:textId="77777777" w:rsidR="00421CA3" w:rsidRPr="001A470C" w:rsidRDefault="00421CA3">
      <w:pPr>
        <w:pStyle w:val="Corpodetexto"/>
        <w:spacing w:before="5"/>
        <w:rPr>
          <w:rFonts w:ascii="Arial" w:hAnsi="Arial" w:cs="Arial"/>
          <w:sz w:val="20"/>
          <w:szCs w:val="20"/>
        </w:rPr>
      </w:pPr>
    </w:p>
    <w:p w14:paraId="0BBA4BDE" w14:textId="77777777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518"/>
        </w:tabs>
        <w:spacing w:before="1"/>
        <w:ind w:left="1518" w:hanging="85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Declaração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inidoneidade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licitar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contratar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Administração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Pública.</w:t>
      </w:r>
    </w:p>
    <w:p w14:paraId="04FD3C4C" w14:textId="77777777" w:rsidR="00421CA3" w:rsidRPr="001A470C" w:rsidRDefault="00421CA3">
      <w:pPr>
        <w:pStyle w:val="Corpodetexto"/>
        <w:spacing w:before="6"/>
        <w:rPr>
          <w:rFonts w:ascii="Arial" w:hAnsi="Arial" w:cs="Arial"/>
          <w:sz w:val="20"/>
          <w:szCs w:val="20"/>
        </w:rPr>
      </w:pPr>
    </w:p>
    <w:p w14:paraId="01FEEF61" w14:textId="77777777" w:rsidR="00421CA3" w:rsidRPr="001A470C" w:rsidRDefault="008E1612" w:rsidP="00BD7208">
      <w:pPr>
        <w:pStyle w:val="PargrafodaLista"/>
        <w:numPr>
          <w:ilvl w:val="3"/>
          <w:numId w:val="35"/>
        </w:numPr>
        <w:tabs>
          <w:tab w:val="left" w:pos="2402"/>
        </w:tabs>
        <w:spacing w:line="237" w:lineRule="auto"/>
        <w:ind w:left="807" w:right="419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Declarar-se-á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inidôneo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ADJUDICATÁRIO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for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responsável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prática de algumas das infrações previstas nos incisos VIII, IX, X, XI e XII do caput 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art.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155 da Lei nº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14.133, sendo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elas:</w:t>
      </w:r>
    </w:p>
    <w:p w14:paraId="2C31FF75" w14:textId="77777777" w:rsidR="00421CA3" w:rsidRPr="001A470C" w:rsidRDefault="00421CA3">
      <w:pPr>
        <w:pStyle w:val="Corpodetexto"/>
        <w:spacing w:before="3"/>
        <w:rPr>
          <w:rFonts w:ascii="Arial" w:hAnsi="Arial" w:cs="Arial"/>
          <w:sz w:val="20"/>
          <w:szCs w:val="20"/>
        </w:rPr>
      </w:pPr>
    </w:p>
    <w:p w14:paraId="1521ED39" w14:textId="77777777" w:rsidR="00421CA3" w:rsidRPr="001A470C" w:rsidRDefault="008E1612" w:rsidP="00BD7208">
      <w:pPr>
        <w:pStyle w:val="PargrafodaLista"/>
        <w:numPr>
          <w:ilvl w:val="4"/>
          <w:numId w:val="35"/>
        </w:numPr>
        <w:tabs>
          <w:tab w:val="left" w:pos="2401"/>
          <w:tab w:val="left" w:pos="2402"/>
        </w:tabs>
        <w:ind w:left="949" w:right="417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Apresentar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declaração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documentação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falsa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exigida</w:t>
      </w:r>
      <w:r w:rsidRPr="001A470C">
        <w:rPr>
          <w:rFonts w:ascii="Arial" w:hAnsi="Arial" w:cs="Arial"/>
          <w:spacing w:val="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certame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prestar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declaração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falsa durante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licitação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 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execução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contrato;</w:t>
      </w:r>
    </w:p>
    <w:p w14:paraId="51965349" w14:textId="77777777" w:rsidR="00421CA3" w:rsidRPr="001A470C" w:rsidRDefault="00421CA3">
      <w:pPr>
        <w:pStyle w:val="Corpodetexto"/>
        <w:spacing w:before="3"/>
        <w:rPr>
          <w:rFonts w:ascii="Arial" w:hAnsi="Arial" w:cs="Arial"/>
          <w:sz w:val="20"/>
          <w:szCs w:val="20"/>
        </w:rPr>
      </w:pPr>
    </w:p>
    <w:p w14:paraId="0F05FE79" w14:textId="77777777" w:rsidR="00421CA3" w:rsidRPr="001A470C" w:rsidRDefault="008E1612" w:rsidP="00BD7208">
      <w:pPr>
        <w:pStyle w:val="PargrafodaLista"/>
        <w:numPr>
          <w:ilvl w:val="4"/>
          <w:numId w:val="35"/>
        </w:numPr>
        <w:tabs>
          <w:tab w:val="left" w:pos="2401"/>
          <w:tab w:val="left" w:pos="2402"/>
        </w:tabs>
        <w:ind w:left="2401" w:hanging="1453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Fraudar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licitação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praticar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fraudulento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execução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contrato;</w:t>
      </w:r>
    </w:p>
    <w:p w14:paraId="74003175" w14:textId="77777777" w:rsidR="00421CA3" w:rsidRPr="001A470C" w:rsidRDefault="00421CA3">
      <w:pPr>
        <w:pStyle w:val="Corpodetexto"/>
        <w:spacing w:before="6"/>
        <w:rPr>
          <w:rFonts w:ascii="Arial" w:hAnsi="Arial" w:cs="Arial"/>
          <w:sz w:val="20"/>
          <w:szCs w:val="20"/>
        </w:rPr>
      </w:pPr>
    </w:p>
    <w:p w14:paraId="46765CF9" w14:textId="77777777" w:rsidR="00421CA3" w:rsidRPr="001A470C" w:rsidRDefault="008E1612" w:rsidP="00BD7208">
      <w:pPr>
        <w:pStyle w:val="PargrafodaLista"/>
        <w:numPr>
          <w:ilvl w:val="4"/>
          <w:numId w:val="35"/>
        </w:numPr>
        <w:tabs>
          <w:tab w:val="left" w:pos="2401"/>
          <w:tab w:val="left" w:pos="2402"/>
        </w:tabs>
        <w:spacing w:before="1" w:line="237" w:lineRule="auto"/>
        <w:ind w:left="949" w:right="421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Comportar-se</w:t>
      </w:r>
      <w:r w:rsidRPr="001A470C">
        <w:rPr>
          <w:rFonts w:ascii="Arial" w:hAnsi="Arial" w:cs="Arial"/>
          <w:spacing w:val="6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6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modo</w:t>
      </w:r>
      <w:r w:rsidRPr="001A470C">
        <w:rPr>
          <w:rFonts w:ascii="Arial" w:hAnsi="Arial" w:cs="Arial"/>
          <w:spacing w:val="6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inidôneo</w:t>
      </w:r>
      <w:r w:rsidRPr="001A470C">
        <w:rPr>
          <w:rFonts w:ascii="Arial" w:hAnsi="Arial" w:cs="Arial"/>
          <w:spacing w:val="6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6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cometer</w:t>
      </w:r>
      <w:r w:rsidRPr="001A470C">
        <w:rPr>
          <w:rFonts w:ascii="Arial" w:hAnsi="Arial" w:cs="Arial"/>
          <w:spacing w:val="6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fraude</w:t>
      </w:r>
      <w:r w:rsidRPr="001A470C">
        <w:rPr>
          <w:rFonts w:ascii="Arial" w:hAnsi="Arial" w:cs="Arial"/>
          <w:spacing w:val="6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6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qualquer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natureza;</w:t>
      </w:r>
    </w:p>
    <w:p w14:paraId="45D9A5E2" w14:textId="77777777" w:rsidR="00421CA3" w:rsidRPr="001A470C" w:rsidRDefault="00421CA3">
      <w:pPr>
        <w:pStyle w:val="Corpodetexto"/>
        <w:spacing w:before="5"/>
        <w:rPr>
          <w:rFonts w:ascii="Arial" w:hAnsi="Arial" w:cs="Arial"/>
          <w:sz w:val="20"/>
          <w:szCs w:val="20"/>
        </w:rPr>
      </w:pPr>
    </w:p>
    <w:p w14:paraId="49BD9862" w14:textId="77777777" w:rsidR="00421CA3" w:rsidRPr="001A470C" w:rsidRDefault="008E1612" w:rsidP="00BD7208">
      <w:pPr>
        <w:pStyle w:val="PargrafodaLista"/>
        <w:numPr>
          <w:ilvl w:val="4"/>
          <w:numId w:val="35"/>
        </w:numPr>
        <w:tabs>
          <w:tab w:val="left" w:pos="2401"/>
          <w:tab w:val="left" w:pos="2402"/>
        </w:tabs>
        <w:ind w:left="2401" w:hanging="1453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Praticar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atos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ilícitos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vistas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frustrar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objetivos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licitação;</w:t>
      </w:r>
    </w:p>
    <w:p w14:paraId="098BB3CF" w14:textId="77777777" w:rsidR="00421CA3" w:rsidRPr="001A470C" w:rsidRDefault="00421CA3">
      <w:pPr>
        <w:pStyle w:val="Corpodetexto"/>
        <w:spacing w:before="8"/>
        <w:rPr>
          <w:rFonts w:ascii="Arial" w:hAnsi="Arial" w:cs="Arial"/>
          <w:sz w:val="20"/>
          <w:szCs w:val="20"/>
        </w:rPr>
      </w:pPr>
    </w:p>
    <w:p w14:paraId="4F7DB542" w14:textId="77777777" w:rsidR="00421CA3" w:rsidRPr="001A470C" w:rsidRDefault="008E1612" w:rsidP="00BD7208">
      <w:pPr>
        <w:pStyle w:val="PargrafodaLista"/>
        <w:numPr>
          <w:ilvl w:val="4"/>
          <w:numId w:val="35"/>
        </w:numPr>
        <w:tabs>
          <w:tab w:val="left" w:pos="2401"/>
          <w:tab w:val="left" w:pos="2402"/>
        </w:tabs>
        <w:spacing w:before="1" w:line="235" w:lineRule="auto"/>
        <w:ind w:left="949" w:right="423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Praticar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ato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lesivo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previsto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art. 5º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Lei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nº 12.846,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1º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agosto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2013.</w:t>
      </w:r>
    </w:p>
    <w:p w14:paraId="249F937F" w14:textId="77777777" w:rsidR="00421CA3" w:rsidRPr="001A470C" w:rsidRDefault="00421CA3">
      <w:pPr>
        <w:pStyle w:val="Corpodetexto"/>
        <w:spacing w:before="8"/>
        <w:rPr>
          <w:rFonts w:ascii="Arial" w:hAnsi="Arial" w:cs="Arial"/>
          <w:sz w:val="20"/>
          <w:szCs w:val="20"/>
        </w:rPr>
      </w:pPr>
    </w:p>
    <w:p w14:paraId="18EA45E8" w14:textId="77777777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682"/>
        </w:tabs>
        <w:spacing w:line="237" w:lineRule="auto"/>
        <w:ind w:left="668" w:right="419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Se a multa aplicada e as indenizações cabíveis forem superiores ao valor 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pagamento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eventualmente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devido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Administração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contratado,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além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perda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desse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valor,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diferença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descontada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garantia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prestada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cobrada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judicialmente.</w:t>
      </w:r>
    </w:p>
    <w:p w14:paraId="6E8895CB" w14:textId="77777777" w:rsidR="00421CA3" w:rsidRPr="001A470C" w:rsidRDefault="00421CA3">
      <w:pPr>
        <w:pStyle w:val="Corpodetexto"/>
        <w:spacing w:before="6"/>
        <w:rPr>
          <w:rFonts w:ascii="Arial" w:hAnsi="Arial" w:cs="Arial"/>
          <w:sz w:val="20"/>
          <w:szCs w:val="20"/>
        </w:rPr>
      </w:pPr>
    </w:p>
    <w:p w14:paraId="08E775A6" w14:textId="77777777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682"/>
        </w:tabs>
        <w:spacing w:line="237" w:lineRule="auto"/>
        <w:ind w:left="668" w:right="411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empresas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punidas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impedimento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participar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Município de Espigão do Oeste-RO ou que sejam declaradas inidôneas para licitar 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contratar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Administração Pública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serão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incluídas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 CAGEFIMP.</w:t>
      </w:r>
    </w:p>
    <w:p w14:paraId="1AD5D986" w14:textId="77777777" w:rsidR="00321DD1" w:rsidRPr="001A470C" w:rsidRDefault="00321DD1">
      <w:pPr>
        <w:pStyle w:val="Corpodetexto"/>
        <w:rPr>
          <w:rFonts w:ascii="Arial" w:hAnsi="Arial" w:cs="Arial"/>
          <w:sz w:val="20"/>
          <w:szCs w:val="20"/>
        </w:rPr>
      </w:pPr>
    </w:p>
    <w:p w14:paraId="1906B7C2" w14:textId="02A03280" w:rsidR="00321DD1" w:rsidRPr="001A470C" w:rsidRDefault="00321DD1" w:rsidP="00321DD1">
      <w:pPr>
        <w:pStyle w:val="Corpodetexto"/>
        <w:ind w:left="709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  <w:lang w:val="pt-BR"/>
        </w:rPr>
        <w:t xml:space="preserve">20.1.7. As penalidades previstas </w:t>
      </w:r>
      <w:r w:rsidRPr="001A470C">
        <w:rPr>
          <w:rFonts w:ascii="Arial" w:hAnsi="Arial" w:cs="Arial"/>
          <w:bCs/>
          <w:sz w:val="20"/>
          <w:szCs w:val="20"/>
        </w:rPr>
        <w:t>nesta cláusula poderão ser aplicadas cumulativamente.</w:t>
      </w:r>
    </w:p>
    <w:p w14:paraId="52895077" w14:textId="77777777" w:rsidR="00321DD1" w:rsidRPr="001A470C" w:rsidRDefault="00321DD1">
      <w:pPr>
        <w:pStyle w:val="Corpodetexto"/>
        <w:rPr>
          <w:rFonts w:ascii="Arial" w:hAnsi="Arial" w:cs="Arial"/>
          <w:sz w:val="20"/>
          <w:szCs w:val="20"/>
        </w:rPr>
      </w:pPr>
    </w:p>
    <w:p w14:paraId="618E8253" w14:textId="77777777" w:rsidR="00421CA3" w:rsidRPr="001A470C" w:rsidRDefault="008E1612" w:rsidP="00BD7208">
      <w:pPr>
        <w:pStyle w:val="Ttulo1"/>
        <w:numPr>
          <w:ilvl w:val="0"/>
          <w:numId w:val="35"/>
        </w:numPr>
        <w:tabs>
          <w:tab w:val="left" w:pos="801"/>
          <w:tab w:val="left" w:pos="10471"/>
        </w:tabs>
        <w:spacing w:before="93"/>
        <w:ind w:left="800" w:hanging="457"/>
        <w:rPr>
          <w:sz w:val="20"/>
          <w:szCs w:val="20"/>
        </w:rPr>
      </w:pPr>
      <w:r w:rsidRPr="001A470C">
        <w:rPr>
          <w:sz w:val="20"/>
          <w:szCs w:val="20"/>
          <w:shd w:val="clear" w:color="auto" w:fill="D4E1BA"/>
        </w:rPr>
        <w:t>DA</w:t>
      </w:r>
      <w:r w:rsidRPr="001A470C">
        <w:rPr>
          <w:spacing w:val="-12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IMPUGNAÇÃO</w:t>
      </w:r>
      <w:r w:rsidRPr="001A470C">
        <w:rPr>
          <w:spacing w:val="3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AO</w:t>
      </w:r>
      <w:r w:rsidRPr="001A470C">
        <w:rPr>
          <w:spacing w:val="-4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EDITAL</w:t>
      </w:r>
      <w:r w:rsidRPr="001A470C">
        <w:rPr>
          <w:spacing w:val="-3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E</w:t>
      </w:r>
      <w:r w:rsidRPr="001A470C">
        <w:rPr>
          <w:spacing w:val="-4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DO</w:t>
      </w:r>
      <w:r w:rsidRPr="001A470C">
        <w:rPr>
          <w:spacing w:val="-3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PEDIDO</w:t>
      </w:r>
      <w:r w:rsidRPr="001A470C">
        <w:rPr>
          <w:spacing w:val="-9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DE</w:t>
      </w:r>
      <w:r w:rsidRPr="001A470C">
        <w:rPr>
          <w:spacing w:val="-6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ESCLARECIMENTO</w:t>
      </w:r>
      <w:r w:rsidRPr="001A470C">
        <w:rPr>
          <w:sz w:val="20"/>
          <w:szCs w:val="20"/>
          <w:shd w:val="clear" w:color="auto" w:fill="D4E1BA"/>
        </w:rPr>
        <w:tab/>
      </w:r>
    </w:p>
    <w:p w14:paraId="332A9E11" w14:textId="43A77FA1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43"/>
        </w:tabs>
        <w:spacing w:before="96" w:line="237" w:lineRule="auto"/>
        <w:ind w:right="417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Qualquer pessoa poderá impugnar edital de licitação por irregularidade ou para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solicitar esclarecimento sobre os seus termos, devendo protocolar o pedido até 3 (três) dias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úteis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antes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data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abertura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certame.</w:t>
      </w:r>
    </w:p>
    <w:p w14:paraId="04FECBF2" w14:textId="77777777" w:rsidR="00421CA3" w:rsidRPr="001A470C" w:rsidRDefault="00421CA3">
      <w:pPr>
        <w:pStyle w:val="Corpodetexto"/>
        <w:spacing w:before="1"/>
        <w:rPr>
          <w:rFonts w:ascii="Arial" w:hAnsi="Arial" w:cs="Arial"/>
          <w:sz w:val="20"/>
          <w:szCs w:val="20"/>
        </w:rPr>
      </w:pPr>
    </w:p>
    <w:p w14:paraId="3DE2A741" w14:textId="7508ECC0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43"/>
        </w:tabs>
        <w:ind w:right="425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IMPUGNAÇÃO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DEVERÁ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realizada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EXCLUSIVAMENTE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FORMA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ELETRÔNICA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 sistema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hyperlink r:id="rId19">
        <w:r w:rsidR="002E1F76" w:rsidRPr="001A470C">
          <w:rPr>
            <w:rFonts w:ascii="Arial" w:hAnsi="Arial" w:cs="Arial"/>
            <w:sz w:val="20"/>
            <w:szCs w:val="20"/>
            <w:shd w:val="clear" w:color="auto" w:fill="D5E2BB"/>
          </w:rPr>
          <w:t>www.licitanet.com.br</w:t>
        </w:r>
      </w:hyperlink>
      <w:r w:rsidRPr="001A470C">
        <w:rPr>
          <w:rFonts w:ascii="Arial" w:hAnsi="Arial" w:cs="Arial"/>
          <w:sz w:val="20"/>
          <w:szCs w:val="20"/>
        </w:rPr>
        <w:t>.</w:t>
      </w:r>
    </w:p>
    <w:p w14:paraId="3B374620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528A077A" w14:textId="7E428276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43"/>
        </w:tabs>
        <w:spacing w:line="237" w:lineRule="auto"/>
        <w:ind w:right="416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resposta</w:t>
      </w:r>
      <w:r w:rsidRPr="001A470C">
        <w:rPr>
          <w:rFonts w:ascii="Arial" w:hAnsi="Arial" w:cs="Arial"/>
          <w:spacing w:val="1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à</w:t>
      </w:r>
      <w:r w:rsidRPr="001A470C">
        <w:rPr>
          <w:rFonts w:ascii="Arial" w:hAnsi="Arial" w:cs="Arial"/>
          <w:spacing w:val="1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impugnação</w:t>
      </w:r>
      <w:r w:rsidRPr="001A470C">
        <w:rPr>
          <w:rFonts w:ascii="Arial" w:hAnsi="Arial" w:cs="Arial"/>
          <w:spacing w:val="2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1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ao</w:t>
      </w:r>
      <w:r w:rsidRPr="001A470C">
        <w:rPr>
          <w:rFonts w:ascii="Arial" w:hAnsi="Arial" w:cs="Arial"/>
          <w:spacing w:val="1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pedido</w:t>
      </w:r>
      <w:r w:rsidRPr="001A470C">
        <w:rPr>
          <w:rFonts w:ascii="Arial" w:hAnsi="Arial" w:cs="Arial"/>
          <w:spacing w:val="1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esclarecimento</w:t>
      </w:r>
      <w:r w:rsidRPr="001A470C">
        <w:rPr>
          <w:rFonts w:ascii="Arial" w:hAnsi="Arial" w:cs="Arial"/>
          <w:spacing w:val="1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vincularão</w:t>
      </w:r>
      <w:r w:rsidRPr="001A470C">
        <w:rPr>
          <w:rFonts w:ascii="Arial" w:hAnsi="Arial" w:cs="Arial"/>
          <w:spacing w:val="1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1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participantes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 xml:space="preserve">e a administração, e deverá ser divulgada </w:t>
      </w:r>
      <w:r w:rsidR="002E1F76" w:rsidRPr="001A470C">
        <w:rPr>
          <w:rFonts w:ascii="Arial" w:hAnsi="Arial" w:cs="Arial"/>
          <w:sz w:val="20"/>
          <w:szCs w:val="20"/>
        </w:rPr>
        <w:t>LICITANET LICITAÇOES ELETRONICAS</w:t>
      </w:r>
      <w:r w:rsidRPr="001A470C">
        <w:rPr>
          <w:rFonts w:ascii="Arial" w:hAnsi="Arial" w:cs="Arial"/>
          <w:sz w:val="20"/>
          <w:szCs w:val="20"/>
        </w:rPr>
        <w:t xml:space="preserve"> no prazo 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até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3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(três)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dias úteis,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limitado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último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útil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anterior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à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data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abertura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 certame.</w:t>
      </w:r>
    </w:p>
    <w:p w14:paraId="144DA299" w14:textId="77777777" w:rsidR="00421CA3" w:rsidRPr="001A470C" w:rsidRDefault="00421CA3">
      <w:pPr>
        <w:pStyle w:val="Corpodetexto"/>
        <w:spacing w:before="11"/>
        <w:rPr>
          <w:rFonts w:ascii="Arial" w:hAnsi="Arial" w:cs="Arial"/>
          <w:sz w:val="20"/>
          <w:szCs w:val="20"/>
        </w:rPr>
      </w:pPr>
    </w:p>
    <w:p w14:paraId="016381CE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43"/>
        </w:tabs>
        <w:ind w:right="419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 concessão de efeito suspensivo à impugnação é medida excepcional e deverá ser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motivada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pelo pregoeiro,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autos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processo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 licitação.</w:t>
      </w:r>
    </w:p>
    <w:p w14:paraId="6177747B" w14:textId="77777777" w:rsidR="00421CA3" w:rsidRPr="001A470C" w:rsidRDefault="008E1612" w:rsidP="00803C31">
      <w:pPr>
        <w:pStyle w:val="PargrafodaLista"/>
        <w:numPr>
          <w:ilvl w:val="1"/>
          <w:numId w:val="35"/>
        </w:numPr>
        <w:tabs>
          <w:tab w:val="left" w:pos="940"/>
        </w:tabs>
        <w:spacing w:before="209"/>
        <w:ind w:left="939" w:right="223" w:hanging="372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Acolhida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impugnação,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será</w:t>
      </w:r>
      <w:r w:rsidRPr="001A470C">
        <w:rPr>
          <w:rFonts w:ascii="Arial" w:hAnsi="Arial" w:cs="Arial"/>
          <w:spacing w:val="6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definida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publicada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nova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data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realização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certame.</w:t>
      </w:r>
    </w:p>
    <w:p w14:paraId="5F73989B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1084"/>
        </w:tabs>
        <w:spacing w:before="84" w:line="237" w:lineRule="auto"/>
        <w:ind w:right="410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Não serão conhecidas as impugnações apresentadas após o respectivo prazo legal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caso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empresas,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estejam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subscritas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representante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habilitado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legalmente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identificado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processo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 responder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proponente.</w:t>
      </w:r>
    </w:p>
    <w:p w14:paraId="70B2525D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040EB4BF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1084"/>
        </w:tabs>
        <w:spacing w:before="1"/>
        <w:ind w:right="412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 petição de impugnação apresentada por empresa deve ser firmada por sócio,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pessoa designada para a administração da sociedade empresária, ou procurador, e vir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acompanhada,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conforme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caso,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estatuto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social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posteriores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alterações, se houver, do ato de designação do administrador, ou de procuração pública 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particular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(instrumento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mandato com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poderes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 impugnaro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Edital).</w:t>
      </w:r>
    </w:p>
    <w:p w14:paraId="4338B9B6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7239490A" w14:textId="77777777" w:rsidR="00421CA3" w:rsidRPr="001A470C" w:rsidRDefault="008E1612" w:rsidP="001D6E26">
      <w:pPr>
        <w:pStyle w:val="Ttulo1"/>
        <w:numPr>
          <w:ilvl w:val="0"/>
          <w:numId w:val="35"/>
        </w:numPr>
        <w:tabs>
          <w:tab w:val="left" w:pos="801"/>
        </w:tabs>
        <w:spacing w:before="92"/>
        <w:ind w:left="800" w:hanging="91"/>
        <w:rPr>
          <w:sz w:val="20"/>
          <w:szCs w:val="20"/>
        </w:rPr>
      </w:pPr>
      <w:r w:rsidRPr="001A470C">
        <w:rPr>
          <w:sz w:val="20"/>
          <w:szCs w:val="20"/>
          <w:shd w:val="clear" w:color="auto" w:fill="D4E1BA"/>
        </w:rPr>
        <w:t>DAS</w:t>
      </w:r>
      <w:r w:rsidRPr="001A470C">
        <w:rPr>
          <w:spacing w:val="-7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DISPOSIÇÕES</w:t>
      </w:r>
      <w:r w:rsidRPr="001A470C">
        <w:rPr>
          <w:spacing w:val="-10"/>
          <w:sz w:val="20"/>
          <w:szCs w:val="20"/>
          <w:shd w:val="clear" w:color="auto" w:fill="D4E1BA"/>
        </w:rPr>
        <w:t xml:space="preserve"> </w:t>
      </w:r>
      <w:r w:rsidRPr="001A470C">
        <w:rPr>
          <w:sz w:val="20"/>
          <w:szCs w:val="20"/>
          <w:shd w:val="clear" w:color="auto" w:fill="D4E1BA"/>
        </w:rPr>
        <w:t>GERAIS</w:t>
      </w:r>
    </w:p>
    <w:p w14:paraId="1AB4013E" w14:textId="77777777" w:rsidR="00421CA3" w:rsidRPr="001A470C" w:rsidRDefault="00421CA3">
      <w:pPr>
        <w:pStyle w:val="Corpodetexto"/>
        <w:spacing w:before="4"/>
        <w:rPr>
          <w:rFonts w:ascii="Arial" w:hAnsi="Arial" w:cs="Arial"/>
          <w:b/>
          <w:sz w:val="20"/>
          <w:szCs w:val="20"/>
        </w:rPr>
      </w:pPr>
    </w:p>
    <w:p w14:paraId="06A05DB3" w14:textId="77777777" w:rsidR="00421CA3" w:rsidRPr="001A470C" w:rsidRDefault="008E1612" w:rsidP="003911A9">
      <w:pPr>
        <w:pStyle w:val="PargrafodaLista"/>
        <w:numPr>
          <w:ilvl w:val="1"/>
          <w:numId w:val="35"/>
        </w:numPr>
        <w:tabs>
          <w:tab w:val="left" w:pos="940"/>
        </w:tabs>
        <w:ind w:left="939" w:hanging="23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sessão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pública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Pregão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divulgar-se-á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Ata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sistema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eletrônico.</w:t>
      </w:r>
    </w:p>
    <w:p w14:paraId="51375C04" w14:textId="77777777" w:rsidR="00421CA3" w:rsidRPr="001A470C" w:rsidRDefault="00421CA3">
      <w:pPr>
        <w:pStyle w:val="Corpodetexto"/>
        <w:spacing w:before="7"/>
        <w:rPr>
          <w:rFonts w:ascii="Arial" w:hAnsi="Arial" w:cs="Arial"/>
          <w:sz w:val="20"/>
          <w:szCs w:val="20"/>
        </w:rPr>
      </w:pPr>
    </w:p>
    <w:p w14:paraId="53D1E3F0" w14:textId="01ECB871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43"/>
        </w:tabs>
        <w:ind w:right="413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Como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condição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validade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eficácia,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todos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atos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devem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realizados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 xml:space="preserve">forma eletrônicadiretamente no </w:t>
      </w:r>
      <w:r w:rsidR="002E1F76" w:rsidRPr="001A470C">
        <w:rPr>
          <w:rFonts w:ascii="Arial" w:hAnsi="Arial" w:cs="Arial"/>
          <w:b/>
          <w:sz w:val="20"/>
          <w:szCs w:val="20"/>
        </w:rPr>
        <w:t>LICITANET LICITAÇOES ELETRONICAS</w:t>
      </w:r>
      <w:r w:rsidRPr="001A470C">
        <w:rPr>
          <w:rFonts w:ascii="Arial" w:hAnsi="Arial" w:cs="Arial"/>
          <w:sz w:val="20"/>
          <w:szCs w:val="20"/>
        </w:rPr>
        <w:t>, conforme art. 17, § 4º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Lei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14.133,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2021.</w:t>
      </w:r>
    </w:p>
    <w:p w14:paraId="362249E7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5C79E2FB" w14:textId="6A54B6D3" w:rsidR="00421CA3" w:rsidRPr="001A470C" w:rsidRDefault="00EA25DB" w:rsidP="003911A9">
      <w:pPr>
        <w:pStyle w:val="PargrafodaLista"/>
        <w:numPr>
          <w:ilvl w:val="1"/>
          <w:numId w:val="35"/>
        </w:numPr>
        <w:tabs>
          <w:tab w:val="left" w:pos="940"/>
        </w:tabs>
        <w:ind w:left="939" w:right="230" w:hanging="372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Toda</w:t>
      </w:r>
      <w:r w:rsidR="008E1612" w:rsidRPr="001A470C">
        <w:rPr>
          <w:rFonts w:ascii="Arial" w:hAnsi="Arial" w:cs="Arial"/>
          <w:sz w:val="20"/>
          <w:szCs w:val="20"/>
        </w:rPr>
        <w:t>s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as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comunicações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serão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formalizadas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através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do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2E1F76" w:rsidRPr="001A470C">
        <w:rPr>
          <w:rFonts w:ascii="Arial" w:hAnsi="Arial" w:cs="Arial"/>
          <w:b/>
          <w:sz w:val="20"/>
          <w:szCs w:val="20"/>
        </w:rPr>
        <w:t>LICITANET LICITAÇOES ELETRONICAS</w:t>
      </w:r>
      <w:r w:rsidR="008E1612" w:rsidRPr="001A470C">
        <w:rPr>
          <w:rFonts w:ascii="Arial" w:hAnsi="Arial" w:cs="Arial"/>
          <w:sz w:val="20"/>
          <w:szCs w:val="20"/>
        </w:rPr>
        <w:t>.</w:t>
      </w:r>
    </w:p>
    <w:p w14:paraId="4B059CA3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3156F0CF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43"/>
        </w:tabs>
        <w:ind w:right="415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Não havendo expediente ou ocorrendo qualquer fato superveniente que impeça 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realização do certame na data marcada, a sessão será automaticamente transferida para 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primeiro dia útil subsequente, no mesmo horário anteriormente estabelecido, desde que não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haja comunicação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 contrário,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Pregoeiro.</w:t>
      </w:r>
    </w:p>
    <w:p w14:paraId="6F60F5A3" w14:textId="77777777" w:rsidR="00421CA3" w:rsidRPr="001A470C" w:rsidRDefault="00421CA3">
      <w:pPr>
        <w:pStyle w:val="Corpodetexto"/>
        <w:spacing w:before="9"/>
        <w:rPr>
          <w:rFonts w:ascii="Arial" w:hAnsi="Arial" w:cs="Arial"/>
          <w:sz w:val="20"/>
          <w:szCs w:val="20"/>
        </w:rPr>
      </w:pPr>
    </w:p>
    <w:p w14:paraId="75BC5025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43"/>
        </w:tabs>
        <w:spacing w:before="94" w:line="237" w:lineRule="auto"/>
        <w:ind w:right="417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Todas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referências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tempo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Edital,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aviso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durante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  <w:shd w:val="clear" w:color="auto" w:fill="D2D2D2"/>
        </w:rPr>
        <w:t>sessão</w:t>
      </w:r>
      <w:r w:rsidRPr="001A470C">
        <w:rPr>
          <w:rFonts w:ascii="Arial" w:hAnsi="Arial" w:cs="Arial"/>
          <w:spacing w:val="1"/>
          <w:sz w:val="20"/>
          <w:szCs w:val="20"/>
          <w:shd w:val="clear" w:color="auto" w:fill="D2D2D2"/>
        </w:rPr>
        <w:t xml:space="preserve"> </w:t>
      </w:r>
      <w:r w:rsidRPr="001A470C">
        <w:rPr>
          <w:rFonts w:ascii="Arial" w:hAnsi="Arial" w:cs="Arial"/>
          <w:sz w:val="20"/>
          <w:szCs w:val="20"/>
          <w:shd w:val="clear" w:color="auto" w:fill="D2D2D2"/>
        </w:rPr>
        <w:t>pública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  <w:shd w:val="clear" w:color="auto" w:fill="D2D2D2"/>
        </w:rPr>
        <w:t>observarão</w:t>
      </w:r>
      <w:r w:rsidRPr="001A470C">
        <w:rPr>
          <w:rFonts w:ascii="Arial" w:hAnsi="Arial" w:cs="Arial"/>
          <w:spacing w:val="16"/>
          <w:sz w:val="20"/>
          <w:szCs w:val="20"/>
          <w:shd w:val="clear" w:color="auto" w:fill="D2D2D2"/>
        </w:rPr>
        <w:t xml:space="preserve"> </w:t>
      </w:r>
      <w:r w:rsidRPr="001A470C">
        <w:rPr>
          <w:rFonts w:ascii="Arial" w:hAnsi="Arial" w:cs="Arial"/>
          <w:sz w:val="20"/>
          <w:szCs w:val="20"/>
          <w:shd w:val="clear" w:color="auto" w:fill="D2D2D2"/>
        </w:rPr>
        <w:t>o</w:t>
      </w:r>
      <w:r w:rsidRPr="001A470C">
        <w:rPr>
          <w:rFonts w:ascii="Arial" w:hAnsi="Arial" w:cs="Arial"/>
          <w:spacing w:val="15"/>
          <w:sz w:val="20"/>
          <w:szCs w:val="20"/>
          <w:shd w:val="clear" w:color="auto" w:fill="D2D2D2"/>
        </w:rPr>
        <w:t xml:space="preserve"> </w:t>
      </w:r>
      <w:r w:rsidRPr="001A470C">
        <w:rPr>
          <w:rFonts w:ascii="Arial" w:hAnsi="Arial" w:cs="Arial"/>
          <w:sz w:val="20"/>
          <w:szCs w:val="20"/>
          <w:shd w:val="clear" w:color="auto" w:fill="D2D2D2"/>
        </w:rPr>
        <w:t>horário de</w:t>
      </w:r>
      <w:r w:rsidRPr="001A470C">
        <w:rPr>
          <w:rFonts w:ascii="Arial" w:hAnsi="Arial" w:cs="Arial"/>
          <w:spacing w:val="2"/>
          <w:sz w:val="20"/>
          <w:szCs w:val="20"/>
          <w:shd w:val="clear" w:color="auto" w:fill="D2D2D2"/>
        </w:rPr>
        <w:t xml:space="preserve"> </w:t>
      </w:r>
      <w:r w:rsidRPr="001A470C">
        <w:rPr>
          <w:rFonts w:ascii="Arial" w:hAnsi="Arial" w:cs="Arial"/>
          <w:sz w:val="20"/>
          <w:szCs w:val="20"/>
          <w:shd w:val="clear" w:color="auto" w:fill="D2D2D2"/>
        </w:rPr>
        <w:t>Brasília</w:t>
      </w:r>
      <w:r w:rsidRPr="001A470C">
        <w:rPr>
          <w:rFonts w:ascii="Arial" w:hAnsi="Arial" w:cs="Arial"/>
          <w:sz w:val="20"/>
          <w:szCs w:val="20"/>
        </w:rPr>
        <w:t>/DF.</w:t>
      </w:r>
    </w:p>
    <w:p w14:paraId="545B84DD" w14:textId="77777777" w:rsidR="00421CA3" w:rsidRPr="001A470C" w:rsidRDefault="00421CA3">
      <w:pPr>
        <w:pStyle w:val="Corpodetexto"/>
        <w:spacing w:before="3"/>
        <w:rPr>
          <w:rFonts w:ascii="Arial" w:hAnsi="Arial" w:cs="Arial"/>
          <w:sz w:val="20"/>
          <w:szCs w:val="20"/>
        </w:rPr>
      </w:pPr>
    </w:p>
    <w:p w14:paraId="56050201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43"/>
        </w:tabs>
        <w:spacing w:before="1" w:line="237" w:lineRule="auto"/>
        <w:ind w:right="413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5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julgamento</w:t>
      </w:r>
      <w:r w:rsidRPr="001A470C">
        <w:rPr>
          <w:rFonts w:ascii="Arial" w:hAnsi="Arial" w:cs="Arial"/>
          <w:spacing w:val="5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das</w:t>
      </w:r>
      <w:r w:rsidRPr="001A470C">
        <w:rPr>
          <w:rFonts w:ascii="Arial" w:hAnsi="Arial" w:cs="Arial"/>
          <w:spacing w:val="5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propostas</w:t>
      </w:r>
      <w:r w:rsidRPr="001A470C">
        <w:rPr>
          <w:rFonts w:ascii="Arial" w:hAnsi="Arial" w:cs="Arial"/>
          <w:spacing w:val="5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4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5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habilitação,</w:t>
      </w:r>
      <w:r w:rsidRPr="001A470C">
        <w:rPr>
          <w:rFonts w:ascii="Arial" w:hAnsi="Arial" w:cs="Arial"/>
          <w:spacing w:val="5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4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Pregoeiro</w:t>
      </w:r>
      <w:r w:rsidRPr="001A470C">
        <w:rPr>
          <w:rFonts w:ascii="Arial" w:hAnsi="Arial" w:cs="Arial"/>
          <w:spacing w:val="5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poderá</w:t>
      </w:r>
      <w:r w:rsidRPr="001A470C">
        <w:rPr>
          <w:rFonts w:ascii="Arial" w:hAnsi="Arial" w:cs="Arial"/>
          <w:spacing w:val="5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sanar</w:t>
      </w:r>
      <w:r w:rsidRPr="001A470C">
        <w:rPr>
          <w:rFonts w:ascii="Arial" w:hAnsi="Arial" w:cs="Arial"/>
          <w:spacing w:val="4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erros</w:t>
      </w:r>
      <w:r w:rsidRPr="001A470C">
        <w:rPr>
          <w:rFonts w:ascii="Arial" w:hAnsi="Arial" w:cs="Arial"/>
          <w:spacing w:val="5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falhas que não alterem a substância das propostas, dos documentos e sua validade jurídica,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mediante despacho fundamentado, registrado em ata e acessível a todos, atribuindo-lhes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validade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eficácia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fins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habilitação e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classificação.</w:t>
      </w:r>
    </w:p>
    <w:p w14:paraId="192AB389" w14:textId="77777777" w:rsidR="00421CA3" w:rsidRPr="001A470C" w:rsidRDefault="00421CA3">
      <w:pPr>
        <w:pStyle w:val="Corpodetexto"/>
        <w:spacing w:before="4"/>
        <w:rPr>
          <w:rFonts w:ascii="Arial" w:hAnsi="Arial" w:cs="Arial"/>
          <w:sz w:val="20"/>
          <w:szCs w:val="20"/>
        </w:rPr>
      </w:pPr>
    </w:p>
    <w:p w14:paraId="16365A13" w14:textId="77777777" w:rsidR="00421CA3" w:rsidRPr="001A470C" w:rsidRDefault="008E1612" w:rsidP="003911A9">
      <w:pPr>
        <w:pStyle w:val="PargrafodaLista"/>
        <w:numPr>
          <w:ilvl w:val="1"/>
          <w:numId w:val="35"/>
        </w:numPr>
        <w:tabs>
          <w:tab w:val="left" w:pos="940"/>
        </w:tabs>
        <w:ind w:left="939" w:hanging="372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homologação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resultado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desta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licitação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implicará</w:t>
      </w:r>
      <w:r w:rsidRPr="001A470C">
        <w:rPr>
          <w:rFonts w:ascii="Arial" w:hAnsi="Arial" w:cs="Arial"/>
          <w:spacing w:val="-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direito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à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contratação.</w:t>
      </w:r>
    </w:p>
    <w:p w14:paraId="3E2A536F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78CF9C91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43"/>
        </w:tabs>
        <w:spacing w:line="237" w:lineRule="auto"/>
        <w:ind w:right="420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Verificada qualquer irregularidade a Autoridade Superior determinará o retorno 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autos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devido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saneamento.</w:t>
      </w:r>
    </w:p>
    <w:p w14:paraId="4FB65F4F" w14:textId="77777777" w:rsidR="00421CA3" w:rsidRPr="001A470C" w:rsidRDefault="00421CA3">
      <w:pPr>
        <w:pStyle w:val="Corpodetexto"/>
        <w:spacing w:before="3"/>
        <w:rPr>
          <w:rFonts w:ascii="Arial" w:hAnsi="Arial" w:cs="Arial"/>
          <w:sz w:val="20"/>
          <w:szCs w:val="20"/>
        </w:rPr>
      </w:pPr>
    </w:p>
    <w:p w14:paraId="227344A0" w14:textId="196FDED2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943"/>
        </w:tabs>
        <w:spacing w:line="237" w:lineRule="auto"/>
        <w:ind w:right="423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normas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disciplinadoras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sempre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interpretadas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favor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ampliação da disputa entre os interessados, desde que não comprometam o interesse 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Administração,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princípio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 xml:space="preserve">da </w:t>
      </w:r>
      <w:r w:rsidR="00EA25DB" w:rsidRPr="001A470C">
        <w:rPr>
          <w:rFonts w:ascii="Arial" w:hAnsi="Arial" w:cs="Arial"/>
          <w:sz w:val="20"/>
          <w:szCs w:val="20"/>
        </w:rPr>
        <w:t xml:space="preserve">isonomia,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finalidade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segurança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contratação.</w:t>
      </w:r>
    </w:p>
    <w:p w14:paraId="3B1C6952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1084"/>
        </w:tabs>
        <w:spacing w:before="95" w:line="237" w:lineRule="auto"/>
        <w:ind w:right="421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assumem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todos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custos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preparação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apresentação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suas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propostas e a Administração não será, em nenhum caso, responsável por esses custos,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independentemente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conduçãoou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resultado do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processo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licitatório.</w:t>
      </w:r>
    </w:p>
    <w:p w14:paraId="65667B86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1084"/>
        </w:tabs>
        <w:spacing w:before="1"/>
        <w:ind w:right="414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Na contagem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dos prazos estabelecidos neste Edital e seus Anexos, excluir-se-á</w:t>
      </w:r>
      <w:r w:rsidRPr="001A470C">
        <w:rPr>
          <w:rFonts w:ascii="Arial" w:hAnsi="Arial" w:cs="Arial"/>
          <w:spacing w:val="6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dia do início e incluir-se-á </w:t>
      </w:r>
      <w:r w:rsidRPr="001A470C">
        <w:rPr>
          <w:rFonts w:ascii="Arial" w:hAnsi="Arial" w:cs="Arial"/>
          <w:sz w:val="20"/>
          <w:szCs w:val="20"/>
        </w:rPr>
        <w:t>o do vencimento. Só se iniciam e vencem os prazos em dias 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expediente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Administração.</w:t>
      </w:r>
    </w:p>
    <w:p w14:paraId="279DB87F" w14:textId="77777777" w:rsidR="00421CA3" w:rsidRPr="001A470C" w:rsidRDefault="00421CA3">
      <w:pPr>
        <w:pStyle w:val="Corpodetexto"/>
        <w:spacing w:before="9"/>
        <w:rPr>
          <w:rFonts w:ascii="Arial" w:hAnsi="Arial" w:cs="Arial"/>
          <w:sz w:val="20"/>
          <w:szCs w:val="20"/>
        </w:rPr>
      </w:pPr>
    </w:p>
    <w:p w14:paraId="68BB9A6E" w14:textId="77777777" w:rsidR="00421CA3" w:rsidRPr="001A470C" w:rsidRDefault="008E1612" w:rsidP="003911A9">
      <w:pPr>
        <w:pStyle w:val="PargrafodaLista"/>
        <w:numPr>
          <w:ilvl w:val="1"/>
          <w:numId w:val="35"/>
        </w:numPr>
        <w:tabs>
          <w:tab w:val="left" w:pos="1084"/>
        </w:tabs>
        <w:ind w:left="1083" w:hanging="374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 desatendimento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exigências formais não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essenciais não importará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afastamento</w:t>
      </w:r>
    </w:p>
    <w:p w14:paraId="73410031" w14:textId="77777777" w:rsidR="00421CA3" w:rsidRPr="001A470C" w:rsidRDefault="008E1612" w:rsidP="001D6E26">
      <w:pPr>
        <w:pStyle w:val="Corpodetexto"/>
        <w:spacing w:before="86" w:line="235" w:lineRule="auto"/>
        <w:ind w:left="567" w:right="230" w:firstLine="142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licitante,</w:t>
      </w:r>
      <w:r w:rsidRPr="001A470C">
        <w:rPr>
          <w:rFonts w:ascii="Arial" w:hAnsi="Arial" w:cs="Arial"/>
          <w:spacing w:val="1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desde</w:t>
      </w:r>
      <w:r w:rsidRPr="001A470C">
        <w:rPr>
          <w:rFonts w:ascii="Arial" w:hAnsi="Arial" w:cs="Arial"/>
          <w:spacing w:val="1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1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seja</w:t>
      </w:r>
      <w:r w:rsidRPr="001A470C">
        <w:rPr>
          <w:rFonts w:ascii="Arial" w:hAnsi="Arial" w:cs="Arial"/>
          <w:spacing w:val="1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possível</w:t>
      </w:r>
      <w:r w:rsidRPr="001A470C">
        <w:rPr>
          <w:rFonts w:ascii="Arial" w:hAnsi="Arial" w:cs="Arial"/>
          <w:spacing w:val="1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aproveitamento</w:t>
      </w:r>
      <w:r w:rsidRPr="001A470C">
        <w:rPr>
          <w:rFonts w:ascii="Arial" w:hAnsi="Arial" w:cs="Arial"/>
          <w:spacing w:val="1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ato,</w:t>
      </w:r>
      <w:r w:rsidRPr="001A470C">
        <w:rPr>
          <w:rFonts w:ascii="Arial" w:hAnsi="Arial" w:cs="Arial"/>
          <w:spacing w:val="1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observados</w:t>
      </w:r>
      <w:r w:rsidRPr="001A470C">
        <w:rPr>
          <w:rFonts w:ascii="Arial" w:hAnsi="Arial" w:cs="Arial"/>
          <w:spacing w:val="1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1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princípios</w:t>
      </w:r>
      <w:r w:rsidRPr="001A470C">
        <w:rPr>
          <w:rFonts w:ascii="Arial" w:hAnsi="Arial" w:cs="Arial"/>
          <w:spacing w:val="1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6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isonomia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interesse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público.</w:t>
      </w:r>
    </w:p>
    <w:p w14:paraId="1FB1481F" w14:textId="77777777" w:rsidR="00421CA3" w:rsidRPr="001A470C" w:rsidRDefault="00421CA3">
      <w:pPr>
        <w:pStyle w:val="Corpodetexto"/>
        <w:spacing w:before="4"/>
        <w:rPr>
          <w:rFonts w:ascii="Arial" w:hAnsi="Arial" w:cs="Arial"/>
          <w:sz w:val="20"/>
          <w:szCs w:val="20"/>
        </w:rPr>
      </w:pPr>
    </w:p>
    <w:p w14:paraId="6F2899E9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1084"/>
        </w:tabs>
        <w:spacing w:before="1"/>
        <w:ind w:right="412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</w:t>
      </w:r>
      <w:r w:rsidRPr="001A470C">
        <w:rPr>
          <w:rFonts w:ascii="Arial" w:hAnsi="Arial" w:cs="Arial"/>
          <w:spacing w:val="1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é</w:t>
      </w:r>
      <w:r w:rsidRPr="001A470C">
        <w:rPr>
          <w:rFonts w:ascii="Arial" w:hAnsi="Arial" w:cs="Arial"/>
          <w:spacing w:val="2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2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responsável</w:t>
      </w:r>
      <w:r w:rsidRPr="001A470C">
        <w:rPr>
          <w:rFonts w:ascii="Arial" w:hAnsi="Arial" w:cs="Arial"/>
          <w:spacing w:val="2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pela</w:t>
      </w:r>
      <w:r w:rsidRPr="001A470C">
        <w:rPr>
          <w:rFonts w:ascii="Arial" w:hAnsi="Arial" w:cs="Arial"/>
          <w:spacing w:val="1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fidelidade</w:t>
      </w:r>
      <w:r w:rsidRPr="001A470C">
        <w:rPr>
          <w:rFonts w:ascii="Arial" w:hAnsi="Arial" w:cs="Arial"/>
          <w:spacing w:val="2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legitimidade</w:t>
      </w:r>
      <w:r w:rsidRPr="001A470C">
        <w:rPr>
          <w:rFonts w:ascii="Arial" w:hAnsi="Arial" w:cs="Arial"/>
          <w:spacing w:val="1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das</w:t>
      </w:r>
      <w:r w:rsidRPr="001A470C">
        <w:rPr>
          <w:rFonts w:ascii="Arial" w:hAnsi="Arial" w:cs="Arial"/>
          <w:spacing w:val="1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informações</w:t>
      </w:r>
      <w:r w:rsidRPr="001A470C">
        <w:rPr>
          <w:rFonts w:ascii="Arial" w:hAnsi="Arial" w:cs="Arial"/>
          <w:spacing w:val="1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prestadas</w:t>
      </w:r>
      <w:r w:rsidRPr="001A470C">
        <w:rPr>
          <w:rFonts w:ascii="Arial" w:hAnsi="Arial" w:cs="Arial"/>
          <w:spacing w:val="-6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dos</w:t>
      </w:r>
      <w:r w:rsidRPr="001A470C">
        <w:rPr>
          <w:rFonts w:ascii="Arial" w:hAnsi="Arial" w:cs="Arial"/>
          <w:spacing w:val="10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documentos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apresentados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qualquer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fase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licitação.</w:t>
      </w:r>
    </w:p>
    <w:p w14:paraId="7E1B25AD" w14:textId="5C76F35C" w:rsidR="00421CA3" w:rsidRPr="001A470C" w:rsidRDefault="002A6513">
      <w:pPr>
        <w:pStyle w:val="Corpodetexto"/>
        <w:ind w:left="514" w:right="414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z w:val="20"/>
          <w:szCs w:val="20"/>
        </w:rPr>
        <w:t xml:space="preserve">22.13.1. </w:t>
      </w:r>
      <w:r w:rsidR="008E1612" w:rsidRPr="001A470C">
        <w:rPr>
          <w:rFonts w:ascii="Arial" w:hAnsi="Arial" w:cs="Arial"/>
          <w:sz w:val="20"/>
          <w:szCs w:val="20"/>
        </w:rPr>
        <w:t>A falsidade de qualquer documento apresentado ou a inverdade das informações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nele contidas implicará a imediata desclassificação do proponente que o tiver apresentado,</w:t>
      </w:r>
      <w:r w:rsidR="008E1612"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ou, caso tenha sido o vencedor, a rescisão do contrato ou do documento equivalente, sem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prejuízo das demais</w:t>
      </w:r>
      <w:r w:rsidR="008E1612"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sançõescabíveis.</w:t>
      </w:r>
    </w:p>
    <w:p w14:paraId="69F8F3E9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1084"/>
        </w:tabs>
        <w:spacing w:line="235" w:lineRule="auto"/>
        <w:ind w:right="423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Em caso de divergência entre disposições deste Edital e de seus anexos ou demais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peças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compõem 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processo,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prevalecerá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deste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Edital.</w:t>
      </w:r>
    </w:p>
    <w:p w14:paraId="629FC0FD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1084"/>
        </w:tabs>
        <w:ind w:right="413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 Autoridade Superior do MUNICÍPIO DE ESPIGÃO DO OESTE/RO, poderá revogar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este Pregão por razões de interesse público decorrente de fato superveniente que constitua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óbice manifesto e incontornável, ou anulá-lo por ilegalidade, de ofício ou por provocação 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terceiros, salvo quando for viável a convalidação do ato ou do procedimento viciado, desde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observados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princípios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ampla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defesa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contraditório.</w:t>
      </w:r>
    </w:p>
    <w:p w14:paraId="287D4E9C" w14:textId="530D532A" w:rsidR="00421CA3" w:rsidRPr="001A470C" w:rsidRDefault="00EA25DB" w:rsidP="003911A9">
      <w:pPr>
        <w:pStyle w:val="Corpodetexto"/>
        <w:spacing w:before="1"/>
        <w:ind w:left="709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z w:val="20"/>
          <w:szCs w:val="20"/>
        </w:rPr>
        <w:t xml:space="preserve">22.15.1. </w:t>
      </w:r>
      <w:r w:rsidR="008E1612" w:rsidRPr="001A470C">
        <w:rPr>
          <w:rFonts w:ascii="Arial" w:hAnsi="Arial" w:cs="Arial"/>
          <w:sz w:val="20"/>
          <w:szCs w:val="20"/>
        </w:rPr>
        <w:t>A</w:t>
      </w:r>
      <w:r w:rsidR="008E1612"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anulação</w:t>
      </w:r>
      <w:r w:rsidR="008E1612"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do</w:t>
      </w:r>
      <w:r w:rsidR="008E1612"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pregão</w:t>
      </w:r>
      <w:r w:rsidR="008E1612"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induz</w:t>
      </w:r>
      <w:r w:rsidR="008E1612" w:rsidRPr="001A470C">
        <w:rPr>
          <w:rFonts w:ascii="Arial" w:hAnsi="Arial" w:cs="Arial"/>
          <w:spacing w:val="-8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à</w:t>
      </w:r>
      <w:r w:rsidR="008E1612"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do</w:t>
      </w:r>
      <w:r w:rsidR="008E1612"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contrato.</w:t>
      </w:r>
    </w:p>
    <w:p w14:paraId="5459E03B" w14:textId="5A3A1372" w:rsidR="00421CA3" w:rsidRPr="001A470C" w:rsidRDefault="00EA25DB" w:rsidP="003911A9">
      <w:pPr>
        <w:pStyle w:val="Corpodetexto"/>
        <w:spacing w:before="1"/>
        <w:ind w:left="709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z w:val="20"/>
          <w:szCs w:val="20"/>
        </w:rPr>
        <w:t xml:space="preserve">22.15.2. </w:t>
      </w:r>
      <w:r w:rsidR="008E1612" w:rsidRPr="001A470C">
        <w:rPr>
          <w:rFonts w:ascii="Arial" w:hAnsi="Arial" w:cs="Arial"/>
          <w:sz w:val="20"/>
          <w:szCs w:val="20"/>
        </w:rPr>
        <w:t>A</w:t>
      </w:r>
      <w:r w:rsidR="008E1612"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anulação</w:t>
      </w:r>
      <w:r w:rsidR="008E1612"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da</w:t>
      </w:r>
      <w:r w:rsidR="008E1612" w:rsidRPr="001A470C">
        <w:rPr>
          <w:rFonts w:ascii="Arial" w:hAnsi="Arial" w:cs="Arial"/>
          <w:spacing w:val="-7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licitação</w:t>
      </w:r>
      <w:r w:rsidR="008E1612"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por</w:t>
      </w:r>
      <w:r w:rsidR="008E1612" w:rsidRPr="001A470C">
        <w:rPr>
          <w:rFonts w:ascii="Arial" w:hAnsi="Arial" w:cs="Arial"/>
          <w:spacing w:val="-8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motivo</w:t>
      </w:r>
      <w:r w:rsidR="008E1612"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de</w:t>
      </w:r>
      <w:r w:rsidR="008E1612"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ilegalidade</w:t>
      </w:r>
      <w:r w:rsidR="008E1612"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não</w:t>
      </w:r>
      <w:r w:rsidR="008E1612" w:rsidRPr="001A470C">
        <w:rPr>
          <w:rFonts w:ascii="Arial" w:hAnsi="Arial" w:cs="Arial"/>
          <w:spacing w:val="-7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gera</w:t>
      </w:r>
      <w:r w:rsidR="008E1612"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obrigação</w:t>
      </w:r>
      <w:r w:rsidR="008E1612"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de</w:t>
      </w:r>
      <w:r w:rsidR="008E1612"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indenizar.</w:t>
      </w:r>
    </w:p>
    <w:p w14:paraId="5F7A38BD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1084"/>
        </w:tabs>
        <w:spacing w:line="237" w:lineRule="auto"/>
        <w:ind w:right="412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É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facultado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à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autoridade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superior,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qualquer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fase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Pregão,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promover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diligência destinada a esclarecer ou completar a instrução do processo, vedada a inclusão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posterior de informação ou de documentos que deveriam ter sido apresentados para fins 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classificação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habilitação.</w:t>
      </w:r>
    </w:p>
    <w:p w14:paraId="110A673E" w14:textId="77777777" w:rsidR="00421CA3" w:rsidRPr="001A470C" w:rsidRDefault="008E1612" w:rsidP="00BD7208">
      <w:pPr>
        <w:pStyle w:val="PargrafodaLista"/>
        <w:numPr>
          <w:ilvl w:val="2"/>
          <w:numId w:val="35"/>
        </w:numPr>
        <w:tabs>
          <w:tab w:val="left" w:pos="1370"/>
        </w:tabs>
        <w:ind w:left="514" w:right="408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Conforme entendimento do Plenário do Tribunal de Contas da União, exarado 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 xml:space="preserve">Acórdão n. 1211/2021-Plenário, não é considerado documento novo, </w:t>
      </w:r>
      <w:r w:rsidRPr="001A470C">
        <w:rPr>
          <w:rFonts w:ascii="Arial" w:hAnsi="Arial" w:cs="Arial"/>
          <w:i/>
          <w:sz w:val="20"/>
          <w:szCs w:val="20"/>
        </w:rPr>
        <w:t>comprobatório de</w:t>
      </w:r>
      <w:r w:rsidRPr="001A470C">
        <w:rPr>
          <w:rFonts w:ascii="Arial" w:hAnsi="Arial" w:cs="Arial"/>
          <w:i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i/>
          <w:sz w:val="20"/>
          <w:szCs w:val="20"/>
        </w:rPr>
        <w:t xml:space="preserve">condição atendida pelo licitante </w:t>
      </w:r>
      <w:r w:rsidRPr="001A470C">
        <w:rPr>
          <w:rFonts w:ascii="Arial" w:hAnsi="Arial" w:cs="Arial"/>
          <w:i/>
          <w:sz w:val="20"/>
          <w:szCs w:val="20"/>
        </w:rPr>
        <w:lastRenderedPageBreak/>
        <w:t>quando apresentou sua proposta, que não foi juntado com</w:t>
      </w:r>
      <w:r w:rsidRPr="001A470C">
        <w:rPr>
          <w:rFonts w:ascii="Arial" w:hAnsi="Arial" w:cs="Arial"/>
          <w:i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i/>
          <w:sz w:val="20"/>
          <w:szCs w:val="20"/>
        </w:rPr>
        <w:t>os demais comprovantes</w:t>
      </w:r>
      <w:r w:rsidRPr="001A470C">
        <w:rPr>
          <w:rFonts w:ascii="Arial" w:hAnsi="Arial" w:cs="Arial"/>
          <w:i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i/>
          <w:sz w:val="20"/>
          <w:szCs w:val="20"/>
        </w:rPr>
        <w:t>de habilitação e/ou da proposta, por equívoco ou falha, o qual</w:t>
      </w:r>
      <w:r w:rsidRPr="001A470C">
        <w:rPr>
          <w:rFonts w:ascii="Arial" w:hAnsi="Arial" w:cs="Arial"/>
          <w:i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i/>
          <w:sz w:val="20"/>
          <w:szCs w:val="20"/>
        </w:rPr>
        <w:t>deverá ser solicitado</w:t>
      </w:r>
      <w:r w:rsidRPr="001A470C">
        <w:rPr>
          <w:rFonts w:ascii="Arial" w:hAnsi="Arial" w:cs="Arial"/>
          <w:i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i/>
          <w:sz w:val="20"/>
          <w:szCs w:val="20"/>
        </w:rPr>
        <w:t>e</w:t>
      </w:r>
      <w:r w:rsidRPr="001A470C">
        <w:rPr>
          <w:rFonts w:ascii="Arial" w:hAnsi="Arial" w:cs="Arial"/>
          <w:i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i/>
          <w:sz w:val="20"/>
          <w:szCs w:val="20"/>
        </w:rPr>
        <w:t>avaliado</w:t>
      </w:r>
      <w:r w:rsidRPr="001A470C">
        <w:rPr>
          <w:rFonts w:ascii="Arial" w:hAnsi="Arial" w:cs="Arial"/>
          <w:i/>
          <w:spacing w:val="56"/>
          <w:sz w:val="20"/>
          <w:szCs w:val="20"/>
        </w:rPr>
        <w:t xml:space="preserve"> </w:t>
      </w:r>
      <w:r w:rsidRPr="001A470C">
        <w:rPr>
          <w:rFonts w:ascii="Arial" w:hAnsi="Arial" w:cs="Arial"/>
          <w:i/>
          <w:sz w:val="20"/>
          <w:szCs w:val="20"/>
        </w:rPr>
        <w:t>pelo</w:t>
      </w:r>
      <w:r w:rsidRPr="001A470C">
        <w:rPr>
          <w:rFonts w:ascii="Arial" w:hAnsi="Arial" w:cs="Arial"/>
          <w:i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i/>
          <w:sz w:val="20"/>
          <w:szCs w:val="20"/>
        </w:rPr>
        <w:t>Pregoeiro</w:t>
      </w:r>
      <w:r w:rsidRPr="001A470C">
        <w:rPr>
          <w:rFonts w:ascii="Arial" w:hAnsi="Arial" w:cs="Arial"/>
          <w:sz w:val="20"/>
          <w:szCs w:val="20"/>
        </w:rPr>
        <w:t>.</w:t>
      </w:r>
    </w:p>
    <w:p w14:paraId="1F63E61F" w14:textId="39AE4CD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1084"/>
        </w:tabs>
        <w:ind w:right="409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Edital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disponibilizado,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íntegra,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endereço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eletrônico:</w:t>
      </w:r>
      <w:r w:rsidRPr="001A470C">
        <w:rPr>
          <w:rFonts w:ascii="Arial" w:hAnsi="Arial" w:cs="Arial"/>
          <w:color w:val="000080"/>
          <w:spacing w:val="1"/>
          <w:sz w:val="20"/>
          <w:szCs w:val="20"/>
        </w:rPr>
        <w:t xml:space="preserve"> </w:t>
      </w:r>
      <w:hyperlink r:id="rId20">
        <w:r w:rsidR="002E1F76" w:rsidRPr="001A470C">
          <w:rPr>
            <w:rFonts w:ascii="Arial" w:hAnsi="Arial" w:cs="Arial"/>
            <w:b/>
            <w:color w:val="000080"/>
            <w:sz w:val="20"/>
            <w:szCs w:val="20"/>
            <w:u w:val="thick" w:color="000080"/>
            <w:shd w:val="clear" w:color="auto" w:fill="D5E2BB"/>
          </w:rPr>
          <w:t>www.licitanet.com.br</w:t>
        </w:r>
      </w:hyperlink>
      <w:r w:rsidRPr="001A470C">
        <w:rPr>
          <w:rFonts w:ascii="Arial" w:hAnsi="Arial" w:cs="Arial"/>
          <w:sz w:val="20"/>
          <w:szCs w:val="20"/>
        </w:rPr>
        <w:t>, e também poderão retirado na Sala de Licitações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do MUNICÍPIO DE ESPIGÃO </w:t>
      </w:r>
      <w:r w:rsidRPr="001A470C">
        <w:rPr>
          <w:rFonts w:ascii="Arial" w:hAnsi="Arial" w:cs="Arial"/>
          <w:sz w:val="20"/>
          <w:szCs w:val="20"/>
        </w:rPr>
        <w:t>DO OESTE/RO, localizada à Rua Rio Grande do Sul, nº 2800,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Bairro Vista Alegre, no horário das 7h00min às 13h00min, mesmo endereço e período 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qual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autos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processo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administrativo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permanecerão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vista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franqueada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interessados.</w:t>
      </w:r>
    </w:p>
    <w:p w14:paraId="0522628F" w14:textId="77777777" w:rsidR="00421CA3" w:rsidRPr="001A470C" w:rsidRDefault="008E1612" w:rsidP="00BD7208">
      <w:pPr>
        <w:pStyle w:val="PargrafodaLista"/>
        <w:numPr>
          <w:ilvl w:val="1"/>
          <w:numId w:val="35"/>
        </w:numPr>
        <w:tabs>
          <w:tab w:val="left" w:pos="1082"/>
        </w:tabs>
        <w:ind w:left="1081" w:hanging="709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Integram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Edital,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todos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fins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efeitos,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seguintes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anexos:</w:t>
      </w:r>
    </w:p>
    <w:p w14:paraId="5E4DE147" w14:textId="77777777" w:rsidR="007535CE" w:rsidRPr="001A470C" w:rsidRDefault="007535CE" w:rsidP="007535CE">
      <w:pPr>
        <w:ind w:left="426"/>
        <w:rPr>
          <w:rFonts w:ascii="Arial" w:hAnsi="Arial" w:cs="Arial"/>
          <w:b/>
          <w:sz w:val="20"/>
          <w:szCs w:val="20"/>
        </w:rPr>
      </w:pPr>
    </w:p>
    <w:p w14:paraId="0F159E08" w14:textId="77777777" w:rsidR="00421CA3" w:rsidRPr="001A470C" w:rsidRDefault="008E1612" w:rsidP="007535CE">
      <w:pPr>
        <w:ind w:left="426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z w:val="20"/>
          <w:szCs w:val="20"/>
        </w:rPr>
        <w:t>ANEXO</w:t>
      </w:r>
      <w:r w:rsidRPr="001A470C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I</w:t>
      </w:r>
      <w:r w:rsidRPr="001A470C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–</w:t>
      </w:r>
      <w:r w:rsidRPr="001A470C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TERMO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REFERÊNCIA;</w:t>
      </w:r>
    </w:p>
    <w:p w14:paraId="31694090" w14:textId="77777777" w:rsidR="00421CA3" w:rsidRPr="001A470C" w:rsidRDefault="008E1612" w:rsidP="007535CE">
      <w:pPr>
        <w:ind w:left="426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z w:val="20"/>
          <w:szCs w:val="20"/>
        </w:rPr>
        <w:t>ANEXO</w:t>
      </w:r>
      <w:r w:rsidRPr="001A470C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II</w:t>
      </w:r>
      <w:r w:rsidRPr="001A470C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–</w:t>
      </w:r>
      <w:r w:rsidRPr="001A470C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EXIGÊNCIAS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HABILITAÇÃO;</w:t>
      </w:r>
    </w:p>
    <w:p w14:paraId="539AD687" w14:textId="77777777" w:rsidR="00421CA3" w:rsidRPr="001A470C" w:rsidRDefault="008E1612" w:rsidP="007535CE">
      <w:pPr>
        <w:ind w:left="426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z w:val="20"/>
          <w:szCs w:val="20"/>
        </w:rPr>
        <w:t>ANEXO</w:t>
      </w:r>
      <w:r w:rsidRPr="001A470C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III</w:t>
      </w:r>
      <w:r w:rsidRPr="001A470C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–</w:t>
      </w:r>
      <w:r w:rsidRPr="001A470C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MODELO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PREÇOS;</w:t>
      </w:r>
    </w:p>
    <w:p w14:paraId="7EACA472" w14:textId="14B3BF68" w:rsidR="00421CA3" w:rsidRPr="001A470C" w:rsidRDefault="008E1612" w:rsidP="007535CE">
      <w:pPr>
        <w:ind w:left="426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z w:val="20"/>
          <w:szCs w:val="20"/>
        </w:rPr>
        <w:t>ANEXO</w:t>
      </w:r>
      <w:r w:rsidRPr="001A470C">
        <w:rPr>
          <w:rFonts w:ascii="Arial" w:hAnsi="Arial" w:cs="Arial"/>
          <w:b/>
          <w:spacing w:val="9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IV</w:t>
      </w:r>
      <w:r w:rsidRPr="001A470C">
        <w:rPr>
          <w:rFonts w:ascii="Arial" w:hAnsi="Arial" w:cs="Arial"/>
          <w:b/>
          <w:spacing w:val="8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-</w:t>
      </w:r>
      <w:r w:rsidRPr="001A470C">
        <w:rPr>
          <w:rFonts w:ascii="Arial" w:hAnsi="Arial" w:cs="Arial"/>
          <w:b/>
          <w:spacing w:val="6"/>
          <w:sz w:val="20"/>
          <w:szCs w:val="20"/>
        </w:rPr>
        <w:t xml:space="preserve"> </w:t>
      </w:r>
      <w:r w:rsidR="007535CE" w:rsidRPr="001A470C">
        <w:rPr>
          <w:rFonts w:ascii="Arial" w:hAnsi="Arial" w:cs="Arial"/>
          <w:sz w:val="20"/>
          <w:szCs w:val="20"/>
        </w:rPr>
        <w:t>,</w:t>
      </w:r>
      <w:r w:rsidRPr="001A470C">
        <w:rPr>
          <w:rFonts w:ascii="Arial" w:hAnsi="Arial" w:cs="Arial"/>
          <w:sz w:val="20"/>
          <w:szCs w:val="20"/>
        </w:rPr>
        <w:t>ENQUADRAMENTO</w:t>
      </w:r>
      <w:r w:rsidRPr="001A470C">
        <w:rPr>
          <w:rFonts w:ascii="Arial" w:hAnsi="Arial" w:cs="Arial"/>
          <w:spacing w:val="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MICROEMPRESA</w:t>
      </w:r>
      <w:r w:rsidRPr="001A470C">
        <w:rPr>
          <w:rFonts w:ascii="Arial" w:hAnsi="Arial" w:cs="Arial"/>
          <w:spacing w:val="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EMPRESA</w:t>
      </w:r>
      <w:r w:rsidRPr="001A470C">
        <w:rPr>
          <w:rFonts w:ascii="Arial" w:hAnsi="Arial" w:cs="Arial"/>
          <w:spacing w:val="9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PEQUENO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PORTE</w:t>
      </w:r>
      <w:r w:rsidRPr="001A470C">
        <w:rPr>
          <w:rFonts w:ascii="Arial" w:hAnsi="Arial" w:cs="Arial"/>
          <w:sz w:val="20"/>
          <w:szCs w:val="20"/>
        </w:rPr>
        <w:tab/>
        <w:t>(LEI</w:t>
      </w:r>
      <w:r w:rsidRPr="001A470C">
        <w:rPr>
          <w:rFonts w:ascii="Arial" w:hAnsi="Arial" w:cs="Arial"/>
          <w:sz w:val="20"/>
          <w:szCs w:val="20"/>
        </w:rPr>
        <w:tab/>
        <w:t>COM.</w:t>
      </w:r>
      <w:r w:rsidRPr="001A470C">
        <w:rPr>
          <w:rFonts w:ascii="Arial" w:hAnsi="Arial" w:cs="Arial"/>
          <w:sz w:val="20"/>
          <w:szCs w:val="20"/>
        </w:rPr>
        <w:tab/>
        <w:t>Nº</w:t>
      </w:r>
      <w:r w:rsidR="007535CE" w:rsidRPr="001A470C">
        <w:rPr>
          <w:rFonts w:ascii="Arial" w:hAnsi="Arial" w:cs="Arial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123/06);</w:t>
      </w:r>
      <w:r w:rsidR="007535CE" w:rsidRPr="001A470C">
        <w:rPr>
          <w:rFonts w:ascii="Arial" w:hAnsi="Arial" w:cs="Arial"/>
          <w:sz w:val="20"/>
          <w:szCs w:val="20"/>
        </w:rPr>
        <w:t xml:space="preserve">  </w:t>
      </w:r>
      <w:r w:rsidRPr="001A470C">
        <w:rPr>
          <w:rFonts w:ascii="Arial" w:hAnsi="Arial" w:cs="Arial"/>
          <w:sz w:val="20"/>
          <w:szCs w:val="20"/>
        </w:rPr>
        <w:t>CUMPRIMENTO</w:t>
      </w:r>
      <w:r w:rsidRPr="001A470C">
        <w:rPr>
          <w:rFonts w:ascii="Arial" w:hAnsi="Arial" w:cs="Arial"/>
          <w:sz w:val="20"/>
          <w:szCs w:val="20"/>
        </w:rPr>
        <w:tab/>
        <w:t>PLENO</w:t>
      </w:r>
      <w:r w:rsidRPr="001A470C">
        <w:rPr>
          <w:rFonts w:ascii="Arial" w:hAnsi="Arial" w:cs="Arial"/>
          <w:sz w:val="20"/>
          <w:szCs w:val="20"/>
        </w:rPr>
        <w:tab/>
        <w:t>DOS</w:t>
      </w:r>
      <w:r w:rsidR="007535CE" w:rsidRPr="001A470C">
        <w:rPr>
          <w:rFonts w:ascii="Arial" w:hAnsi="Arial" w:cs="Arial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REQUISITOS</w:t>
      </w:r>
      <w:r w:rsidR="007535CE" w:rsidRPr="001A470C">
        <w:rPr>
          <w:rFonts w:ascii="Arial" w:hAnsi="Arial" w:cs="Arial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="007535CE" w:rsidRPr="001A470C">
        <w:rPr>
          <w:rFonts w:ascii="Arial" w:hAnsi="Arial" w:cs="Arial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HABILITAÇÃO (inc. I do art.63 da Lei nº 14.133/2021); NÃO EMPREGA MENOR (inc. VI 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art.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68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Lei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nº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14.133/2021);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DECLARAÇÃO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INEXISTÊNCIA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FATO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SUPERVENIENTE</w:t>
      </w:r>
      <w:r w:rsidRPr="001A470C">
        <w:rPr>
          <w:rFonts w:ascii="Arial" w:hAnsi="Arial" w:cs="Arial"/>
          <w:spacing w:val="1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IMPEDITIVO</w:t>
      </w:r>
      <w:r w:rsidRPr="001A470C">
        <w:rPr>
          <w:rFonts w:ascii="Arial" w:hAnsi="Arial" w:cs="Arial"/>
          <w:spacing w:val="1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HABILITAÇÃO;</w:t>
      </w:r>
      <w:r w:rsidRPr="001A470C">
        <w:rPr>
          <w:rFonts w:ascii="Arial" w:hAnsi="Arial" w:cs="Arial"/>
          <w:spacing w:val="1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CUMPRIMENTO</w:t>
      </w:r>
      <w:r w:rsidRPr="001A470C">
        <w:rPr>
          <w:rFonts w:ascii="Arial" w:hAnsi="Arial" w:cs="Arial"/>
          <w:spacing w:val="1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RESERVA</w:t>
      </w:r>
      <w:r w:rsidRPr="001A470C">
        <w:rPr>
          <w:rFonts w:ascii="Arial" w:hAnsi="Arial" w:cs="Arial"/>
          <w:spacing w:val="1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</w:p>
    <w:p w14:paraId="402DA50C" w14:textId="77777777" w:rsidR="00421CA3" w:rsidRPr="001A470C" w:rsidRDefault="008E1612" w:rsidP="007535CE">
      <w:pPr>
        <w:ind w:left="426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CARGOS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(inc.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IV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art.</w:t>
      </w:r>
      <w:r w:rsidRPr="001A470C">
        <w:rPr>
          <w:rFonts w:ascii="Arial" w:hAnsi="Arial" w:cs="Arial"/>
          <w:spacing w:val="-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63</w:t>
      </w:r>
      <w:r w:rsidRPr="001A470C">
        <w:rPr>
          <w:rFonts w:ascii="Arial" w:hAnsi="Arial" w:cs="Arial"/>
          <w:spacing w:val="-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Lei</w:t>
      </w:r>
      <w:r w:rsidRPr="001A470C">
        <w:rPr>
          <w:rFonts w:ascii="Arial" w:hAnsi="Arial" w:cs="Arial"/>
          <w:spacing w:val="-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nº</w:t>
      </w:r>
      <w:r w:rsidRPr="001A470C">
        <w:rPr>
          <w:rFonts w:ascii="Arial" w:hAnsi="Arial" w:cs="Arial"/>
          <w:spacing w:val="-8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14.133/2021).</w:t>
      </w:r>
    </w:p>
    <w:p w14:paraId="2E2497F3" w14:textId="77777777" w:rsidR="003002F9" w:rsidRPr="001A470C" w:rsidRDefault="003002F9" w:rsidP="007535CE">
      <w:pPr>
        <w:ind w:left="426"/>
        <w:jc w:val="both"/>
        <w:rPr>
          <w:rFonts w:ascii="Arial" w:hAnsi="Arial" w:cs="Arial"/>
          <w:sz w:val="20"/>
          <w:szCs w:val="20"/>
        </w:rPr>
      </w:pPr>
    </w:p>
    <w:p w14:paraId="4CE6238A" w14:textId="77777777" w:rsidR="003002F9" w:rsidRPr="001A470C" w:rsidRDefault="003002F9">
      <w:pPr>
        <w:pStyle w:val="Corpodetexto"/>
        <w:ind w:left="373"/>
        <w:jc w:val="both"/>
        <w:rPr>
          <w:rFonts w:ascii="Arial" w:hAnsi="Arial" w:cs="Arial"/>
          <w:sz w:val="20"/>
          <w:szCs w:val="20"/>
        </w:rPr>
      </w:pPr>
    </w:p>
    <w:p w14:paraId="33EE42F2" w14:textId="77777777" w:rsidR="003002F9" w:rsidRPr="001A470C" w:rsidRDefault="003002F9">
      <w:pPr>
        <w:pStyle w:val="Corpodetexto"/>
        <w:ind w:left="373"/>
        <w:jc w:val="both"/>
        <w:rPr>
          <w:rFonts w:ascii="Arial" w:hAnsi="Arial" w:cs="Arial"/>
          <w:sz w:val="20"/>
          <w:szCs w:val="20"/>
        </w:rPr>
      </w:pPr>
    </w:p>
    <w:p w14:paraId="2DBCBF96" w14:textId="77777777" w:rsidR="003002F9" w:rsidRPr="001A470C" w:rsidRDefault="003002F9">
      <w:pPr>
        <w:pStyle w:val="Corpodetexto"/>
        <w:ind w:left="373"/>
        <w:jc w:val="both"/>
        <w:rPr>
          <w:rFonts w:ascii="Arial" w:hAnsi="Arial" w:cs="Arial"/>
          <w:sz w:val="20"/>
          <w:szCs w:val="20"/>
        </w:rPr>
      </w:pPr>
    </w:p>
    <w:p w14:paraId="29DFA997" w14:textId="15CDA198" w:rsidR="00421CA3" w:rsidRPr="001A470C" w:rsidRDefault="008E1612">
      <w:pPr>
        <w:pStyle w:val="Corpodetexto"/>
        <w:ind w:left="4609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Espigão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Oeste/RO,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 xml:space="preserve">em </w:t>
      </w:r>
      <w:r w:rsidR="007535CE" w:rsidRPr="001A470C">
        <w:rPr>
          <w:rFonts w:ascii="Arial" w:hAnsi="Arial" w:cs="Arial"/>
          <w:sz w:val="20"/>
          <w:szCs w:val="20"/>
        </w:rPr>
        <w:t>02</w:t>
      </w:r>
      <w:r w:rsidRPr="001A470C">
        <w:rPr>
          <w:rFonts w:ascii="Arial" w:hAnsi="Arial" w:cs="Arial"/>
          <w:sz w:val="20"/>
          <w:szCs w:val="20"/>
        </w:rPr>
        <w:t xml:space="preserve"> de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="003404E4" w:rsidRPr="001A470C">
        <w:rPr>
          <w:rFonts w:ascii="Arial" w:hAnsi="Arial" w:cs="Arial"/>
          <w:spacing w:val="-3"/>
          <w:sz w:val="20"/>
          <w:szCs w:val="20"/>
        </w:rPr>
        <w:t>ju</w:t>
      </w:r>
      <w:r w:rsidR="007535CE" w:rsidRPr="001A470C">
        <w:rPr>
          <w:rFonts w:ascii="Arial" w:hAnsi="Arial" w:cs="Arial"/>
          <w:spacing w:val="-3"/>
          <w:sz w:val="20"/>
          <w:szCs w:val="20"/>
        </w:rPr>
        <w:t>l</w:t>
      </w:r>
      <w:r w:rsidR="003404E4" w:rsidRPr="001A470C">
        <w:rPr>
          <w:rFonts w:ascii="Arial" w:hAnsi="Arial" w:cs="Arial"/>
          <w:spacing w:val="-3"/>
          <w:sz w:val="20"/>
          <w:szCs w:val="20"/>
        </w:rPr>
        <w:t>ho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202</w:t>
      </w:r>
      <w:r w:rsidR="001D6E26" w:rsidRPr="001A470C">
        <w:rPr>
          <w:rFonts w:ascii="Arial" w:hAnsi="Arial" w:cs="Arial"/>
          <w:sz w:val="20"/>
          <w:szCs w:val="20"/>
        </w:rPr>
        <w:t>4</w:t>
      </w:r>
      <w:r w:rsidRPr="001A470C">
        <w:rPr>
          <w:rFonts w:ascii="Arial" w:hAnsi="Arial" w:cs="Arial"/>
          <w:sz w:val="20"/>
          <w:szCs w:val="20"/>
        </w:rPr>
        <w:t>.</w:t>
      </w:r>
    </w:p>
    <w:p w14:paraId="5E4FC5EB" w14:textId="77777777" w:rsidR="003404E4" w:rsidRPr="001A470C" w:rsidRDefault="003404E4">
      <w:pPr>
        <w:pStyle w:val="Corpodetexto"/>
        <w:ind w:left="4609"/>
        <w:rPr>
          <w:rFonts w:ascii="Arial" w:hAnsi="Arial" w:cs="Arial"/>
          <w:sz w:val="20"/>
          <w:szCs w:val="20"/>
        </w:rPr>
      </w:pPr>
    </w:p>
    <w:p w14:paraId="69DAE880" w14:textId="77777777" w:rsidR="001A470C" w:rsidRPr="001A470C" w:rsidRDefault="001A470C">
      <w:pPr>
        <w:pStyle w:val="Corpodetexto"/>
        <w:ind w:left="4609"/>
        <w:rPr>
          <w:rFonts w:ascii="Arial" w:hAnsi="Arial" w:cs="Arial"/>
          <w:sz w:val="20"/>
          <w:szCs w:val="20"/>
        </w:rPr>
      </w:pPr>
    </w:p>
    <w:p w14:paraId="0E165E6E" w14:textId="77777777" w:rsidR="001A470C" w:rsidRPr="001A470C" w:rsidRDefault="001A470C">
      <w:pPr>
        <w:pStyle w:val="Corpodetexto"/>
        <w:ind w:left="4609"/>
        <w:rPr>
          <w:rFonts w:ascii="Arial" w:hAnsi="Arial" w:cs="Arial"/>
          <w:sz w:val="20"/>
          <w:szCs w:val="20"/>
        </w:rPr>
      </w:pPr>
    </w:p>
    <w:p w14:paraId="1382B3B0" w14:textId="76178817" w:rsidR="00423432" w:rsidRPr="001A470C" w:rsidRDefault="008E1612">
      <w:pPr>
        <w:spacing w:before="92"/>
        <w:ind w:left="2065"/>
        <w:jc w:val="center"/>
        <w:rPr>
          <w:rFonts w:ascii="Arial" w:hAnsi="Arial" w:cs="Arial"/>
          <w:spacing w:val="-64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Elaine</w:t>
      </w:r>
      <w:r w:rsidRPr="001A470C">
        <w:rPr>
          <w:rFonts w:ascii="Arial" w:hAnsi="Arial" w:cs="Arial"/>
          <w:spacing w:val="-7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Batista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Santos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</w:p>
    <w:p w14:paraId="52A47CB5" w14:textId="77777777" w:rsidR="00A51702" w:rsidRPr="001A470C" w:rsidRDefault="008E1612" w:rsidP="00423432">
      <w:pPr>
        <w:spacing w:before="92"/>
        <w:ind w:left="2065"/>
        <w:jc w:val="center"/>
        <w:rPr>
          <w:rFonts w:ascii="Arial" w:hAnsi="Arial" w:cs="Arial"/>
          <w:b/>
          <w:spacing w:val="1"/>
          <w:sz w:val="20"/>
          <w:szCs w:val="20"/>
        </w:rPr>
      </w:pPr>
      <w:r w:rsidRPr="001A470C">
        <w:rPr>
          <w:rFonts w:ascii="Arial" w:hAnsi="Arial" w:cs="Arial"/>
          <w:b/>
          <w:sz w:val="20"/>
          <w:szCs w:val="20"/>
        </w:rPr>
        <w:t>Coord</w:t>
      </w:r>
      <w:r w:rsidR="00A51702" w:rsidRPr="001A470C">
        <w:rPr>
          <w:rFonts w:ascii="Arial" w:hAnsi="Arial" w:cs="Arial"/>
          <w:b/>
          <w:sz w:val="20"/>
          <w:szCs w:val="20"/>
        </w:rPr>
        <w:t xml:space="preserve">. </w:t>
      </w:r>
      <w:r w:rsidRPr="001A470C">
        <w:rPr>
          <w:rFonts w:ascii="Arial" w:hAnsi="Arial" w:cs="Arial"/>
          <w:b/>
          <w:sz w:val="20"/>
          <w:szCs w:val="20"/>
        </w:rPr>
        <w:t>de</w:t>
      </w:r>
      <w:r w:rsidRPr="001A470C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Compras Públicas</w:t>
      </w:r>
      <w:r w:rsidRPr="001A470C">
        <w:rPr>
          <w:rFonts w:ascii="Arial" w:hAnsi="Arial" w:cs="Arial"/>
          <w:b/>
          <w:spacing w:val="1"/>
          <w:sz w:val="20"/>
          <w:szCs w:val="20"/>
        </w:rPr>
        <w:t xml:space="preserve"> </w:t>
      </w:r>
    </w:p>
    <w:p w14:paraId="233BD73E" w14:textId="21C0E8C8" w:rsidR="00423432" w:rsidRPr="001A470C" w:rsidRDefault="008E1612" w:rsidP="00423432">
      <w:pPr>
        <w:spacing w:before="92"/>
        <w:ind w:left="2065"/>
        <w:jc w:val="center"/>
        <w:rPr>
          <w:rFonts w:ascii="Arial" w:hAnsi="Arial" w:cs="Arial"/>
          <w:b/>
          <w:sz w:val="20"/>
          <w:szCs w:val="20"/>
        </w:rPr>
      </w:pPr>
      <w:r w:rsidRPr="001A470C">
        <w:rPr>
          <w:rFonts w:ascii="Arial" w:hAnsi="Arial" w:cs="Arial"/>
          <w:b/>
          <w:sz w:val="20"/>
          <w:szCs w:val="20"/>
        </w:rPr>
        <w:t>Dec</w:t>
      </w:r>
      <w:r w:rsidR="00A51702" w:rsidRPr="001A470C">
        <w:rPr>
          <w:rFonts w:ascii="Arial" w:hAnsi="Arial" w:cs="Arial"/>
          <w:b/>
          <w:sz w:val="20"/>
          <w:szCs w:val="20"/>
        </w:rPr>
        <w:t>.</w:t>
      </w:r>
      <w:r w:rsidRPr="001A470C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nº</w:t>
      </w:r>
      <w:r w:rsidRPr="001A470C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5.504</w:t>
      </w:r>
      <w:r w:rsidR="00ED6EA1" w:rsidRPr="001A470C">
        <w:rPr>
          <w:rFonts w:ascii="Arial" w:hAnsi="Arial" w:cs="Arial"/>
          <w:b/>
          <w:sz w:val="20"/>
          <w:szCs w:val="20"/>
        </w:rPr>
        <w:t>/2023</w:t>
      </w:r>
      <w:r w:rsidR="00423432" w:rsidRPr="001A470C">
        <w:rPr>
          <w:rFonts w:ascii="Arial" w:hAnsi="Arial" w:cs="Arial"/>
          <w:b/>
          <w:sz w:val="20"/>
          <w:szCs w:val="20"/>
        </w:rPr>
        <w:t xml:space="preserve"> </w:t>
      </w:r>
    </w:p>
    <w:p w14:paraId="33CA58F9" w14:textId="49BD20A4" w:rsidR="00421CA3" w:rsidRPr="001A470C" w:rsidRDefault="009F27D4" w:rsidP="00423432">
      <w:pPr>
        <w:spacing w:before="92"/>
        <w:ind w:left="2065"/>
        <w:jc w:val="center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Daiane</w:t>
      </w:r>
      <w:r w:rsidR="008E1612"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Ramos</w:t>
      </w:r>
      <w:r w:rsidR="008E1612"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="008E1612" w:rsidRPr="001A470C">
        <w:rPr>
          <w:rFonts w:ascii="Arial" w:hAnsi="Arial" w:cs="Arial"/>
          <w:sz w:val="20"/>
          <w:szCs w:val="20"/>
        </w:rPr>
        <w:t>Borges</w:t>
      </w:r>
    </w:p>
    <w:p w14:paraId="3DC0B05B" w14:textId="77777777" w:rsidR="00A51702" w:rsidRPr="001A470C" w:rsidRDefault="008E1612" w:rsidP="00A51702">
      <w:pPr>
        <w:spacing w:before="13" w:line="249" w:lineRule="auto"/>
        <w:ind w:left="3828" w:right="2180"/>
        <w:jc w:val="center"/>
        <w:rPr>
          <w:rFonts w:ascii="Arial" w:hAnsi="Arial" w:cs="Arial"/>
          <w:b/>
          <w:i/>
          <w:spacing w:val="1"/>
          <w:sz w:val="20"/>
          <w:szCs w:val="20"/>
        </w:rPr>
      </w:pPr>
      <w:r w:rsidRPr="001A470C">
        <w:rPr>
          <w:rFonts w:ascii="Arial" w:hAnsi="Arial" w:cs="Arial"/>
          <w:b/>
          <w:i/>
          <w:sz w:val="20"/>
          <w:szCs w:val="20"/>
        </w:rPr>
        <w:t>Pregoeira</w:t>
      </w:r>
      <w:r w:rsidRPr="001A470C">
        <w:rPr>
          <w:rFonts w:ascii="Arial" w:hAnsi="Arial" w:cs="Arial"/>
          <w:b/>
          <w:i/>
          <w:spacing w:val="1"/>
          <w:sz w:val="20"/>
          <w:szCs w:val="20"/>
        </w:rPr>
        <w:t xml:space="preserve"> </w:t>
      </w:r>
    </w:p>
    <w:p w14:paraId="74C4096B" w14:textId="27E189A4" w:rsidR="00421CA3" w:rsidRPr="001A470C" w:rsidRDefault="008E1612" w:rsidP="00A51702">
      <w:pPr>
        <w:spacing w:before="13" w:line="249" w:lineRule="auto"/>
        <w:ind w:left="3686" w:right="2180"/>
        <w:jc w:val="center"/>
        <w:rPr>
          <w:rFonts w:ascii="Arial" w:hAnsi="Arial" w:cs="Arial"/>
          <w:b/>
          <w:i/>
          <w:sz w:val="20"/>
          <w:szCs w:val="20"/>
        </w:rPr>
      </w:pPr>
      <w:r w:rsidRPr="001A470C">
        <w:rPr>
          <w:rFonts w:ascii="Arial" w:hAnsi="Arial" w:cs="Arial"/>
          <w:b/>
          <w:i/>
          <w:sz w:val="20"/>
          <w:szCs w:val="20"/>
        </w:rPr>
        <w:t>Dec</w:t>
      </w:r>
      <w:r w:rsidR="00A51702" w:rsidRPr="001A470C">
        <w:rPr>
          <w:rFonts w:ascii="Arial" w:hAnsi="Arial" w:cs="Arial"/>
          <w:b/>
          <w:i/>
          <w:sz w:val="20"/>
          <w:szCs w:val="20"/>
        </w:rPr>
        <w:t>.</w:t>
      </w:r>
      <w:r w:rsidRPr="001A470C">
        <w:rPr>
          <w:rFonts w:ascii="Arial" w:hAnsi="Arial" w:cs="Arial"/>
          <w:b/>
          <w:i/>
          <w:spacing w:val="-7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i/>
          <w:sz w:val="20"/>
          <w:szCs w:val="20"/>
        </w:rPr>
        <w:t>nº</w:t>
      </w:r>
      <w:r w:rsidRPr="001A470C">
        <w:rPr>
          <w:rFonts w:ascii="Arial" w:hAnsi="Arial" w:cs="Arial"/>
          <w:b/>
          <w:i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i/>
          <w:sz w:val="20"/>
          <w:szCs w:val="20"/>
        </w:rPr>
        <w:t>5.503/2023</w:t>
      </w:r>
    </w:p>
    <w:p w14:paraId="1FAA3A38" w14:textId="77777777" w:rsidR="00421CA3" w:rsidRPr="001A470C" w:rsidRDefault="00421CA3">
      <w:pPr>
        <w:spacing w:line="249" w:lineRule="auto"/>
        <w:rPr>
          <w:rFonts w:ascii="Arial" w:hAnsi="Arial" w:cs="Arial"/>
          <w:sz w:val="20"/>
          <w:szCs w:val="20"/>
        </w:rPr>
      </w:pPr>
    </w:p>
    <w:p w14:paraId="779A197A" w14:textId="77777777" w:rsidR="00423432" w:rsidRPr="001A470C" w:rsidRDefault="00423432">
      <w:pPr>
        <w:spacing w:line="249" w:lineRule="auto"/>
        <w:rPr>
          <w:rFonts w:ascii="Arial" w:hAnsi="Arial" w:cs="Arial"/>
          <w:sz w:val="20"/>
          <w:szCs w:val="20"/>
        </w:rPr>
      </w:pPr>
    </w:p>
    <w:p w14:paraId="6DD05EB8" w14:textId="77777777" w:rsidR="00423432" w:rsidRPr="001A470C" w:rsidRDefault="00423432">
      <w:pPr>
        <w:spacing w:line="249" w:lineRule="auto"/>
        <w:rPr>
          <w:rFonts w:ascii="Arial" w:hAnsi="Arial" w:cs="Arial"/>
          <w:sz w:val="20"/>
          <w:szCs w:val="20"/>
        </w:rPr>
      </w:pPr>
    </w:p>
    <w:p w14:paraId="6DCEAD5B" w14:textId="77777777" w:rsidR="00423432" w:rsidRPr="001A470C" w:rsidRDefault="00423432">
      <w:pPr>
        <w:spacing w:line="249" w:lineRule="auto"/>
        <w:rPr>
          <w:rFonts w:ascii="Arial" w:hAnsi="Arial" w:cs="Arial"/>
          <w:sz w:val="20"/>
          <w:szCs w:val="20"/>
        </w:rPr>
      </w:pPr>
    </w:p>
    <w:p w14:paraId="0D10439E" w14:textId="77777777" w:rsidR="000C650D" w:rsidRPr="001A470C" w:rsidRDefault="000C650D">
      <w:pPr>
        <w:spacing w:line="249" w:lineRule="auto"/>
        <w:rPr>
          <w:rFonts w:ascii="Arial" w:hAnsi="Arial" w:cs="Arial"/>
          <w:sz w:val="20"/>
          <w:szCs w:val="20"/>
        </w:rPr>
      </w:pPr>
    </w:p>
    <w:p w14:paraId="43FEA9B6" w14:textId="77777777" w:rsidR="000C650D" w:rsidRPr="001A470C" w:rsidRDefault="000C650D">
      <w:pPr>
        <w:spacing w:line="249" w:lineRule="auto"/>
        <w:rPr>
          <w:rFonts w:ascii="Arial" w:hAnsi="Arial" w:cs="Arial"/>
          <w:sz w:val="20"/>
          <w:szCs w:val="20"/>
        </w:rPr>
      </w:pPr>
    </w:p>
    <w:p w14:paraId="1BC1967E" w14:textId="77777777" w:rsidR="000C650D" w:rsidRPr="001A470C" w:rsidRDefault="000C650D">
      <w:pPr>
        <w:spacing w:line="249" w:lineRule="auto"/>
        <w:rPr>
          <w:rFonts w:ascii="Arial" w:hAnsi="Arial" w:cs="Arial"/>
          <w:sz w:val="20"/>
          <w:szCs w:val="20"/>
        </w:rPr>
      </w:pPr>
    </w:p>
    <w:p w14:paraId="7FCCD084" w14:textId="77777777" w:rsidR="003404E4" w:rsidRPr="001A470C" w:rsidRDefault="003404E4">
      <w:pPr>
        <w:spacing w:line="249" w:lineRule="auto"/>
        <w:rPr>
          <w:rFonts w:ascii="Arial" w:hAnsi="Arial" w:cs="Arial"/>
          <w:sz w:val="20"/>
          <w:szCs w:val="20"/>
        </w:rPr>
      </w:pPr>
    </w:p>
    <w:p w14:paraId="6F684306" w14:textId="77777777" w:rsidR="003404E4" w:rsidRPr="001A470C" w:rsidRDefault="003404E4">
      <w:pPr>
        <w:spacing w:line="249" w:lineRule="auto"/>
        <w:rPr>
          <w:rFonts w:ascii="Arial" w:hAnsi="Arial" w:cs="Arial"/>
          <w:sz w:val="20"/>
          <w:szCs w:val="20"/>
        </w:rPr>
      </w:pPr>
    </w:p>
    <w:p w14:paraId="0DE02CC0" w14:textId="77777777" w:rsidR="003404E4" w:rsidRPr="001A470C" w:rsidRDefault="003404E4">
      <w:pPr>
        <w:spacing w:line="249" w:lineRule="auto"/>
        <w:rPr>
          <w:rFonts w:ascii="Arial" w:hAnsi="Arial" w:cs="Arial"/>
          <w:sz w:val="20"/>
          <w:szCs w:val="20"/>
        </w:rPr>
      </w:pPr>
    </w:p>
    <w:p w14:paraId="6C21870E" w14:textId="77777777" w:rsidR="003404E4" w:rsidRPr="001A470C" w:rsidRDefault="003404E4">
      <w:pPr>
        <w:spacing w:line="249" w:lineRule="auto"/>
        <w:rPr>
          <w:rFonts w:ascii="Arial" w:hAnsi="Arial" w:cs="Arial"/>
          <w:sz w:val="20"/>
          <w:szCs w:val="20"/>
        </w:rPr>
      </w:pPr>
    </w:p>
    <w:p w14:paraId="5D4724F6" w14:textId="77777777" w:rsidR="003404E4" w:rsidRPr="001A470C" w:rsidRDefault="003404E4">
      <w:pPr>
        <w:spacing w:line="249" w:lineRule="auto"/>
        <w:rPr>
          <w:rFonts w:ascii="Arial" w:hAnsi="Arial" w:cs="Arial"/>
          <w:sz w:val="20"/>
          <w:szCs w:val="20"/>
        </w:rPr>
      </w:pPr>
    </w:p>
    <w:p w14:paraId="0D61DB65" w14:textId="77777777" w:rsidR="003404E4" w:rsidRPr="001A470C" w:rsidRDefault="003404E4">
      <w:pPr>
        <w:spacing w:line="249" w:lineRule="auto"/>
        <w:rPr>
          <w:rFonts w:ascii="Arial" w:hAnsi="Arial" w:cs="Arial"/>
          <w:sz w:val="20"/>
          <w:szCs w:val="20"/>
        </w:rPr>
      </w:pPr>
    </w:p>
    <w:p w14:paraId="7E2A65FD" w14:textId="77777777" w:rsidR="003404E4" w:rsidRPr="001A470C" w:rsidRDefault="003404E4">
      <w:pPr>
        <w:spacing w:line="249" w:lineRule="auto"/>
        <w:rPr>
          <w:rFonts w:ascii="Arial" w:hAnsi="Arial" w:cs="Arial"/>
          <w:sz w:val="20"/>
          <w:szCs w:val="20"/>
        </w:rPr>
      </w:pPr>
    </w:p>
    <w:p w14:paraId="3B9792DF" w14:textId="77777777" w:rsidR="003404E4" w:rsidRPr="001A470C" w:rsidRDefault="003404E4">
      <w:pPr>
        <w:spacing w:line="249" w:lineRule="auto"/>
        <w:rPr>
          <w:rFonts w:ascii="Arial" w:hAnsi="Arial" w:cs="Arial"/>
          <w:sz w:val="20"/>
          <w:szCs w:val="20"/>
        </w:rPr>
      </w:pPr>
    </w:p>
    <w:p w14:paraId="40EA4782" w14:textId="77777777" w:rsidR="003404E4" w:rsidRPr="001A470C" w:rsidRDefault="003404E4">
      <w:pPr>
        <w:spacing w:line="249" w:lineRule="auto"/>
        <w:rPr>
          <w:rFonts w:ascii="Arial" w:hAnsi="Arial" w:cs="Arial"/>
          <w:sz w:val="20"/>
          <w:szCs w:val="20"/>
        </w:rPr>
      </w:pPr>
    </w:p>
    <w:p w14:paraId="76C61F8A" w14:textId="77777777" w:rsidR="003404E4" w:rsidRPr="001A470C" w:rsidRDefault="003404E4">
      <w:pPr>
        <w:spacing w:line="249" w:lineRule="auto"/>
        <w:rPr>
          <w:rFonts w:ascii="Arial" w:hAnsi="Arial" w:cs="Arial"/>
          <w:sz w:val="20"/>
          <w:szCs w:val="20"/>
        </w:rPr>
      </w:pPr>
    </w:p>
    <w:p w14:paraId="29B4DEC1" w14:textId="77777777" w:rsidR="003404E4" w:rsidRPr="001A470C" w:rsidRDefault="003404E4">
      <w:pPr>
        <w:spacing w:line="249" w:lineRule="auto"/>
        <w:rPr>
          <w:rFonts w:ascii="Arial" w:hAnsi="Arial" w:cs="Arial"/>
          <w:sz w:val="20"/>
          <w:szCs w:val="20"/>
        </w:rPr>
      </w:pPr>
    </w:p>
    <w:p w14:paraId="0B3152F8" w14:textId="77777777" w:rsidR="001A470C" w:rsidRPr="001A470C" w:rsidRDefault="001A470C">
      <w:pPr>
        <w:spacing w:line="249" w:lineRule="auto"/>
        <w:rPr>
          <w:rFonts w:ascii="Arial" w:hAnsi="Arial" w:cs="Arial"/>
          <w:sz w:val="20"/>
          <w:szCs w:val="20"/>
        </w:rPr>
      </w:pPr>
    </w:p>
    <w:p w14:paraId="7E489FA0" w14:textId="77777777" w:rsidR="001A470C" w:rsidRPr="001A470C" w:rsidRDefault="001A470C">
      <w:pPr>
        <w:spacing w:line="249" w:lineRule="auto"/>
        <w:rPr>
          <w:rFonts w:ascii="Arial" w:hAnsi="Arial" w:cs="Arial"/>
          <w:sz w:val="20"/>
          <w:szCs w:val="20"/>
        </w:rPr>
      </w:pPr>
    </w:p>
    <w:p w14:paraId="4320AB6B" w14:textId="77777777" w:rsidR="001A470C" w:rsidRPr="001A470C" w:rsidRDefault="001A470C">
      <w:pPr>
        <w:spacing w:line="249" w:lineRule="auto"/>
        <w:rPr>
          <w:rFonts w:ascii="Arial" w:hAnsi="Arial" w:cs="Arial"/>
          <w:sz w:val="20"/>
          <w:szCs w:val="20"/>
        </w:rPr>
      </w:pPr>
    </w:p>
    <w:p w14:paraId="575D1018" w14:textId="77777777" w:rsidR="001A470C" w:rsidRPr="001A470C" w:rsidRDefault="001A470C">
      <w:pPr>
        <w:spacing w:line="249" w:lineRule="auto"/>
        <w:rPr>
          <w:rFonts w:ascii="Arial" w:hAnsi="Arial" w:cs="Arial"/>
          <w:sz w:val="20"/>
          <w:szCs w:val="20"/>
        </w:rPr>
      </w:pPr>
    </w:p>
    <w:p w14:paraId="283F5BF6" w14:textId="77777777" w:rsidR="001A470C" w:rsidRPr="001A470C" w:rsidRDefault="001A470C">
      <w:pPr>
        <w:spacing w:line="249" w:lineRule="auto"/>
        <w:rPr>
          <w:rFonts w:ascii="Arial" w:hAnsi="Arial" w:cs="Arial"/>
          <w:sz w:val="20"/>
          <w:szCs w:val="20"/>
        </w:rPr>
      </w:pPr>
    </w:p>
    <w:p w14:paraId="21B7ADC8" w14:textId="77777777" w:rsidR="001A470C" w:rsidRPr="001A470C" w:rsidRDefault="001A470C">
      <w:pPr>
        <w:spacing w:line="249" w:lineRule="auto"/>
        <w:rPr>
          <w:rFonts w:ascii="Arial" w:hAnsi="Arial" w:cs="Arial"/>
          <w:sz w:val="20"/>
          <w:szCs w:val="20"/>
        </w:rPr>
      </w:pPr>
    </w:p>
    <w:p w14:paraId="1E929B17" w14:textId="77777777" w:rsidR="001A470C" w:rsidRPr="001A470C" w:rsidRDefault="001A470C">
      <w:pPr>
        <w:spacing w:line="249" w:lineRule="auto"/>
        <w:rPr>
          <w:rFonts w:ascii="Arial" w:hAnsi="Arial" w:cs="Arial"/>
          <w:sz w:val="20"/>
          <w:szCs w:val="20"/>
        </w:rPr>
      </w:pPr>
    </w:p>
    <w:p w14:paraId="79547521" w14:textId="77777777" w:rsidR="001A470C" w:rsidRPr="001A470C" w:rsidRDefault="001A470C">
      <w:pPr>
        <w:spacing w:line="249" w:lineRule="auto"/>
        <w:rPr>
          <w:rFonts w:ascii="Arial" w:hAnsi="Arial" w:cs="Arial"/>
          <w:sz w:val="20"/>
          <w:szCs w:val="20"/>
        </w:rPr>
      </w:pPr>
    </w:p>
    <w:p w14:paraId="381E6089" w14:textId="77777777" w:rsidR="001A470C" w:rsidRPr="001A470C" w:rsidRDefault="001A470C">
      <w:pPr>
        <w:spacing w:line="249" w:lineRule="auto"/>
        <w:rPr>
          <w:rFonts w:ascii="Arial" w:hAnsi="Arial" w:cs="Arial"/>
          <w:sz w:val="20"/>
          <w:szCs w:val="20"/>
        </w:rPr>
      </w:pPr>
    </w:p>
    <w:p w14:paraId="006A30D4" w14:textId="77777777" w:rsidR="001A470C" w:rsidRPr="001A470C" w:rsidRDefault="001A470C">
      <w:pPr>
        <w:spacing w:line="249" w:lineRule="auto"/>
        <w:rPr>
          <w:rFonts w:ascii="Arial" w:hAnsi="Arial" w:cs="Arial"/>
          <w:sz w:val="20"/>
          <w:szCs w:val="20"/>
        </w:rPr>
      </w:pPr>
    </w:p>
    <w:p w14:paraId="04DFEC51" w14:textId="77777777" w:rsidR="001A470C" w:rsidRPr="001A470C" w:rsidRDefault="001A470C">
      <w:pPr>
        <w:spacing w:line="249" w:lineRule="auto"/>
        <w:rPr>
          <w:rFonts w:ascii="Arial" w:hAnsi="Arial" w:cs="Arial"/>
          <w:sz w:val="20"/>
          <w:szCs w:val="20"/>
        </w:rPr>
      </w:pPr>
    </w:p>
    <w:p w14:paraId="1D7994DA" w14:textId="77777777" w:rsidR="001A470C" w:rsidRPr="001A470C" w:rsidRDefault="001A470C">
      <w:pPr>
        <w:spacing w:line="249" w:lineRule="auto"/>
        <w:rPr>
          <w:rFonts w:ascii="Arial" w:hAnsi="Arial" w:cs="Arial"/>
          <w:sz w:val="20"/>
          <w:szCs w:val="20"/>
        </w:rPr>
      </w:pPr>
    </w:p>
    <w:p w14:paraId="1AD26210" w14:textId="77777777" w:rsidR="003404E4" w:rsidRPr="001A470C" w:rsidRDefault="003404E4">
      <w:pPr>
        <w:spacing w:line="249" w:lineRule="auto"/>
        <w:rPr>
          <w:rFonts w:ascii="Arial" w:hAnsi="Arial" w:cs="Arial"/>
          <w:sz w:val="20"/>
          <w:szCs w:val="20"/>
        </w:rPr>
      </w:pPr>
    </w:p>
    <w:p w14:paraId="0AFD7497" w14:textId="77777777" w:rsidR="002807A6" w:rsidRPr="001A470C" w:rsidRDefault="00093E67" w:rsidP="00AC278C">
      <w:pPr>
        <w:pStyle w:val="Corpodetexto"/>
        <w:ind w:left="315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noProof/>
          <w:sz w:val="20"/>
          <w:szCs w:val="20"/>
          <w:lang w:val="pt-BR" w:eastAsia="pt-BR"/>
        </w:rPr>
        <mc:AlternateContent>
          <mc:Choice Requires="wps">
            <w:drawing>
              <wp:inline distT="0" distB="0" distL="0" distR="0" wp14:anchorId="1442D22F" wp14:editId="64934013">
                <wp:extent cx="6449695" cy="175260"/>
                <wp:effectExtent l="0" t="0" r="1905" b="0"/>
                <wp:docPr id="893841168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9695" cy="175260"/>
                        </a:xfrm>
                        <a:prstGeom prst="rect">
                          <a:avLst/>
                        </a:prstGeom>
                        <a:solidFill>
                          <a:srgbClr val="C2D5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7040DB" w14:textId="77777777" w:rsidR="009E015D" w:rsidRPr="00F753C2" w:rsidRDefault="009E015D">
                            <w:pPr>
                              <w:spacing w:line="274" w:lineRule="exact"/>
                              <w:ind w:left="4565" w:right="4567"/>
                              <w:jc w:val="center"/>
                              <w:rPr>
                                <w:rFonts w:ascii="Arial"/>
                                <w:b/>
                                <w:sz w:val="20"/>
                                <w:szCs w:val="20"/>
                              </w:rPr>
                            </w:pPr>
                            <w:r w:rsidRPr="00F753C2">
                              <w:rPr>
                                <w:rFonts w:ascii="Arial"/>
                                <w:b/>
                                <w:sz w:val="20"/>
                                <w:szCs w:val="20"/>
                                <w:u w:val="thick"/>
                              </w:rPr>
                              <w:t>ANEXO</w:t>
                            </w:r>
                            <w:r w:rsidRPr="00F753C2">
                              <w:rPr>
                                <w:rFonts w:ascii="Arial"/>
                                <w:b/>
                                <w:spacing w:val="-3"/>
                                <w:sz w:val="20"/>
                                <w:szCs w:val="20"/>
                                <w:u w:val="thick"/>
                              </w:rPr>
                              <w:t xml:space="preserve"> </w:t>
                            </w:r>
                            <w:r w:rsidRPr="00F753C2">
                              <w:rPr>
                                <w:rFonts w:ascii="Arial"/>
                                <w:b/>
                                <w:sz w:val="20"/>
                                <w:szCs w:val="20"/>
                                <w:u w:val="thick"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42D22F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7" type="#_x0000_t202" style="width:507.85pt;height:1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" fillcolor="#c2d59b" stroked="f">
                <v:textbox inset="0,0,0,0">
                  <w:txbxContent>
                    <w:p w14:paraId="4E7040DB" w14:textId="77777777" w:rsidR="009E015D" w:rsidRPr="00F753C2" w:rsidRDefault="009E015D">
                      <w:pPr>
                        <w:spacing w:line="274" w:lineRule="exact"/>
                        <w:ind w:left="4565" w:right="4567"/>
                        <w:jc w:val="center"/>
                        <w:rPr>
                          <w:rFonts w:ascii="Arial"/>
                          <w:b/>
                          <w:sz w:val="20"/>
                          <w:szCs w:val="20"/>
                        </w:rPr>
                      </w:pPr>
                      <w:r w:rsidRPr="00F753C2">
                        <w:rPr>
                          <w:rFonts w:ascii="Arial"/>
                          <w:b/>
                          <w:sz w:val="20"/>
                          <w:szCs w:val="20"/>
                          <w:u w:val="thick"/>
                        </w:rPr>
                        <w:t>ANEXO</w:t>
                      </w:r>
                      <w:r w:rsidRPr="00F753C2">
                        <w:rPr>
                          <w:rFonts w:ascii="Arial"/>
                          <w:b/>
                          <w:spacing w:val="-3"/>
                          <w:sz w:val="20"/>
                          <w:szCs w:val="20"/>
                          <w:u w:val="thick"/>
                        </w:rPr>
                        <w:t xml:space="preserve"> </w:t>
                      </w:r>
                      <w:r w:rsidRPr="00F753C2">
                        <w:rPr>
                          <w:rFonts w:ascii="Arial"/>
                          <w:b/>
                          <w:sz w:val="20"/>
                          <w:szCs w:val="20"/>
                          <w:u w:val="thick"/>
                        </w:rPr>
                        <w:t>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234DD95" w14:textId="77777777" w:rsidR="00EA25DB" w:rsidRPr="001A470C" w:rsidRDefault="00EA25DB" w:rsidP="002807A6">
      <w:pPr>
        <w:widowControl/>
        <w:autoSpaceDE/>
        <w:autoSpaceDN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</w:pPr>
    </w:p>
    <w:p w14:paraId="620BD420" w14:textId="02C6E484" w:rsidR="001A470C" w:rsidRPr="001A470C" w:rsidRDefault="001A470C" w:rsidP="001A470C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bCs/>
          <w:color w:val="000000"/>
          <w:sz w:val="20"/>
          <w:szCs w:val="20"/>
        </w:rPr>
        <w:br/>
        <w:t>TERMO DE REFERÊNCIA nº 41/SEMOD-EXECUÇÃO/2024</w:t>
      </w:r>
    </w:p>
    <w:p w14:paraId="7AD5BBF8" w14:textId="77777777" w:rsidR="001A470C" w:rsidRPr="001A470C" w:rsidRDefault="001A470C" w:rsidP="001A470C">
      <w:pPr>
        <w:widowControl/>
        <w:autoSpaceDE/>
        <w:autoSpaceDN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sz w:val="20"/>
          <w:szCs w:val="20"/>
          <w:lang w:val="pt-BR" w:eastAsia="pt-BR"/>
        </w:rPr>
        <w:t> </w:t>
      </w:r>
    </w:p>
    <w:p w14:paraId="74990BF5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1. DEFINIÇÃO DO OBJETO.</w:t>
      </w:r>
    </w:p>
    <w:p w14:paraId="2E6CA161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1877C4F5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O presente processo versa sobre Licitação publicas para aquisição de materiais de construção e equipamento que são essenciais para adequação e conservação, reparo e melhoria das instalações físicas das </w:t>
      </w:r>
      <w:r w:rsidRPr="001A470C">
        <w:rPr>
          <w:rFonts w:ascii="Arial" w:eastAsia="Times New Roman" w:hAnsi="Arial" w:cs="Arial"/>
          <w:sz w:val="20"/>
          <w:szCs w:val="20"/>
          <w:lang w:val="pt-BR" w:eastAsia="pt-BR"/>
        </w:rPr>
        <w:t>instituições da Polícia Militar, Polícia Civil e Corpo de Bombeiros de Espigão do Oeste. Contribuindo assim para o bom funcionamento e eficiência dos serviços prestado para o município. Licitações como essa são fundamentais para assegurar transparência, economia e qualidade na utilização dos recursos públicos. Ao promover a competitividade entre os fornecedores interessados essa licitação não apenas visa melhorar as condições físicas das instalações, mas também contribui para o bom funcionamento e eficiência dos serviços prestados à comunidade. Isso demonstra um compromisso com a gestão responsável dos recursos públicos, garantindo que cada investimento seja feito de maneira eficiente e benéfica para todos os cidadãos.</w:t>
      </w:r>
    </w:p>
    <w:p w14:paraId="45CB9FC1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2FBC8429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1.1. ESPECIFICAÇÃO, QUANTITATIVO DO OBJETO A SER ADQUIRIDO:</w:t>
      </w:r>
    </w:p>
    <w:p w14:paraId="6E26D296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tbl>
      <w:tblPr>
        <w:tblW w:w="46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1452"/>
        <w:gridCol w:w="5132"/>
        <w:gridCol w:w="1357"/>
        <w:gridCol w:w="1399"/>
      </w:tblGrid>
      <w:tr w:rsidR="001A470C" w:rsidRPr="001A470C" w14:paraId="436051B6" w14:textId="77777777" w:rsidTr="00F753C2">
        <w:trPr>
          <w:tblHeader/>
        </w:trPr>
        <w:tc>
          <w:tcPr>
            <w:tcW w:w="292" w:type="pct"/>
            <w:vAlign w:val="center"/>
            <w:hideMark/>
          </w:tcPr>
          <w:p w14:paraId="6269BF73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  <w:t>Item</w:t>
            </w:r>
          </w:p>
        </w:tc>
        <w:tc>
          <w:tcPr>
            <w:tcW w:w="732" w:type="pct"/>
            <w:vAlign w:val="center"/>
            <w:hideMark/>
          </w:tcPr>
          <w:p w14:paraId="0DE27B78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  <w:t>Produto</w:t>
            </w:r>
          </w:p>
        </w:tc>
        <w:tc>
          <w:tcPr>
            <w:tcW w:w="2587" w:type="pct"/>
            <w:vAlign w:val="center"/>
            <w:hideMark/>
          </w:tcPr>
          <w:p w14:paraId="44A75228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  <w:t>Descrição</w:t>
            </w:r>
          </w:p>
        </w:tc>
        <w:tc>
          <w:tcPr>
            <w:tcW w:w="684" w:type="pct"/>
            <w:vAlign w:val="center"/>
            <w:hideMark/>
          </w:tcPr>
          <w:p w14:paraId="62079EC6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  <w:t>Qtde</w:t>
            </w:r>
          </w:p>
        </w:tc>
        <w:tc>
          <w:tcPr>
            <w:tcW w:w="705" w:type="pct"/>
            <w:vAlign w:val="center"/>
            <w:hideMark/>
          </w:tcPr>
          <w:p w14:paraId="5962EE64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  <w:t>Und. Med.</w:t>
            </w:r>
          </w:p>
        </w:tc>
      </w:tr>
      <w:tr w:rsidR="001A470C" w:rsidRPr="001A470C" w14:paraId="6873F3DF" w14:textId="77777777" w:rsidTr="00F753C2">
        <w:tc>
          <w:tcPr>
            <w:tcW w:w="292" w:type="pct"/>
            <w:vAlign w:val="center"/>
            <w:hideMark/>
          </w:tcPr>
          <w:p w14:paraId="612B95B9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732" w:type="pct"/>
            <w:vAlign w:val="center"/>
            <w:hideMark/>
          </w:tcPr>
          <w:p w14:paraId="601BB58B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596.001.009</w:t>
            </w:r>
          </w:p>
        </w:tc>
        <w:tc>
          <w:tcPr>
            <w:tcW w:w="2587" w:type="pct"/>
            <w:vAlign w:val="center"/>
            <w:hideMark/>
          </w:tcPr>
          <w:p w14:paraId="22107F72" w14:textId="77777777" w:rsidR="001A470C" w:rsidRPr="001A470C" w:rsidRDefault="001A470C" w:rsidP="001A470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  <w:t>ASPIRADOR DE PO</w:t>
            </w: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; Especificaçãoes Minimas: Aspirador de pó e líquido, com potência minima de 1400w, tensão de 127v/220vt, vácuo máximo 210(mbar), comprimento do cabo de energia 4 mt, filtro lavável/filtro papel/filtro espuma, bico extrator grande e pequeno, bico de cantos, frestas e bocal escova, com 2 tubos prolongadores, saco coletor de pó, com alça e rodas para transporte, enrolador automático de fio, porta fio, mangueira de sucção flexível medindo 2,0. Manual em Português, garantia mínima de 01 ano.</w:t>
            </w:r>
          </w:p>
        </w:tc>
        <w:tc>
          <w:tcPr>
            <w:tcW w:w="684" w:type="pct"/>
            <w:vAlign w:val="center"/>
            <w:hideMark/>
          </w:tcPr>
          <w:p w14:paraId="6DF60C1B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01</w:t>
            </w:r>
          </w:p>
        </w:tc>
        <w:tc>
          <w:tcPr>
            <w:tcW w:w="705" w:type="pct"/>
            <w:vAlign w:val="center"/>
            <w:hideMark/>
          </w:tcPr>
          <w:p w14:paraId="133B63E5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UN</w:t>
            </w:r>
          </w:p>
        </w:tc>
      </w:tr>
      <w:tr w:rsidR="001A470C" w:rsidRPr="001A470C" w14:paraId="1F0A7BE2" w14:textId="77777777" w:rsidTr="00F753C2">
        <w:tc>
          <w:tcPr>
            <w:tcW w:w="292" w:type="pct"/>
            <w:vAlign w:val="center"/>
            <w:hideMark/>
          </w:tcPr>
          <w:p w14:paraId="435FAE3E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732" w:type="pct"/>
            <w:vAlign w:val="center"/>
            <w:hideMark/>
          </w:tcPr>
          <w:p w14:paraId="48AC6082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002.020.018</w:t>
            </w:r>
          </w:p>
        </w:tc>
        <w:tc>
          <w:tcPr>
            <w:tcW w:w="2587" w:type="pct"/>
            <w:vAlign w:val="center"/>
            <w:hideMark/>
          </w:tcPr>
          <w:p w14:paraId="17FF28DB" w14:textId="77777777" w:rsidR="001A470C" w:rsidRPr="001A470C" w:rsidRDefault="001A470C" w:rsidP="001A470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  <w:t xml:space="preserve">BATERIA EXTERNA TENSAO DE </w:t>
            </w:r>
            <w:proofErr w:type="gramStart"/>
            <w:r w:rsidRPr="001A470C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  <w:t>FLUTUAÇAO</w:t>
            </w: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  BATERIA</w:t>
            </w:r>
            <w:proofErr w:type="gramEnd"/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 xml:space="preserve"> EXTERNA TENSÃO DE FLUTUAÇÃO DE 13,2 A 13,8V @ 25º C DE 40 AH.</w:t>
            </w:r>
          </w:p>
        </w:tc>
        <w:tc>
          <w:tcPr>
            <w:tcW w:w="684" w:type="pct"/>
            <w:vAlign w:val="center"/>
            <w:hideMark/>
          </w:tcPr>
          <w:p w14:paraId="32CF13EE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02</w:t>
            </w:r>
          </w:p>
        </w:tc>
        <w:tc>
          <w:tcPr>
            <w:tcW w:w="705" w:type="pct"/>
            <w:vAlign w:val="center"/>
            <w:hideMark/>
          </w:tcPr>
          <w:p w14:paraId="4D3C580B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UN</w:t>
            </w:r>
          </w:p>
        </w:tc>
      </w:tr>
      <w:tr w:rsidR="001A470C" w:rsidRPr="001A470C" w14:paraId="791174AF" w14:textId="77777777" w:rsidTr="00F753C2">
        <w:tc>
          <w:tcPr>
            <w:tcW w:w="292" w:type="pct"/>
            <w:vAlign w:val="center"/>
            <w:hideMark/>
          </w:tcPr>
          <w:p w14:paraId="703F576E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732" w:type="pct"/>
            <w:vAlign w:val="center"/>
            <w:hideMark/>
          </w:tcPr>
          <w:p w14:paraId="4909F7FE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533.012.089</w:t>
            </w:r>
          </w:p>
        </w:tc>
        <w:tc>
          <w:tcPr>
            <w:tcW w:w="2587" w:type="pct"/>
            <w:vAlign w:val="center"/>
            <w:hideMark/>
          </w:tcPr>
          <w:p w14:paraId="1E7BADCE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 xml:space="preserve">CAIXA DE AGUA DE 1000 </w:t>
            </w:r>
            <w:proofErr w:type="gramStart"/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LITROS,  Caixa</w:t>
            </w:r>
            <w:proofErr w:type="gramEnd"/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 xml:space="preserve"> de água de 1000 litros, fabricada em polietileno.</w:t>
            </w:r>
          </w:p>
        </w:tc>
        <w:tc>
          <w:tcPr>
            <w:tcW w:w="684" w:type="pct"/>
            <w:vAlign w:val="center"/>
            <w:hideMark/>
          </w:tcPr>
          <w:p w14:paraId="09C78C35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01</w:t>
            </w:r>
          </w:p>
        </w:tc>
        <w:tc>
          <w:tcPr>
            <w:tcW w:w="705" w:type="pct"/>
            <w:vAlign w:val="center"/>
            <w:hideMark/>
          </w:tcPr>
          <w:p w14:paraId="475A94F6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UN</w:t>
            </w:r>
          </w:p>
        </w:tc>
      </w:tr>
      <w:tr w:rsidR="001A470C" w:rsidRPr="001A470C" w14:paraId="23BFAA5B" w14:textId="77777777" w:rsidTr="00F753C2">
        <w:tc>
          <w:tcPr>
            <w:tcW w:w="292" w:type="pct"/>
            <w:vAlign w:val="center"/>
            <w:hideMark/>
          </w:tcPr>
          <w:p w14:paraId="2DB65D2E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732" w:type="pct"/>
            <w:vAlign w:val="center"/>
            <w:hideMark/>
          </w:tcPr>
          <w:p w14:paraId="48216E13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010.002.011</w:t>
            </w:r>
          </w:p>
        </w:tc>
        <w:tc>
          <w:tcPr>
            <w:tcW w:w="2587" w:type="pct"/>
            <w:vAlign w:val="center"/>
            <w:hideMark/>
          </w:tcPr>
          <w:p w14:paraId="4588A9DE" w14:textId="77777777" w:rsidR="001A470C" w:rsidRPr="001A470C" w:rsidRDefault="001A470C" w:rsidP="001A470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CINTA PLASTICA (ENFORCA GATO), CINTA PLÁSTICA (ENFORCA GATO) TAMANHO 4.7 X 450MM SENDO </w:t>
            </w:r>
            <w:r w:rsidRPr="001A470C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  <w:t>PACOTE COM (100) UNIDADE</w:t>
            </w:r>
          </w:p>
        </w:tc>
        <w:tc>
          <w:tcPr>
            <w:tcW w:w="684" w:type="pct"/>
            <w:vAlign w:val="center"/>
            <w:hideMark/>
          </w:tcPr>
          <w:p w14:paraId="26E970C2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705" w:type="pct"/>
            <w:vAlign w:val="center"/>
            <w:hideMark/>
          </w:tcPr>
          <w:p w14:paraId="64978469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PC</w:t>
            </w:r>
          </w:p>
        </w:tc>
      </w:tr>
      <w:tr w:rsidR="001A470C" w:rsidRPr="001A470C" w14:paraId="7C9484BA" w14:textId="77777777" w:rsidTr="00F753C2">
        <w:tc>
          <w:tcPr>
            <w:tcW w:w="292" w:type="pct"/>
            <w:vAlign w:val="center"/>
            <w:hideMark/>
          </w:tcPr>
          <w:p w14:paraId="0AF7225A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5</w:t>
            </w:r>
          </w:p>
        </w:tc>
        <w:tc>
          <w:tcPr>
            <w:tcW w:w="732" w:type="pct"/>
            <w:vAlign w:val="center"/>
            <w:hideMark/>
          </w:tcPr>
          <w:p w14:paraId="45EDA080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517.002.011</w:t>
            </w:r>
          </w:p>
        </w:tc>
        <w:tc>
          <w:tcPr>
            <w:tcW w:w="2587" w:type="pct"/>
            <w:vAlign w:val="center"/>
            <w:hideMark/>
          </w:tcPr>
          <w:p w14:paraId="4833251E" w14:textId="77777777" w:rsidR="001A470C" w:rsidRPr="001A470C" w:rsidRDefault="001A470C" w:rsidP="001A470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  <w:t>ESCADA EXTENSIVA 3 EM 1</w:t>
            </w: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, ESCADA EXTENSIVA 3 EM 1 - FABRICADA EM ALUMÍNIO DE LIGA ESPECIAL. Degraus mais largos que oferecem maior segurança e ergonomia em seu uso. Desenvolvida com um prático sistema de articulação, com sapatas de borracha antiderrapantes e roldanas de polipropileno que facilitam o deslize sobre a parede na extensão e retração da escada. Deve possuir como Características 3 formas de uso: aberta, estendida, encosto (parte separada) Especificações Técnicas mínimas: Altura Fechada: 3,60m, Altura Aberta (A): 3,30m, Altura Estendida: 6,00m; Largura: 58cm; Suporte de Carga: 120kg.</w:t>
            </w:r>
          </w:p>
        </w:tc>
        <w:tc>
          <w:tcPr>
            <w:tcW w:w="684" w:type="pct"/>
            <w:vAlign w:val="center"/>
            <w:hideMark/>
          </w:tcPr>
          <w:p w14:paraId="6D23C8D6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01</w:t>
            </w:r>
          </w:p>
        </w:tc>
        <w:tc>
          <w:tcPr>
            <w:tcW w:w="705" w:type="pct"/>
            <w:vAlign w:val="center"/>
            <w:hideMark/>
          </w:tcPr>
          <w:p w14:paraId="10DCAAE3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UN</w:t>
            </w:r>
          </w:p>
        </w:tc>
      </w:tr>
      <w:tr w:rsidR="001A470C" w:rsidRPr="001A470C" w14:paraId="0519397E" w14:textId="77777777" w:rsidTr="00F753C2">
        <w:tc>
          <w:tcPr>
            <w:tcW w:w="292" w:type="pct"/>
            <w:vAlign w:val="center"/>
            <w:hideMark/>
          </w:tcPr>
          <w:p w14:paraId="68B4D199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732" w:type="pct"/>
            <w:vAlign w:val="center"/>
            <w:hideMark/>
          </w:tcPr>
          <w:p w14:paraId="7BD9C880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580.005.070</w:t>
            </w:r>
          </w:p>
        </w:tc>
        <w:tc>
          <w:tcPr>
            <w:tcW w:w="2587" w:type="pct"/>
            <w:vAlign w:val="center"/>
            <w:hideMark/>
          </w:tcPr>
          <w:p w14:paraId="6CEDC23F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  <w:t xml:space="preserve">ESCADA EXTENSIVEL 26 DE </w:t>
            </w:r>
            <w:proofErr w:type="gramStart"/>
            <w:r w:rsidRPr="001A470C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  <w:t>GRAUS</w:t>
            </w: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,  Escada</w:t>
            </w:r>
            <w:proofErr w:type="gramEnd"/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 xml:space="preserve"> Extensível 26 De graus Extensível em liga de alumínio com pelo menos 26 degraus com altura mínima de 7.9 metros.</w:t>
            </w:r>
          </w:p>
        </w:tc>
        <w:tc>
          <w:tcPr>
            <w:tcW w:w="684" w:type="pct"/>
            <w:vAlign w:val="center"/>
            <w:hideMark/>
          </w:tcPr>
          <w:p w14:paraId="7841CC84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01</w:t>
            </w:r>
          </w:p>
        </w:tc>
        <w:tc>
          <w:tcPr>
            <w:tcW w:w="705" w:type="pct"/>
            <w:vAlign w:val="center"/>
            <w:hideMark/>
          </w:tcPr>
          <w:p w14:paraId="0F4FD7DF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UN</w:t>
            </w:r>
          </w:p>
        </w:tc>
      </w:tr>
      <w:tr w:rsidR="001A470C" w:rsidRPr="001A470C" w14:paraId="23F03574" w14:textId="77777777" w:rsidTr="00F753C2">
        <w:tc>
          <w:tcPr>
            <w:tcW w:w="292" w:type="pct"/>
            <w:vAlign w:val="center"/>
            <w:hideMark/>
          </w:tcPr>
          <w:p w14:paraId="33BF4215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732" w:type="pct"/>
            <w:vAlign w:val="center"/>
            <w:hideMark/>
          </w:tcPr>
          <w:p w14:paraId="4B56F905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513.004.007</w:t>
            </w:r>
          </w:p>
        </w:tc>
        <w:tc>
          <w:tcPr>
            <w:tcW w:w="2587" w:type="pct"/>
            <w:vAlign w:val="center"/>
            <w:hideMark/>
          </w:tcPr>
          <w:p w14:paraId="629C030A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  <w:t>MASSA CORRIDA ACRILICA</w:t>
            </w: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, Massa Corrida Acrílica cor branca específica para paredes com umidade</w:t>
            </w:r>
          </w:p>
        </w:tc>
        <w:tc>
          <w:tcPr>
            <w:tcW w:w="684" w:type="pct"/>
            <w:vAlign w:val="center"/>
            <w:hideMark/>
          </w:tcPr>
          <w:p w14:paraId="162D88C0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01</w:t>
            </w:r>
          </w:p>
        </w:tc>
        <w:tc>
          <w:tcPr>
            <w:tcW w:w="705" w:type="pct"/>
            <w:vAlign w:val="center"/>
            <w:hideMark/>
          </w:tcPr>
          <w:p w14:paraId="6BE3F9BA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LT</w:t>
            </w:r>
          </w:p>
        </w:tc>
      </w:tr>
      <w:tr w:rsidR="001A470C" w:rsidRPr="001A470C" w14:paraId="169471AB" w14:textId="77777777" w:rsidTr="00F753C2">
        <w:tc>
          <w:tcPr>
            <w:tcW w:w="292" w:type="pct"/>
            <w:vAlign w:val="center"/>
            <w:hideMark/>
          </w:tcPr>
          <w:p w14:paraId="513F77BC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8</w:t>
            </w:r>
          </w:p>
        </w:tc>
        <w:tc>
          <w:tcPr>
            <w:tcW w:w="732" w:type="pct"/>
            <w:vAlign w:val="center"/>
            <w:hideMark/>
          </w:tcPr>
          <w:p w14:paraId="0AE143E9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513.004.027</w:t>
            </w:r>
          </w:p>
        </w:tc>
        <w:tc>
          <w:tcPr>
            <w:tcW w:w="2587" w:type="pct"/>
            <w:vAlign w:val="center"/>
            <w:hideMark/>
          </w:tcPr>
          <w:p w14:paraId="7EF70899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  <w:t>MASSA CORRIDA INTERNA</w:t>
            </w: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, Massa Corrida para uniformizar, nivelar e corrigir pequenas imperfeições em superfícies internas de alvenaria e concreto (25k) lata.</w:t>
            </w:r>
          </w:p>
        </w:tc>
        <w:tc>
          <w:tcPr>
            <w:tcW w:w="684" w:type="pct"/>
            <w:vAlign w:val="center"/>
            <w:hideMark/>
          </w:tcPr>
          <w:p w14:paraId="6611D64F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01</w:t>
            </w:r>
          </w:p>
        </w:tc>
        <w:tc>
          <w:tcPr>
            <w:tcW w:w="705" w:type="pct"/>
            <w:vAlign w:val="center"/>
            <w:hideMark/>
          </w:tcPr>
          <w:p w14:paraId="555770EF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LT</w:t>
            </w:r>
          </w:p>
        </w:tc>
      </w:tr>
      <w:tr w:rsidR="001A470C" w:rsidRPr="001A470C" w14:paraId="162E7245" w14:textId="77777777" w:rsidTr="00F753C2">
        <w:tc>
          <w:tcPr>
            <w:tcW w:w="292" w:type="pct"/>
            <w:vAlign w:val="center"/>
            <w:hideMark/>
          </w:tcPr>
          <w:p w14:paraId="57D975BA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9</w:t>
            </w:r>
          </w:p>
        </w:tc>
        <w:tc>
          <w:tcPr>
            <w:tcW w:w="732" w:type="pct"/>
            <w:vAlign w:val="center"/>
            <w:hideMark/>
          </w:tcPr>
          <w:p w14:paraId="4C863AC9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596.001.032</w:t>
            </w:r>
          </w:p>
        </w:tc>
        <w:tc>
          <w:tcPr>
            <w:tcW w:w="2587" w:type="pct"/>
            <w:vAlign w:val="center"/>
            <w:hideMark/>
          </w:tcPr>
          <w:p w14:paraId="5489FF2B" w14:textId="77777777" w:rsidR="001A470C" w:rsidRPr="001A470C" w:rsidRDefault="001A470C" w:rsidP="001A470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  <w:t>PARAFUSADEIRA E FURADEIRA DE IMPACTO, </w:t>
            </w: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 xml:space="preserve">PARAFUSADEIRA E FURADEIRA DE IMPACTO; Especificações mínimas: - Mandril de 1/2 Pol. </w:t>
            </w: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lastRenderedPageBreak/>
              <w:t xml:space="preserve">- 13mm - Tipo de Mandril / Sistema de encaixe: Aperto Rápido - Alimentado por Bateria Íons de Lítio: 18V / 2,0Ah - Carregador: Bivolt - Impactos: 0-27000imp - Torque </w:t>
            </w:r>
            <w:proofErr w:type="gramStart"/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Máx.:</w:t>
            </w:r>
            <w:proofErr w:type="gramEnd"/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 xml:space="preserve"> 60Nm - Torque Min.: 21Nm Configurações de torque: 20+1 - Sistema de troca fácil da escova de carvão o kit deve conter parafusadeira/furadeira, maleta, bateria e carregador</w:t>
            </w:r>
          </w:p>
        </w:tc>
        <w:tc>
          <w:tcPr>
            <w:tcW w:w="684" w:type="pct"/>
            <w:vAlign w:val="center"/>
            <w:hideMark/>
          </w:tcPr>
          <w:p w14:paraId="4D0EFFC5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lastRenderedPageBreak/>
              <w:t>01</w:t>
            </w:r>
          </w:p>
        </w:tc>
        <w:tc>
          <w:tcPr>
            <w:tcW w:w="705" w:type="pct"/>
            <w:vAlign w:val="center"/>
            <w:hideMark/>
          </w:tcPr>
          <w:p w14:paraId="5376F8AA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UN</w:t>
            </w:r>
          </w:p>
        </w:tc>
      </w:tr>
      <w:tr w:rsidR="001A470C" w:rsidRPr="001A470C" w14:paraId="2A7BA7EF" w14:textId="77777777" w:rsidTr="00F753C2">
        <w:tc>
          <w:tcPr>
            <w:tcW w:w="292" w:type="pct"/>
            <w:vAlign w:val="center"/>
            <w:hideMark/>
          </w:tcPr>
          <w:p w14:paraId="0EE272BF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10</w:t>
            </w:r>
          </w:p>
        </w:tc>
        <w:tc>
          <w:tcPr>
            <w:tcW w:w="732" w:type="pct"/>
            <w:vAlign w:val="center"/>
            <w:hideMark/>
          </w:tcPr>
          <w:p w14:paraId="2058CD46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531.024.002</w:t>
            </w:r>
          </w:p>
        </w:tc>
        <w:tc>
          <w:tcPr>
            <w:tcW w:w="2587" w:type="pct"/>
            <w:vAlign w:val="center"/>
            <w:hideMark/>
          </w:tcPr>
          <w:p w14:paraId="09C7BFA3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  <w:t>PICARETA, </w:t>
            </w: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 xml:space="preserve">A picareta é forjada em todo o corpo da peça, </w:t>
            </w:r>
            <w:proofErr w:type="gramStart"/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Fabricada</w:t>
            </w:r>
            <w:proofErr w:type="gramEnd"/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 xml:space="preserve"> em aço carbono especial forjado de alta qualidade. Possui olho oval de 65 a 73 x 40 a 49 </w:t>
            </w:r>
            <w:proofErr w:type="gramStart"/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mm,.</w:t>
            </w:r>
            <w:proofErr w:type="gramEnd"/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 xml:space="preserve"> </w:t>
            </w:r>
            <w:proofErr w:type="gramStart"/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com</w:t>
            </w:r>
            <w:proofErr w:type="gramEnd"/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 xml:space="preserve"> cabo entre 85 a 95 cm.</w:t>
            </w:r>
          </w:p>
        </w:tc>
        <w:tc>
          <w:tcPr>
            <w:tcW w:w="684" w:type="pct"/>
            <w:vAlign w:val="center"/>
            <w:hideMark/>
          </w:tcPr>
          <w:p w14:paraId="4F0F9573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01</w:t>
            </w:r>
          </w:p>
        </w:tc>
        <w:tc>
          <w:tcPr>
            <w:tcW w:w="705" w:type="pct"/>
            <w:vAlign w:val="center"/>
            <w:hideMark/>
          </w:tcPr>
          <w:p w14:paraId="23E53053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UN</w:t>
            </w:r>
          </w:p>
        </w:tc>
      </w:tr>
      <w:tr w:rsidR="001A470C" w:rsidRPr="001A470C" w14:paraId="71BCF696" w14:textId="77777777" w:rsidTr="00F753C2">
        <w:tc>
          <w:tcPr>
            <w:tcW w:w="292" w:type="pct"/>
            <w:vAlign w:val="center"/>
            <w:hideMark/>
          </w:tcPr>
          <w:p w14:paraId="64E6561C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11</w:t>
            </w:r>
          </w:p>
        </w:tc>
        <w:tc>
          <w:tcPr>
            <w:tcW w:w="732" w:type="pct"/>
            <w:vAlign w:val="center"/>
            <w:hideMark/>
          </w:tcPr>
          <w:p w14:paraId="73826BA7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030.006.008</w:t>
            </w:r>
          </w:p>
        </w:tc>
        <w:tc>
          <w:tcPr>
            <w:tcW w:w="2587" w:type="pct"/>
            <w:vAlign w:val="center"/>
            <w:hideMark/>
          </w:tcPr>
          <w:p w14:paraId="6D68CCB1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  <w:t>ROÇADEIRA, </w:t>
            </w: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 xml:space="preserve">Cilindrada de 29.8 cc. Roçadeira de 28 a 30 CC; Motor a dois tempos; </w:t>
            </w:r>
            <w:proofErr w:type="gramStart"/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Deve</w:t>
            </w:r>
            <w:proofErr w:type="gramEnd"/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 xml:space="preserve"> possuir protetor de segurança, com sistema antivibratório, potência de 1.3 a 1.5 kW, Deve ter eixo reto; O tanque de combustível com capacidade mínima de 0.54 litros; Peso máximo de 8 kg; Sistema de corte com disco e fio, com diâmetro de corte entre 255 a 300 mm. Sistema de partida Manual; Eixo de transmissão rígido. Deve vir com os seguintes acessórios: Arnês, Carretel de náilon, óculos de proteção, uma lâmina para roçadeira</w:t>
            </w:r>
          </w:p>
        </w:tc>
        <w:tc>
          <w:tcPr>
            <w:tcW w:w="684" w:type="pct"/>
            <w:vAlign w:val="center"/>
            <w:hideMark/>
          </w:tcPr>
          <w:p w14:paraId="68819936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01</w:t>
            </w:r>
          </w:p>
        </w:tc>
        <w:tc>
          <w:tcPr>
            <w:tcW w:w="705" w:type="pct"/>
            <w:vAlign w:val="center"/>
            <w:hideMark/>
          </w:tcPr>
          <w:p w14:paraId="4EDF90A5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UN</w:t>
            </w:r>
          </w:p>
        </w:tc>
      </w:tr>
      <w:tr w:rsidR="001A470C" w:rsidRPr="001A470C" w14:paraId="2E85551E" w14:textId="77777777" w:rsidTr="00F753C2">
        <w:tc>
          <w:tcPr>
            <w:tcW w:w="292" w:type="pct"/>
            <w:vAlign w:val="center"/>
            <w:hideMark/>
          </w:tcPr>
          <w:p w14:paraId="794CC0DD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12</w:t>
            </w:r>
          </w:p>
        </w:tc>
        <w:tc>
          <w:tcPr>
            <w:tcW w:w="732" w:type="pct"/>
            <w:vAlign w:val="center"/>
            <w:hideMark/>
          </w:tcPr>
          <w:p w14:paraId="108FDF8A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030.006.009</w:t>
            </w:r>
          </w:p>
        </w:tc>
        <w:tc>
          <w:tcPr>
            <w:tcW w:w="2587" w:type="pct"/>
            <w:vAlign w:val="center"/>
            <w:hideMark/>
          </w:tcPr>
          <w:p w14:paraId="7A7F7158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  <w:t>ROÇADEIRA A GASOLINA, </w:t>
            </w: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ROÇADEIRA A GASOLINA: projetada para proporcionar um corte preciso e potente em áreas de vegetação densa e de difícil acesso. Especificações mínimas: - Motor 2t - Potência 2.2HP; - Cilindrada 44,8 cm³ - Capacidade de Tanque: 0,7 Litros Deve ainda contar comas seguintes características: Regulagem do carburador e Sistema antivibração, bem como vir equipada com lâmina de corte e cabeçote de corte (nylon)</w:t>
            </w:r>
          </w:p>
        </w:tc>
        <w:tc>
          <w:tcPr>
            <w:tcW w:w="684" w:type="pct"/>
            <w:vAlign w:val="center"/>
            <w:hideMark/>
          </w:tcPr>
          <w:p w14:paraId="062C305D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01</w:t>
            </w:r>
          </w:p>
        </w:tc>
        <w:tc>
          <w:tcPr>
            <w:tcW w:w="705" w:type="pct"/>
            <w:vAlign w:val="center"/>
            <w:hideMark/>
          </w:tcPr>
          <w:p w14:paraId="684808C5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UN</w:t>
            </w:r>
          </w:p>
        </w:tc>
      </w:tr>
      <w:tr w:rsidR="001A470C" w:rsidRPr="001A470C" w14:paraId="75BE9D68" w14:textId="77777777" w:rsidTr="00F753C2">
        <w:tc>
          <w:tcPr>
            <w:tcW w:w="292" w:type="pct"/>
            <w:vAlign w:val="center"/>
            <w:hideMark/>
          </w:tcPr>
          <w:p w14:paraId="4C1F3AC9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13</w:t>
            </w:r>
          </w:p>
        </w:tc>
        <w:tc>
          <w:tcPr>
            <w:tcW w:w="732" w:type="pct"/>
            <w:vAlign w:val="center"/>
            <w:hideMark/>
          </w:tcPr>
          <w:p w14:paraId="651F1785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030.018.007</w:t>
            </w:r>
          </w:p>
        </w:tc>
        <w:tc>
          <w:tcPr>
            <w:tcW w:w="2587" w:type="pct"/>
            <w:vAlign w:val="center"/>
            <w:hideMark/>
          </w:tcPr>
          <w:p w14:paraId="74D635BC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  <w:t>SOPRADOR A GASOLINA COM ALTO DESEMPENHO, </w:t>
            </w: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SOPRADOR A GASOLINA COM ALTO DESEMPENHO; Especificações mínimas: - Motor 2t - Potência 1HP; - Cilindrada 26 cm³ - Capacidade de Tanque: 650 ml - Velocidade do ar: 280 km/h</w:t>
            </w:r>
          </w:p>
        </w:tc>
        <w:tc>
          <w:tcPr>
            <w:tcW w:w="684" w:type="pct"/>
            <w:vAlign w:val="center"/>
            <w:hideMark/>
          </w:tcPr>
          <w:p w14:paraId="58D86721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01</w:t>
            </w:r>
          </w:p>
        </w:tc>
        <w:tc>
          <w:tcPr>
            <w:tcW w:w="705" w:type="pct"/>
            <w:vAlign w:val="center"/>
            <w:hideMark/>
          </w:tcPr>
          <w:p w14:paraId="00F94452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UN</w:t>
            </w:r>
          </w:p>
        </w:tc>
      </w:tr>
      <w:tr w:rsidR="001A470C" w:rsidRPr="001A470C" w14:paraId="00DC8398" w14:textId="77777777" w:rsidTr="00F753C2">
        <w:tc>
          <w:tcPr>
            <w:tcW w:w="292" w:type="pct"/>
            <w:vAlign w:val="center"/>
            <w:hideMark/>
          </w:tcPr>
          <w:p w14:paraId="2CA991A6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14</w:t>
            </w:r>
          </w:p>
        </w:tc>
        <w:tc>
          <w:tcPr>
            <w:tcW w:w="732" w:type="pct"/>
            <w:vAlign w:val="center"/>
            <w:hideMark/>
          </w:tcPr>
          <w:p w14:paraId="00455DDB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517.006.100</w:t>
            </w:r>
          </w:p>
        </w:tc>
        <w:tc>
          <w:tcPr>
            <w:tcW w:w="2587" w:type="pct"/>
            <w:vAlign w:val="center"/>
            <w:hideMark/>
          </w:tcPr>
          <w:p w14:paraId="002E5827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  <w:t>TINTA ACRILICA NA COR VERMELHA LATA DE 18 LITRO, </w:t>
            </w: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TINTA ACRILICA QUE ATENDA AS REFERENCIA NORMATIVA ABNT NBR 11702;2019 NA COR VERMELHA LATA DE 18 LT</w:t>
            </w:r>
          </w:p>
        </w:tc>
        <w:tc>
          <w:tcPr>
            <w:tcW w:w="684" w:type="pct"/>
            <w:vAlign w:val="center"/>
            <w:hideMark/>
          </w:tcPr>
          <w:p w14:paraId="0CF88F7D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06</w:t>
            </w:r>
          </w:p>
        </w:tc>
        <w:tc>
          <w:tcPr>
            <w:tcW w:w="705" w:type="pct"/>
            <w:vAlign w:val="center"/>
            <w:hideMark/>
          </w:tcPr>
          <w:p w14:paraId="36A55C8E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LT</w:t>
            </w:r>
          </w:p>
        </w:tc>
      </w:tr>
      <w:tr w:rsidR="001A470C" w:rsidRPr="001A470C" w14:paraId="7301C069" w14:textId="77777777" w:rsidTr="00F753C2">
        <w:tc>
          <w:tcPr>
            <w:tcW w:w="292" w:type="pct"/>
            <w:vAlign w:val="center"/>
            <w:hideMark/>
          </w:tcPr>
          <w:p w14:paraId="26B11944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15</w:t>
            </w:r>
          </w:p>
        </w:tc>
        <w:tc>
          <w:tcPr>
            <w:tcW w:w="732" w:type="pct"/>
            <w:vAlign w:val="center"/>
            <w:hideMark/>
          </w:tcPr>
          <w:p w14:paraId="7322FE46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517.006.101</w:t>
            </w:r>
          </w:p>
        </w:tc>
        <w:tc>
          <w:tcPr>
            <w:tcW w:w="2587" w:type="pct"/>
            <w:vAlign w:val="center"/>
            <w:hideMark/>
          </w:tcPr>
          <w:p w14:paraId="2081AE18" w14:textId="77777777" w:rsidR="001A470C" w:rsidRPr="001A470C" w:rsidRDefault="001A470C" w:rsidP="001A470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  <w:t>TINTA ACRILICA SEMIBRILHO, </w:t>
            </w: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Tinta Acrílica semi-brilho que atende as referências normativas ABNT NBR 11702:2019. 18 LATA (na cor BRANCA)</w:t>
            </w:r>
          </w:p>
        </w:tc>
        <w:tc>
          <w:tcPr>
            <w:tcW w:w="684" w:type="pct"/>
            <w:vAlign w:val="center"/>
            <w:hideMark/>
          </w:tcPr>
          <w:p w14:paraId="2A0084BE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05</w:t>
            </w:r>
          </w:p>
        </w:tc>
        <w:tc>
          <w:tcPr>
            <w:tcW w:w="705" w:type="pct"/>
            <w:vAlign w:val="center"/>
            <w:hideMark/>
          </w:tcPr>
          <w:p w14:paraId="70F14570" w14:textId="77777777" w:rsidR="001A470C" w:rsidRPr="001A470C" w:rsidRDefault="001A470C" w:rsidP="001A470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  <w:t>LT</w:t>
            </w:r>
          </w:p>
        </w:tc>
      </w:tr>
    </w:tbl>
    <w:p w14:paraId="4409426F" w14:textId="77777777" w:rsidR="00F753C2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val="pt-BR" w:eastAsia="pt-BR"/>
        </w:rPr>
        <w:t xml:space="preserve">        </w:t>
      </w:r>
    </w:p>
    <w:p w14:paraId="0FC03203" w14:textId="3DD7A621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</w:p>
    <w:p w14:paraId="5B4B61DF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1.2.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DO PRAZO DO CONTRATO</w:t>
      </w:r>
    </w:p>
    <w:p w14:paraId="75F69E78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Não haverá a necessidade de emissão de contrato, visto que a entrega será de mediata.</w:t>
      </w:r>
    </w:p>
    <w:p w14:paraId="22F67546" w14:textId="558EAB2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br/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1.3.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DA POSSIBILIDADE DE PRORROGAÇÃO DO CONTRATO</w:t>
      </w:r>
    </w:p>
    <w:p w14:paraId="63FDC250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Não haverá necessidade de prorrogação, visto que não haverá contrato.</w:t>
      </w:r>
    </w:p>
    <w:p w14:paraId="191466A2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3EB21A16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1.4.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</w:t>
      </w: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DA CLASSIFICAÇÃO EM BENS COMUNS</w:t>
      </w:r>
    </w:p>
    <w:p w14:paraId="519F9189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1.4.1.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O objeto a ser contratado é de natureza comum nos termos do inciso XIII do art. 6º da </w:t>
      </w:r>
      <w:hyperlink r:id="rId21" w:history="1">
        <w:r w:rsidRPr="001A470C">
          <w:rPr>
            <w:rFonts w:ascii="Arial" w:eastAsia="Times New Roman" w:hAnsi="Arial" w:cs="Arial"/>
            <w:color w:val="000000"/>
            <w:sz w:val="20"/>
            <w:szCs w:val="20"/>
            <w:u w:val="single"/>
            <w:lang w:val="pt-BR" w:eastAsia="pt-BR"/>
          </w:rPr>
          <w:t>Lei Federal nº 14.133/2021</w:t>
        </w:r>
      </w:hyperlink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, visto que o desempenho e qualidade podem ser objetivamente definidos, por meio de especificações usuais de mercado.</w:t>
      </w:r>
    </w:p>
    <w:p w14:paraId="719F22E9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010B454D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2.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FUNDAMENTO DA CONTRATAÇÃO</w:t>
      </w:r>
    </w:p>
    <w:p w14:paraId="286E49CE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2.1. 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A presente contratação está fundamentada nas disposições da </w:t>
      </w:r>
      <w:hyperlink r:id="rId22" w:history="1">
        <w:r w:rsidRPr="001A470C">
          <w:rPr>
            <w:rFonts w:ascii="Arial" w:eastAsia="Times New Roman" w:hAnsi="Arial" w:cs="Arial"/>
            <w:color w:val="000000"/>
            <w:sz w:val="20"/>
            <w:szCs w:val="20"/>
            <w:u w:val="single"/>
            <w:lang w:val="pt-BR" w:eastAsia="pt-BR"/>
          </w:rPr>
          <w:t>Lei Federal nº 14.133/2021</w:t>
        </w:r>
      </w:hyperlink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, na </w:t>
      </w:r>
      <w:hyperlink r:id="rId23" w:history="1">
        <w:r w:rsidRPr="001A470C">
          <w:rPr>
            <w:rFonts w:ascii="Arial" w:eastAsia="Times New Roman" w:hAnsi="Arial" w:cs="Arial"/>
            <w:color w:val="000000"/>
            <w:sz w:val="20"/>
            <w:szCs w:val="20"/>
            <w:u w:val="single"/>
            <w:lang w:val="pt-BR" w:eastAsia="pt-BR"/>
          </w:rPr>
          <w:t>Lei Federal nº 8.078/1990 (Código de Defesa do Consumidor)</w:t>
        </w:r>
      </w:hyperlink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e no </w:t>
      </w:r>
      <w:r w:rsidRPr="001A470C">
        <w:rPr>
          <w:rFonts w:ascii="Arial" w:eastAsia="Times New Roman" w:hAnsi="Arial" w:cs="Arial"/>
          <w:color w:val="000000"/>
          <w:sz w:val="20"/>
          <w:szCs w:val="20"/>
          <w:u w:val="single"/>
          <w:lang w:val="pt-BR" w:eastAsia="pt-BR"/>
        </w:rPr>
        <w:t>Decreto Municipal 5306 de 14/10/2022 (ID 375471)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.</w:t>
      </w:r>
    </w:p>
    <w:p w14:paraId="2A122B78" w14:textId="77777777" w:rsid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5D48CC83" w14:textId="77777777" w:rsidR="00F753C2" w:rsidRPr="001A470C" w:rsidRDefault="00F753C2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</w:p>
    <w:p w14:paraId="161A7273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0FA56B6D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3. DESCRIÇÃO DA SOLUÇÃO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5816F4EC" w14:textId="77777777" w:rsidR="001A470C" w:rsidRPr="001A470C" w:rsidRDefault="001A470C" w:rsidP="001A470C">
      <w:pPr>
        <w:widowControl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lastRenderedPageBreak/>
        <w:t>3.1.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O presente estudo visa justificar a necessidade de aquisição de materiais de construção e equipamento para atender ao fundo Municipal de Segurança, buscando uma melhoria nas instituições como: Policia Militar, Policia Civil e Corpo de Bombeiro. </w:t>
      </w:r>
      <w:r w:rsidRPr="001A470C">
        <w:rPr>
          <w:rFonts w:ascii="Arial" w:eastAsia="Times New Roman" w:hAnsi="Arial" w:cs="Arial"/>
          <w:sz w:val="20"/>
          <w:szCs w:val="20"/>
          <w:lang w:val="pt-BR" w:eastAsia="pt-BR"/>
        </w:rPr>
        <w:t> A infraestrutura física das instituições de segurança pública desempenha um papel crucial na eficiência operacional e no bem-estar dos profissionais que nelas trabalham.</w:t>
      </w:r>
    </w:p>
    <w:p w14:paraId="03BEEC66" w14:textId="77777777" w:rsidR="001A470C" w:rsidRPr="001A470C" w:rsidRDefault="001A470C" w:rsidP="001A470C">
      <w:pPr>
        <w:widowControl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sz w:val="20"/>
          <w:szCs w:val="20"/>
          <w:lang w:val="pt-BR" w:eastAsia="pt-BR"/>
        </w:rPr>
        <w:t>Equipamentos modernos e adequados são essenciais para o desempenho eficaz nas atividades na segurança pública, contribuindo diretamente para a melhoria da qualidade de serviço prestado ao munícipe entre outros. Além disso, ao proporcionar condições de trabalho dignas e seguras, demonstra-se o reconhecimento e a valorização dos serviços prestados pelos profissionais de segurança, o que é fundamental para manter sua motivação e comprometimento.</w:t>
      </w:r>
    </w:p>
    <w:p w14:paraId="4E7FBB01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1535E6D0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4. DA ESTIMATIVA DE VALOR E DOS RECURSOS ORÇAMENTÁRIOS.</w:t>
      </w:r>
    </w:p>
    <w:p w14:paraId="4FE47E0C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4.1. ESTIMATIVA DE VALOR:</w:t>
      </w:r>
    </w:p>
    <w:p w14:paraId="0BC46CF4" w14:textId="4CDA9328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</w:p>
    <w:p w14:paraId="099470E9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4.1.1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. O custo estimado da contratação é de 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R$R$ 13.391,69 (treze mil, trezentos e noventa e um reais e sessenta e nove centavos)</w:t>
      </w:r>
      <w:r w:rsidRPr="001A470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pt-BR" w:eastAsia="pt-BR"/>
        </w:rPr>
        <w:t> 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com base na pesquisa de preços realizada na 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Cotação Média 1015/24 (ID 829493)</w:t>
      </w:r>
    </w:p>
    <w:p w14:paraId="1EBC4AD3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br/>
      </w:r>
    </w:p>
    <w:p w14:paraId="388F52A0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4.2. DA CLASSIFICAÇÃO ORÇAMENTÁRIA:</w:t>
      </w:r>
    </w:p>
    <w:p w14:paraId="6D619306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4.3.1. 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As despesas para atender a esta licitação correrão por conta das seguintes dotações orçamentárias: </w:t>
      </w:r>
      <w:hyperlink r:id="rId24" w:tooltip="Abrir Documento" w:history="1">
        <w:r w:rsidRPr="001A470C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pt-BR"/>
          </w:rPr>
          <w:t>NAD - Nota de Autorização de Despesa 01015/24 de 01/07/2024 (ID 829526)</w:t>
        </w:r>
      </w:hyperlink>
    </w:p>
    <w:p w14:paraId="53523148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13398AC6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02 05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Secretaria Municipal de Obra Desenvolvimento Urbano</w:t>
      </w:r>
    </w:p>
    <w:p w14:paraId="218D8BD3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020501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Fundo Municipal de Segurança</w:t>
      </w:r>
    </w:p>
    <w:p w14:paraId="4E39D27A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06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Segurança Pública</w:t>
      </w:r>
    </w:p>
    <w:p w14:paraId="1B4C6E56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06 451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Infra-Estrutura Urbana</w:t>
      </w:r>
    </w:p>
    <w:p w14:paraId="5E318ED0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06 451 0005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Programa de Infraestrutura Urbana</w:t>
      </w:r>
    </w:p>
    <w:p w14:paraId="2E40BCE5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06 451 0005 3023 0000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- Manutenção de Segurança Pública</w:t>
      </w:r>
    </w:p>
    <w:p w14:paraId="049B7649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5B1580DF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Ficha: 1133</w:t>
      </w:r>
    </w:p>
    <w:p w14:paraId="62FDC73F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3.3.90.30.00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Materiais de Consumo</w:t>
      </w:r>
    </w:p>
    <w:p w14:paraId="3CD1ACBB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52DC4A8A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Ficha: 1136</w:t>
      </w:r>
    </w:p>
    <w:p w14:paraId="68246A58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4.4.90.52.00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Equipamento e Material Permanente</w:t>
      </w:r>
    </w:p>
    <w:p w14:paraId="5810A67B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11CFA7D6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5. DA EXECUÇÃO DO OBJETO</w:t>
      </w:r>
    </w:p>
    <w:p w14:paraId="017636D5" w14:textId="30E9FF9B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br/>
        <w:t>5.1. PRAZO DE 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val="pt-BR" w:eastAsia="pt-BR"/>
        </w:rPr>
        <w:t>ENTREGA: 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O prazo de entrega é de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 30 (trinta) dias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, contados do recebimento Nota De Empenho; Documento Equivalente.</w:t>
      </w:r>
    </w:p>
    <w:p w14:paraId="2F223B0F" w14:textId="150D0E4B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</w:p>
    <w:p w14:paraId="4F407256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5.2. LOCAL DE 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val="pt-BR" w:eastAsia="pt-BR"/>
        </w:rPr>
        <w:t>ENTREGA,</w:t>
      </w:r>
      <w:r w:rsidRPr="001A470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pt-BR" w:eastAsia="pt-BR"/>
        </w:rPr>
        <w:t> na Rua Rio Grande do Sul, nº 2800, bairro Vista Alegre, na Sede da Prefeitura Municipal no (2º piso) na SEMOD, telefone para contato (69) 3481-1480,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de SEGUNDA a SEXTA-FEIRA, NO HORÁRIO DAS 07H30MIN ÀS 12H30MIN, em dias úteis. (Entende-se como dia útil de segunda a sexta-feira, exceto nos feriados).</w:t>
      </w:r>
    </w:p>
    <w:p w14:paraId="766F21F2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br/>
      </w:r>
    </w:p>
    <w:p w14:paraId="20763B33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5.2.1. Os materiais poderão ser rejeitados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, no todo ou em parte, quando em desacordo com as especificações constantes neste TERMO DE REFERÊNCIA e PROPOSTA, devendo ser substituídos no prazo de 10 (dez) dias a contar da notificação enviada a contratada, às suas custas, sem prejuízo da aplicação das penalidades.</w:t>
      </w:r>
    </w:p>
    <w:p w14:paraId="72C9D7C9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44682611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5.3. Deverão ser seguidas as obrigações de fiscal e gestor previstas no </w:t>
      </w:r>
      <w:r w:rsidRPr="001A470C">
        <w:rPr>
          <w:rFonts w:ascii="Arial" w:eastAsia="Times New Roman" w:hAnsi="Arial" w:cs="Arial"/>
          <w:b/>
          <w:bCs/>
          <w:color w:val="0000FF"/>
          <w:sz w:val="20"/>
          <w:szCs w:val="20"/>
          <w:lang w:val="pt-BR" w:eastAsia="pt-BR"/>
        </w:rPr>
        <w:t>Decreto 5306 de 14/10/2022 (ID 375471)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.</w:t>
      </w:r>
    </w:p>
    <w:p w14:paraId="6A893151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5.3.1.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 gestão do contrato será feita por meio do servidor: 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Agostinho Goncalves Lara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, ocupante do cargo de 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 xml:space="preserve">Sec. Mun. </w:t>
      </w:r>
      <w:proofErr w:type="gramStart"/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de</w:t>
      </w:r>
      <w:proofErr w:type="gramEnd"/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 xml:space="preserve"> Obras e Desenvolvimento Urbano 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e lotado na SECRETARIA MUN. DE OBRAS E DESENVOLVIMENTO URBANO.</w:t>
      </w:r>
    </w:p>
    <w:p w14:paraId="2C35D3C8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5.3.2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. A fiscalização administrativa do contrato será feita por meio do servidor: 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Elinês Aparecida da Cruz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, ocupante do cargo de Diretora da Divisão da Execução Orçamentaria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 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e lotado na SECRETARIA MUN. DE OBRAS E DESENVOLVIMENTO URBANO.</w:t>
      </w:r>
    </w:p>
    <w:p w14:paraId="340F1861" w14:textId="1BFFA52B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br/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5.4 MEIO DE COMUNICAÇÃO: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Fica estabelecido o uso do e-mail cotran_financeiro@espigaodooeste.ro.gov.br como meio de comunicação oficial entre as partes, presumindo-se recebidos os e-mails após 2 (dois) dias úteis de seu encaminhamento.</w:t>
      </w:r>
    </w:p>
    <w:p w14:paraId="422718AE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70EAA413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6. FORMAS E CRITÉRIOS DE SELEÇÃO DO FORNECEDOR</w:t>
      </w:r>
    </w:p>
    <w:p w14:paraId="74A55713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6.1. 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O critério que deverá ser adotado para seleção de qual a proposta mais vantajosa para a presente contratação será o de 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MENOR PREÇO POR ITEM.</w:t>
      </w:r>
    </w:p>
    <w:p w14:paraId="060A5C95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568E6A2A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6.2.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ORIENTAÇÃO PARA AS PROPONENTES:</w:t>
      </w:r>
    </w:p>
    <w:p w14:paraId="308BA347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lastRenderedPageBreak/>
        <w:t>6.2.1.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As proponentes interessadas deverão observar a </w:t>
      </w:r>
      <w:hyperlink r:id="rId25" w:tooltip="Abrir Documento" w:history="1">
        <w:r w:rsidRPr="001A470C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pt-BR"/>
          </w:rPr>
          <w:t>Solicitação de Compra aquisição de material 01015/24 de 25/06/2024 (ID 825617)</w:t>
        </w:r>
      </w:hyperlink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deste termo de referência, não podendo suprimir ou alterar o detalhamento técnico do item.</w:t>
      </w:r>
    </w:p>
    <w:p w14:paraId="7803A259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6.2.2.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Caso o item cotado possua vários modelos para a mesma marca ofertada, o proponente deverá especificar na proposta além da marca o modelo do item proposto. Caso não seja informado o modelo a contratante poderá recusar o item entregue caso exista modelos superiores da mesma marca.</w:t>
      </w:r>
    </w:p>
    <w:p w14:paraId="3E781C14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20DA0CE6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7. REQUISITOS DA CONTRATAÇÃO</w:t>
      </w:r>
    </w:p>
    <w:p w14:paraId="682DA107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7.1.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Trata-se de uma aquisição de 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materiais de construção e equipamentos,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 ser contratado mediante licitação na modalidade Pregão Eletrônico, nos termos da </w:t>
      </w:r>
      <w:hyperlink r:id="rId26" w:history="1">
        <w:r w:rsidRPr="001A470C">
          <w:rPr>
            <w:rFonts w:ascii="Arial" w:eastAsia="Times New Roman" w:hAnsi="Arial" w:cs="Arial"/>
            <w:color w:val="000000"/>
            <w:sz w:val="20"/>
            <w:szCs w:val="20"/>
            <w:u w:val="single"/>
            <w:lang w:val="pt-BR" w:eastAsia="pt-BR"/>
          </w:rPr>
          <w:t>Lei Federal nº 14.133/2021</w:t>
        </w:r>
      </w:hyperlink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, para atender a demanda da 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val="pt-BR" w:eastAsia="pt-BR"/>
        </w:rPr>
        <w:t>SECRETARIA MUNICIPAL DE OBRAS E DESENVOLVIMENTO URBANO.</w:t>
      </w:r>
    </w:p>
    <w:p w14:paraId="398782B4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7.2.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 garantia consiste na entrega dos produtos pela empresa, de todas as obrigações previstas na </w:t>
      </w:r>
      <w:hyperlink r:id="rId27" w:history="1">
        <w:r w:rsidRPr="001A470C">
          <w:rPr>
            <w:rFonts w:ascii="Arial" w:eastAsia="Times New Roman" w:hAnsi="Arial" w:cs="Arial"/>
            <w:color w:val="000000"/>
            <w:sz w:val="20"/>
            <w:szCs w:val="20"/>
            <w:u w:val="single"/>
            <w:lang w:val="pt-BR" w:eastAsia="pt-BR"/>
          </w:rPr>
          <w:t>Lei Federal nº 8.078/1990 (Código de Defesa do Consumidor)</w:t>
        </w:r>
      </w:hyperlink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- e alterações subsequentes.</w:t>
      </w:r>
    </w:p>
    <w:p w14:paraId="1EAE0238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7.3.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 empresa fornecedora dos materiais será responsável pela substituição, troca ou reposição dos materiais porventura entregues com defeito, danificados, ou não compatíveis com as especificações do Termo.</w:t>
      </w:r>
    </w:p>
    <w:p w14:paraId="1497D51F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7.4.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Na substituição de materiais defeituosos, a reposição será por outro com especificações técnicas iguais, ou superiores, com aprovação prévia da Contratante, sem custo adicional para a Contratante.</w:t>
      </w:r>
    </w:p>
    <w:p w14:paraId="1FD7B146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7.5.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Os produtos deverão ter a garantia mínima de 12 (doze) meses ou a garantia do fornecedor, a contar do recebimento definitivo, podendo o fornecedor oferecer prazo superior ao acima mencionado, sem custo à Administração.</w:t>
      </w:r>
    </w:p>
    <w:p w14:paraId="30B887F2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7.6.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Os itens ofertados devem estar, no que couber, em conformidade com as normas e registros exigidos: IBAMA, ABNT, INMETRO etc. compulsoriamente e/ou expressos neste Termo de Referência, Edital e anexos.</w:t>
      </w:r>
    </w:p>
    <w:p w14:paraId="32442DA0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7.7.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A empresa contratada deverá manter sua regularidade fiscal, trabalhista e possuir as licenças necessárias para execução do objeto durante todo o período do contrato.</w:t>
      </w:r>
    </w:p>
    <w:p w14:paraId="7C971D60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br/>
      </w:r>
    </w:p>
    <w:p w14:paraId="4C4EEC4D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8. DAS OBRIGAÇÕES</w:t>
      </w:r>
    </w:p>
    <w:p w14:paraId="55DBA9FD" w14:textId="39701D84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br/>
      </w: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8.1.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SÃO OBRIGAÇÕES DA 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CONTRATADA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:</w:t>
      </w:r>
    </w:p>
    <w:p w14:paraId="67153C61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8.1.1.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Efetuar a entrega do objeto em perfeitas condições e/ou executar o serviço conforme requerido, de acordo com as especificações, prazo e local constantes no Termo de Referência e seus anexos, acompanhado da respectiva nota fiscal, na qual constarão as indicações referentes a: marca, procedência e prazo de validade;</w:t>
      </w:r>
    </w:p>
    <w:p w14:paraId="34BA3D8A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8.1.2.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Responsabilizar-se pelos vícios e danos decorrentes do objeto, de acordo com os artigos 12, 13 e 17 a 27, do </w:t>
      </w:r>
      <w:hyperlink r:id="rId28" w:history="1">
        <w:r w:rsidRPr="001A470C">
          <w:rPr>
            <w:rFonts w:ascii="Arial" w:eastAsia="Times New Roman" w:hAnsi="Arial" w:cs="Arial"/>
            <w:color w:val="000000"/>
            <w:sz w:val="20"/>
            <w:szCs w:val="20"/>
            <w:u w:val="single"/>
            <w:lang w:val="pt-BR" w:eastAsia="pt-BR"/>
          </w:rPr>
          <w:t>Lei Federal nº 8.078/1990 (Código de Defesa do Consumidor)</w:t>
        </w:r>
      </w:hyperlink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;</w:t>
      </w:r>
    </w:p>
    <w:p w14:paraId="67D7AAFA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8.1.3.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Substituir, reparar ou corrigir, às suas expensas, no prazo fixado neste Termo de Referência, o objeto com avarias ou defeitos;</w:t>
      </w:r>
    </w:p>
    <w:p w14:paraId="57C71C79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8.1.4.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Comunicar, imediatamente após tomarem conhecimento, à Contratante os motivos que impossibilitem o cumprimento do prazo previsto, com a devida comprovação;</w:t>
      </w:r>
    </w:p>
    <w:p w14:paraId="0C9C3E21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8.1.5.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Manter, durante toda a execução do contrato, a compatibilidade com as obrigações assumidas, bem como todas as condições de habilitação e qualificação exigidas na licitação;</w:t>
      </w:r>
    </w:p>
    <w:p w14:paraId="6108283E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8.1.6.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Indicar preposto para representá-la durante a execução do contrato.</w:t>
      </w:r>
    </w:p>
    <w:p w14:paraId="10FCAB77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484ABF02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8.2.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SÃO OBRIGAÇÕES DA 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CONTRATANTE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:</w:t>
      </w:r>
    </w:p>
    <w:p w14:paraId="768E9434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8.2.1.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Receber o objeto no prazo e condições estabelecidas no Edital e seus anexos;</w:t>
      </w:r>
    </w:p>
    <w:p w14:paraId="56D87EFB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8.2.2.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Verificar minuciosamente, no prazo fixado, a conformidade dos bens recebidos provisoriamente com as especificações constantes do Edital e da proposta, para fins de aceitação e recebimento definitivo;</w:t>
      </w:r>
    </w:p>
    <w:p w14:paraId="4A8C5932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8.2.3. 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Comunicar à Contratada, por escrito, sobre imperfeições, falhas ou irregularidades verificadas no objeto fornecido, para que seja substituído, reparado ou corrigido;</w:t>
      </w:r>
    </w:p>
    <w:p w14:paraId="0546B03B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8.2.4.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Acompanhar e fiscalizar o cumprimento das obrigações da Contratada, através de servidor especialmente designado;</w:t>
      </w:r>
    </w:p>
    <w:p w14:paraId="03E36B7A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8.2.5.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Efetuar o pagamento à Contratada no valor correspondente ao fornecimento do objeto, no prazo e forma estabelecidos no Edital e seus anexos;</w:t>
      </w:r>
    </w:p>
    <w:p w14:paraId="469EE8F5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8.2.6.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Responder, no prazo de 30 (trinta) dias os pedidos de repactuação de preços e restabelecimento do equilíbrio econômico-financeiro.</w:t>
      </w:r>
    </w:p>
    <w:p w14:paraId="595BDD56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8.2.7.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A Administração não responderá por quaisquer compromissos assumidos pela Contratada com terceiros, ainda que vinculados à execução do presente Termo de Contrato, bem como por qualquer dano causado a terceiros em decorrência de ato da Contratada, de seus empregados, prepostos ou subordinados.</w:t>
      </w:r>
    </w:p>
    <w:p w14:paraId="34472062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br/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9.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DA EXECUÇÃO, GESTÃO E FISCALIZAÇÃO DO CONTRATO</w:t>
      </w:r>
    </w:p>
    <w:p w14:paraId="27B217E9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9.1.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O contrato deverá ser executado fielmente pelas partes, de acordo com as cláusulas avençadas e as normas desta Lei, e cada parte responderá pelas consequências de sua inexecução total ou parcial.</w:t>
      </w:r>
    </w:p>
    <w:p w14:paraId="764C03FB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9.2. 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A execução do contrato deverá ser acompanhada e fiscalizada por 1 (um) fiscal administrativo do contrato, representante da Administração especialmente designado conforme requisitos estabelecidos no art. 7º da </w:t>
      </w:r>
      <w:hyperlink r:id="rId29" w:history="1">
        <w:r w:rsidRPr="001A470C">
          <w:rPr>
            <w:rFonts w:ascii="Arial" w:eastAsia="Times New Roman" w:hAnsi="Arial" w:cs="Arial"/>
            <w:color w:val="000000"/>
            <w:sz w:val="20"/>
            <w:szCs w:val="20"/>
            <w:u w:val="single"/>
            <w:lang w:val="pt-BR" w:eastAsia="pt-BR"/>
          </w:rPr>
          <w:t>Lei Federal nº 14.133/2021</w:t>
        </w:r>
      </w:hyperlink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, ou pelos respectivos substitutos, permitida a contratação de terceiros para assisti-lo e subsidiá-lo com informações pertinentes a essa atribuição.</w:t>
      </w:r>
    </w:p>
    <w:p w14:paraId="5D41B92E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lastRenderedPageBreak/>
        <w:t>9.2.1. 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O fiscal administrativo do contrato anotará em registro próprio todas as ocorrências relacionadas à execução do contrato, determinando o que for necessário para a regularização das faltas ou dos defeitos observados, verificar prazos, cumprimento das obrigações, realizações de assinaturas nos documentos e demais procedimentos relacionados a atividade administrativa.</w:t>
      </w:r>
    </w:p>
    <w:p w14:paraId="3D6A036F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9.2.2.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O fiscal do contrato informará a seus superiores, em tempo hábil para a adoção das medidas convenientes, a situação que demandar decisão ou providência que ultrapasse sua competência.</w:t>
      </w:r>
    </w:p>
    <w:p w14:paraId="27129E7B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9.2.3.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O fiscal do contrato será auxiliado pelos órgãos de assessoramento jurídico e de controle interno da Administração, que deverão dirimir dúvidas e subsidiá-lo com informações relevantes para prevenir riscos na execução contratual.</w:t>
      </w:r>
    </w:p>
    <w:p w14:paraId="10569068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9.3. 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O contratado deverá manter preposto aceito pela Administração durante o fornecimento do bem para representá-lo na execução do contrato.</w:t>
      </w:r>
    </w:p>
    <w:p w14:paraId="63EE9057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9.4.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O contratado será obrigado a reparar, corrigir, remover, reconstruir ou substituir, a suas expensas, no total ou em parte, o objeto do contrato em que se verificarem vícios, defeitos ou incorreções resultantes de sua execução ou de materiais nela empregados.</w:t>
      </w:r>
    </w:p>
    <w:p w14:paraId="52243A0A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9.5.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O contratado será responsável pelos danos causados diretamente à Administração ou a terceiros em razão da execução do contrato, e não excluirá nem reduzirá essa responsabilidade a fiscalização ou o acompanhamento pelo contratante.</w:t>
      </w:r>
    </w:p>
    <w:p w14:paraId="52D362B4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9.6.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Somente o contratado será responsável pelos encargos trabalhistas, previdenciários, fiscais e comerciais resultantes da execução do contrato.</w:t>
      </w:r>
    </w:p>
    <w:p w14:paraId="127E81C3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9</w:t>
      </w: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.6.1.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 inadimplência do contratado em relação aos encargos trabalhistas, fiscais e comerciais não transferirá à Administração a responsabilidade pelo seu pagamento e não poderá onerar o objeto do contrato nem restringir a regularização e o uso das obras e das edificações, inclusive perante o registro de imóveis, ressalvada a hipótese prevista no § 2º do art. 121 da </w:t>
      </w:r>
      <w:hyperlink r:id="rId30" w:history="1">
        <w:r w:rsidRPr="001A470C">
          <w:rPr>
            <w:rFonts w:ascii="Arial" w:eastAsia="Times New Roman" w:hAnsi="Arial" w:cs="Arial"/>
            <w:color w:val="000000"/>
            <w:sz w:val="20"/>
            <w:szCs w:val="20"/>
            <w:u w:val="single"/>
            <w:lang w:val="pt-BR" w:eastAsia="pt-BR"/>
          </w:rPr>
          <w:t>Lei Federal nº 14.133/2021</w:t>
        </w:r>
      </w:hyperlink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.</w:t>
      </w:r>
    </w:p>
    <w:p w14:paraId="1A44DEAC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9.6.2.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O gestor do contrato é o gerente funcional, designado pela autoridade máxima, ou por quem ela delegar, com atribuições administrativas e a função de administrar o contrato, desde sua concepção até a finalização, especialmente:</w:t>
      </w:r>
    </w:p>
    <w:p w14:paraId="5F1F353D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9.6.3.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Analisar a documentação que antecede o pagamento;</w:t>
      </w:r>
    </w:p>
    <w:p w14:paraId="4B4A4D4F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9.6.4.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Analisar os pedidos de reequilíbrio econômico-financeiro do contrato;</w:t>
      </w:r>
    </w:p>
    <w:p w14:paraId="7C84BBF8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9.6.5.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Analisar eventuais alterações contratuais, após ouvido o fiscal do contrato;</w:t>
      </w:r>
    </w:p>
    <w:p w14:paraId="0B2C04FE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9.6.6.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Analisar os documentos referentes ao recebimento do objeto contratado;</w:t>
      </w:r>
    </w:p>
    <w:p w14:paraId="32C84D54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9.6.7.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Acompanhar o desenvolvimento da execução através de relatórios e demais documentos relativos ao objeto contratado;</w:t>
      </w:r>
    </w:p>
    <w:p w14:paraId="494B6D2D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9.6.8.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Decidir provisoriamente a suspensão da entrega de bens ou a realização de serviços;</w:t>
      </w:r>
    </w:p>
    <w:p w14:paraId="6DA83322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9.6.9.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Efetuar a digitalização e armazenamento dos documentos fiscais e trabalhistas da contratada no sistema do município, quando couber, bem como no Portal Nacional de Contratações Públicas (PNCP);</w:t>
      </w:r>
    </w:p>
    <w:p w14:paraId="68BE8CBF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9.6.10.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Preencher o termo de avaliação de contratos administrativos disponibilizado pelo setor responsável pelo sistema de gestão de materiais, obras e serviços;</w:t>
      </w:r>
    </w:p>
    <w:p w14:paraId="712A5CB7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9.6.11.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Inserir os dados referentes aos contratos administrativos no Portal Nacional de Contratações Públicas (PNCP);</w:t>
      </w:r>
    </w:p>
    <w:p w14:paraId="0133D6D0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9.6.12.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Outras atividades compatíveis com a função.</w:t>
      </w:r>
    </w:p>
    <w:p w14:paraId="3CC4A6A1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pt-BR" w:eastAsia="pt-BR"/>
        </w:rPr>
        <w:t>9.7.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Deverão ser seguidas as obrigações de fiscal e gestor previstas neste termo 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Item 5.3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, bem como também as previstas no </w:t>
      </w:r>
      <w:r w:rsidRPr="001A470C">
        <w:rPr>
          <w:rFonts w:ascii="Arial" w:eastAsia="Times New Roman" w:hAnsi="Arial" w:cs="Arial"/>
          <w:color w:val="000000"/>
          <w:sz w:val="20"/>
          <w:szCs w:val="20"/>
          <w:u w:val="single"/>
          <w:lang w:val="pt-BR" w:eastAsia="pt-BR"/>
        </w:rPr>
        <w:t>Decreto Municipal 5306 de 13/10/2022 (ID 375471)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.</w:t>
      </w:r>
    </w:p>
    <w:p w14:paraId="5F3949C0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33CF3932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  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DO PAGAMENTO</w:t>
      </w:r>
    </w:p>
    <w:p w14:paraId="2FD202F7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10.1.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O pagamento será proveniente dos recursos da Secretaria serão efetuados em até 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30 (trinta) dias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, contados da data da apresentação da nota fiscal devidamente atestada pelo gestor da contratação, mediante crédito em conta corrente em nome da Contratada.</w:t>
      </w:r>
    </w:p>
    <w:p w14:paraId="26C8825E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10.2.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O pagamento será efetuado somente após as Notas Fiscais serem conferidas, aceitas e atestadas pelo gestor, obrigando-se a empresa a manter sua regularidade fiscal, trabalhista e demais licenças exigidas na licitação.</w:t>
      </w:r>
    </w:p>
    <w:p w14:paraId="753E124F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10.3.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É vedada a realização de pagamento antes da execução do objeto ou se o mesmo não estiver de acordo com as especificações exigidas.</w:t>
      </w:r>
    </w:p>
    <w:p w14:paraId="69514972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10.4.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Deverão ser apresentadas no ato da entrega do serviço, as Notas Fiscais, conforme dados cadastrais abaixo:</w:t>
      </w:r>
    </w:p>
    <w:p w14:paraId="6E7B9837" w14:textId="7BCEFAC3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64"/>
      </w:tblGrid>
      <w:tr w:rsidR="001A470C" w:rsidRPr="001A470C" w14:paraId="09A503D1" w14:textId="77777777" w:rsidTr="001A470C">
        <w:tc>
          <w:tcPr>
            <w:tcW w:w="5000" w:type="pct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8B7536" w14:textId="77777777" w:rsidR="001A470C" w:rsidRPr="001A470C" w:rsidRDefault="001A470C" w:rsidP="001A470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  <w:t>Razão Social: Prefeitura do Município de Espigão do Oeste-RO</w:t>
            </w:r>
          </w:p>
          <w:p w14:paraId="7F1C5C93" w14:textId="77777777" w:rsidR="001A470C" w:rsidRPr="001A470C" w:rsidRDefault="001A470C" w:rsidP="001A470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  <w:t>CNPJ Nº: 04.695.284/0001-39</w:t>
            </w:r>
          </w:p>
          <w:p w14:paraId="7E1869EF" w14:textId="77777777" w:rsidR="001A470C" w:rsidRPr="001A470C" w:rsidRDefault="001A470C" w:rsidP="001A470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sz w:val="20"/>
                <w:szCs w:val="20"/>
                <w:lang w:val="pt-BR" w:eastAsia="pt-BR"/>
              </w:rPr>
            </w:pPr>
            <w:r w:rsidRPr="001A470C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pt-BR"/>
              </w:rPr>
              <w:t>Endereço: Rua Rio Grande do Sul, 2800, bairro Vista alegre, Espigão do Oeste, CEP-76.974-000</w:t>
            </w:r>
          </w:p>
        </w:tc>
      </w:tr>
    </w:tbl>
    <w:p w14:paraId="571659A9" w14:textId="77777777" w:rsid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br/>
      </w:r>
    </w:p>
    <w:p w14:paraId="6B363A35" w14:textId="77777777" w:rsid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</w:pPr>
    </w:p>
    <w:p w14:paraId="26D4DF20" w14:textId="0F7A8B14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10.5.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No corpo da Nota Fiscal deverá conter:</w:t>
      </w:r>
    </w:p>
    <w:p w14:paraId="4F8090F0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10.5.1.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A descrição do material, que deve ser compatível com a presente na Nota de Empenho correspondente.</w:t>
      </w:r>
    </w:p>
    <w:p w14:paraId="12451784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10.5.2.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ITEM e validade dos itens.</w:t>
      </w:r>
    </w:p>
    <w:p w14:paraId="7FA3CBA3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10.5.3.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Valor unitário do item de acordo com a nota de empenho.</w:t>
      </w:r>
    </w:p>
    <w:p w14:paraId="49C81E41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10.5.4.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Identificação de Número do Processo e identificação da Nota de empenho.</w:t>
      </w:r>
    </w:p>
    <w:p w14:paraId="1D3D8F23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lastRenderedPageBreak/>
        <w:t>10.5.5.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Identificação do Banco (código), da Agência Bancária, do Número da Conta Bancária, para fins de pagamento, o qual deverá ser efetuado no prazo de imediato após a entrega total do objeto de acordo com a nota de empenho, bem com, das correções fiscais e contábeis, se for o caso.</w:t>
      </w:r>
    </w:p>
    <w:p w14:paraId="5DA8FE4A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10.6.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Acompanhado das Notas obrigatoriamente deverá seguir em anexo cópia da Nota de Empenho.</w:t>
      </w:r>
    </w:p>
    <w:p w14:paraId="37304F26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10.7.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 xml:space="preserve"> No caso </w:t>
      </w:r>
      <w:proofErr w:type="gramStart"/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das</w:t>
      </w:r>
      <w:proofErr w:type="gramEnd"/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 xml:space="preserve"> Notas Fiscais apresentarem erros ou dúvidas quanto à exatidão ou documentação, a CONTRATANTE se reservará o direito de pagar apenas a parcela não controvertida no prazo fixado para pagamento, ressalvado o direito da CONTRATADA de reapresentar cobrança, as partes controvertidas com as devidas justificativas, nestes casos, a CONTRATANTE, terá o mesmo prazo fixado no 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item 10.1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, a partir do recebimento efetuar análise e posterior liquidação/pagamento.</w:t>
      </w:r>
    </w:p>
    <w:p w14:paraId="53593EB8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10.8.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Para fazer jus ao pagamento, a contratada deverá apresentar com a Nota Fiscal, devidamente atestada pelo setor competente, e a comprovação de sua situação regular perante a Fazenda Federal, a Seguridade Social e o Fundo de Garantia por Tempo de Serviço (FGTS), bem como quitação de impostos e taxas que porventura incidam sobre a aquisição.</w:t>
      </w:r>
    </w:p>
    <w:p w14:paraId="21C7F17C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10.9.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No caso de incorreção nos documentos apresentados, inclusive na nota fiscal, serão os mesmos devolvidos a contratada para as correções necessárias, não respondendo a Prefeitura Municipal de Espigão do Oeste-RO por quaisquer encargos resultantes de atrasos na liquidação do pagamento.</w:t>
      </w:r>
    </w:p>
    <w:p w14:paraId="0E87F752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10.10.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 Prefeitura Municipal de Espigão do Oeste-RO não efetua pagamento antecipado, não sendo considerados os itens das propostas que assim se apresentarem.</w:t>
      </w:r>
    </w:p>
    <w:p w14:paraId="1127AD07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10.11.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Pelo inadimplemento pela Contratante de fatura entregue a administração e não paga no prazo superior a 30 (trinta) dias, contado do recebimento da Nota fiscal, será devida atualização monetária de acordo com índices oficiais aplicados à espécie e vigente à época da ocorrência do fato, conforme o disposto nas </w:t>
      </w:r>
      <w:hyperlink r:id="rId31" w:anchor=":~:text=LEI%20No%208.880%2C%20DE%2027%20DE%20MAIO%20DE%201994.&amp;text=Disp%C3%B5e%20sobre%20o%20Programa%20de,URV)%20e%20d%C3%A1%20outras%20provid%C3%AAncias." w:history="1">
        <w:r w:rsidRPr="001A470C">
          <w:rPr>
            <w:rFonts w:ascii="Arial" w:eastAsia="Times New Roman" w:hAnsi="Arial" w:cs="Arial"/>
            <w:color w:val="000000"/>
            <w:sz w:val="20"/>
            <w:szCs w:val="20"/>
            <w:u w:val="single"/>
            <w:lang w:val="pt-BR" w:eastAsia="pt-BR"/>
          </w:rPr>
          <w:t>Lei Federal nº 8.880/1994</w:t>
        </w:r>
      </w:hyperlink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e </w:t>
      </w:r>
      <w:hyperlink r:id="rId32" w:anchor=":~:text=LEI%20N%C2%BA%209.069%2C%20DE%2029%20DE%20JUNHO%20DE%201995.&amp;text=Disp%C3%B5e%20sobre%20o%20Plano%20Real,REAL%2C%20e%20d%C3%A1%20outras%20provid%C3%AAncias." w:history="1">
        <w:r w:rsidRPr="001A470C">
          <w:rPr>
            <w:rFonts w:ascii="Arial" w:eastAsia="Times New Roman" w:hAnsi="Arial" w:cs="Arial"/>
            <w:color w:val="000000"/>
            <w:sz w:val="20"/>
            <w:szCs w:val="20"/>
            <w:u w:val="single"/>
            <w:lang w:val="pt-BR" w:eastAsia="pt-BR"/>
          </w:rPr>
          <w:t>Lei Federal º 9.069/1995.</w:t>
        </w:r>
      </w:hyperlink>
    </w:p>
    <w:p w14:paraId="3A25ADC6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528862AA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11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.   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DO REAJUSTE CONTRATUAL E DO REEQUILÍBRIO ECONÔMICO-FINANCEIRO</w:t>
      </w:r>
    </w:p>
    <w:p w14:paraId="553DF683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11.1.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Os preços contratados 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serão fixos e irreajustáveis, pelo período de 12 (doze) meses,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 partir da data do orçamento estimado.</w:t>
      </w:r>
    </w:p>
    <w:p w14:paraId="4526E8DD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11.2.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O valor do contrato será fixo e irreajustável, porém poderá ser corrigido anualmente mediante requerimento da contratada, após o interregno mínimo de um ano, contado a partir da data limite do orçamento estimado, pela variação do </w:t>
      </w:r>
      <w:r w:rsidRPr="001A470C">
        <w:rPr>
          <w:rFonts w:ascii="Arial" w:eastAsia="Times New Roman" w:hAnsi="Arial" w:cs="Arial"/>
          <w:color w:val="000000"/>
          <w:sz w:val="20"/>
          <w:szCs w:val="20"/>
          <w:shd w:val="clear" w:color="auto" w:fill="D3D3D3"/>
          <w:lang w:val="pt-BR" w:eastAsia="pt-BR"/>
        </w:rPr>
        <w:t>IGP-M (Índice Geral de Preços do Mercado)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, tomando-se por base a data da apresentação da proposta.</w:t>
      </w:r>
    </w:p>
    <w:p w14:paraId="00C047FF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11.3.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 periodicidade do reajuste é anual, aplicado somente aos pagamentos de valores referentes a eventos físicos realizados a partir do 1° (primeiro) dia imediatamente subsequente ao término do 12º (décimo segundo) mês e, assim, sucessivamente, contado desde a data da apresentação da proposta e de acordo com a vigência do contrato.</w:t>
      </w:r>
    </w:p>
    <w:p w14:paraId="6B96AFB7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11.4.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Após a aplicação do reajuste nos termos deste documento, o novo valor da parcela ou saldo contratual terá vigência e passará a ser praticado, pelo próximo período de 01 (um) ano, sem reajuste adicional e, assim, sucessivamente, durante a existência jurídica do contrato.</w:t>
      </w:r>
    </w:p>
    <w:p w14:paraId="0EDFF486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11.5.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Ocorrendo o desequilíbrio econômico-financeiro do contrato, poderá ser restabelecida a relação que as partes pactuaram inicialmente, nos termos do Art. 124, Inciso II, Alínea d, da </w:t>
      </w:r>
      <w:hyperlink r:id="rId33" w:history="1">
        <w:r w:rsidRPr="001A470C">
          <w:rPr>
            <w:rFonts w:ascii="Arial" w:eastAsia="Times New Roman" w:hAnsi="Arial" w:cs="Arial"/>
            <w:color w:val="000000"/>
            <w:sz w:val="20"/>
            <w:szCs w:val="20"/>
            <w:u w:val="single"/>
            <w:lang w:val="pt-BR" w:eastAsia="pt-BR"/>
          </w:rPr>
          <w:t>Lei Federal nº 14.133/2021</w:t>
        </w:r>
      </w:hyperlink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, mediante comprovação documental e requerimento expresso do Contratado.</w:t>
      </w:r>
    </w:p>
    <w:p w14:paraId="40B46D0E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11.6. 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O reequilíbrio econômico deverá ser precedido de pesquisa de preços prévia no mercado, banco de dados, índices ou tabelas oficiais e/ou outros meios disponíveis que assegurem o levantamento adequado das condições de mercado, envolvendo todos os elementos materiais para fins de guardar a justa remuneração do objeto contratado e no embasamento da decisão de deferir ou rejeitar o pedido.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 </w:t>
      </w:r>
    </w:p>
    <w:p w14:paraId="64C88AA6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7C7BF6F7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12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.   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DAS SANÇÕES ADMINISTRATIVAS</w:t>
      </w:r>
    </w:p>
    <w:p w14:paraId="3ABE5AD1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12.1.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Ressalvados os motivos de força maior ou caso fortuito, que deverão ser devidamente comprovados pela Contratada, o Contratante sem prejuízo das sanções previstas na </w:t>
      </w:r>
      <w:hyperlink r:id="rId34" w:history="1">
        <w:r w:rsidRPr="001A470C">
          <w:rPr>
            <w:rFonts w:ascii="Arial" w:eastAsia="Times New Roman" w:hAnsi="Arial" w:cs="Arial"/>
            <w:color w:val="000000"/>
            <w:sz w:val="20"/>
            <w:szCs w:val="20"/>
            <w:u w:val="single"/>
            <w:lang w:val="pt-BR" w:eastAsia="pt-BR"/>
          </w:rPr>
          <w:t>Lei Federal nº 14.133/2021</w:t>
        </w:r>
      </w:hyperlink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, aplicará as seguintes penalidades:</w:t>
      </w:r>
    </w:p>
    <w:p w14:paraId="33AECBC8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12.1.1.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Advertência;</w:t>
      </w:r>
    </w:p>
    <w:p w14:paraId="53CC98EA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12.1.2.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Multa:</w:t>
      </w:r>
    </w:p>
    <w:p w14:paraId="6B131A01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pt-BR"/>
        </w:rPr>
        <w:t>12.1.2.1.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Multa moratória de 0,5% (zero vírgula cinco por cento) até 10% (dez por cento) sobre o valor do Contrato não executado, por dia de atraso que venha a ocorrer na execução deste com relação aos prazos estabelecidos no Termo de Referência;</w:t>
      </w:r>
    </w:p>
    <w:p w14:paraId="56D97FC3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pt-BR"/>
        </w:rPr>
        <w:t>12.1.2.2.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Multa compensatória de 10% a 30% sobre o valor total do contrato, independentemente de ter ocorrido inexecução total ou parcial, no caso de descumprimento de suas obrigações, hipótese que permitirá, ainda, a rescisão do Contrato com a aplicação de outras penalidades correspondentes.</w:t>
      </w:r>
    </w:p>
    <w:p w14:paraId="71074F27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12.1.3. 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Impedimento em participar de licitação e contratar com Administração Municipal, pelo prazo máximo de 3 (três) anos.</w:t>
      </w:r>
    </w:p>
    <w:p w14:paraId="407479EA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12.1.4.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  Declaração de inidoneidade para licitar ou contratar com a Administração Pública.</w:t>
      </w:r>
    </w:p>
    <w:p w14:paraId="4F75CB77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pt-BR"/>
        </w:rPr>
        <w:t>12.1.4.1.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Declarar-se-á inidôneo o ADJUDICATÁRIO que for responsável pela prática de algumas das infrações previstas nos incisos VIII, IX, X, XI e XII do caput do art. 155 da </w:t>
      </w:r>
      <w:hyperlink r:id="rId35" w:history="1">
        <w:r w:rsidRPr="001A470C">
          <w:rPr>
            <w:rFonts w:ascii="Arial" w:eastAsia="Times New Roman" w:hAnsi="Arial" w:cs="Arial"/>
            <w:color w:val="000000"/>
            <w:sz w:val="20"/>
            <w:szCs w:val="20"/>
            <w:u w:val="single"/>
            <w:lang w:val="pt-BR" w:eastAsia="pt-BR"/>
          </w:rPr>
          <w:t>Lei Federal nº 14.133/2021</w:t>
        </w:r>
      </w:hyperlink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, sendo elas:</w:t>
      </w:r>
    </w:p>
    <w:p w14:paraId="750B7CAD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12.1.4.1.1. Apresentar declaração ou documentação falsa exigida para o certame ou prestar declaração falsa durante a licitação ou a execução do contrato;</w:t>
      </w:r>
    </w:p>
    <w:p w14:paraId="54BB00FE" w14:textId="77777777" w:rsid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12.1.4.1.2. Fraudar a licitação ou praticar ato fraudulento na execução do contrato;</w:t>
      </w:r>
    </w:p>
    <w:p w14:paraId="436D2326" w14:textId="77777777" w:rsidR="0042734B" w:rsidRDefault="0042734B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</w:p>
    <w:p w14:paraId="4CEA4557" w14:textId="77777777" w:rsidR="0042734B" w:rsidRPr="001A470C" w:rsidRDefault="0042734B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</w:p>
    <w:p w14:paraId="2521EBC3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12.1.4.1.3. Comportar-se de modo inidôneo ou cometer fraude de qualquer natureza;</w:t>
      </w:r>
    </w:p>
    <w:p w14:paraId="215E695D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12.1.4.1.4.  Praticar atos ilícitos com vistas a frustrar os objetivos da licitação;</w:t>
      </w:r>
    </w:p>
    <w:p w14:paraId="3DFCE03D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12.1.4.1.5. Praticar ato lesivo previsto no art. 5º da </w:t>
      </w:r>
      <w:hyperlink r:id="rId36" w:history="1">
        <w:r w:rsidRPr="001A470C">
          <w:rPr>
            <w:rFonts w:ascii="Arial" w:eastAsia="Times New Roman" w:hAnsi="Arial" w:cs="Arial"/>
            <w:color w:val="000000"/>
            <w:sz w:val="20"/>
            <w:szCs w:val="20"/>
            <w:u w:val="single"/>
            <w:lang w:val="pt-BR" w:eastAsia="pt-BR"/>
          </w:rPr>
          <w:t>Lei nº 12.846</w:t>
        </w:r>
      </w:hyperlink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, de 1º de agosto de 2013.</w:t>
      </w:r>
    </w:p>
    <w:p w14:paraId="29335AA1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12.2.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Se a multa aplicada e as indenizações cabíveis forem superiores ao valor de pagamento eventualmente devido pela Administração ao contratado, além da perda desse valor, a diferença será descontada da garantia prestada ou será cobrada judicialmente.</w:t>
      </w:r>
    </w:p>
    <w:p w14:paraId="32289D7E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12.3.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As empresas punidas com impedimento de participar de licitação com Município de Espigão do Oeste-RO ou que sejam declaradas inidôneas para licitar e contratar com a Administração Pública serão incluídas no CAGEFIMP.</w:t>
      </w:r>
    </w:p>
    <w:p w14:paraId="5B2EBDCB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12.4.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As penalidades previstas no item 12.1.2 poderão ser aplicadas cumulativamente com as penalidades previstas nos itens 12.1.2 e 123.1.3 deste termo.</w:t>
      </w:r>
    </w:p>
    <w:p w14:paraId="2B33F87A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br/>
      </w:r>
    </w:p>
    <w:p w14:paraId="527300F5" w14:textId="77777777" w:rsidR="0042734B" w:rsidRDefault="0042734B" w:rsidP="001A470C">
      <w:pPr>
        <w:widowControl/>
        <w:shd w:val="clear" w:color="auto" w:fill="FFFFFF"/>
        <w:autoSpaceDE/>
        <w:autoSpaceDN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</w:pPr>
    </w:p>
    <w:p w14:paraId="20F8957E" w14:textId="77777777" w:rsidR="0042734B" w:rsidRDefault="0042734B" w:rsidP="001A470C">
      <w:pPr>
        <w:widowControl/>
        <w:shd w:val="clear" w:color="auto" w:fill="FFFFFF"/>
        <w:autoSpaceDE/>
        <w:autoSpaceDN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</w:pPr>
    </w:p>
    <w:p w14:paraId="7B8BB81E" w14:textId="77777777" w:rsidR="0042734B" w:rsidRDefault="0042734B" w:rsidP="001A470C">
      <w:pPr>
        <w:widowControl/>
        <w:shd w:val="clear" w:color="auto" w:fill="FFFFFF"/>
        <w:autoSpaceDE/>
        <w:autoSpaceDN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</w:pPr>
    </w:p>
    <w:p w14:paraId="3A2363B0" w14:textId="77777777" w:rsidR="0042734B" w:rsidRDefault="0042734B" w:rsidP="001A470C">
      <w:pPr>
        <w:widowControl/>
        <w:shd w:val="clear" w:color="auto" w:fill="FFFFFF"/>
        <w:autoSpaceDE/>
        <w:autoSpaceDN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</w:pPr>
    </w:p>
    <w:p w14:paraId="03D03119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right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Espigão do Oeste/RO, 02 de Julho de 2024.</w:t>
      </w: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64F83836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1A63E916" w14:textId="77777777" w:rsidR="001A470C" w:rsidRDefault="001A470C" w:rsidP="001A470C">
      <w:pPr>
        <w:widowControl/>
        <w:shd w:val="clear" w:color="auto" w:fill="FFFFFF"/>
        <w:autoSpaceDE/>
        <w:autoSpaceDN/>
        <w:jc w:val="center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</w:p>
    <w:p w14:paraId="05F19EC7" w14:textId="77777777" w:rsidR="001A470C" w:rsidRDefault="001A470C" w:rsidP="001A470C">
      <w:pPr>
        <w:widowControl/>
        <w:shd w:val="clear" w:color="auto" w:fill="FFFFFF"/>
        <w:autoSpaceDE/>
        <w:autoSpaceDN/>
        <w:jc w:val="center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</w:p>
    <w:p w14:paraId="2164EB19" w14:textId="77777777" w:rsidR="001A470C" w:rsidRDefault="001A470C" w:rsidP="001A470C">
      <w:pPr>
        <w:widowControl/>
        <w:shd w:val="clear" w:color="auto" w:fill="FFFFFF"/>
        <w:autoSpaceDE/>
        <w:autoSpaceDN/>
        <w:jc w:val="center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</w:p>
    <w:p w14:paraId="379BD767" w14:textId="77777777" w:rsidR="001A470C" w:rsidRDefault="001A470C" w:rsidP="001A470C">
      <w:pPr>
        <w:widowControl/>
        <w:shd w:val="clear" w:color="auto" w:fill="FFFFFF"/>
        <w:autoSpaceDE/>
        <w:autoSpaceDN/>
        <w:jc w:val="center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</w:p>
    <w:p w14:paraId="70A36288" w14:textId="77777777" w:rsidR="001A470C" w:rsidRDefault="001A470C" w:rsidP="001A470C">
      <w:pPr>
        <w:widowControl/>
        <w:shd w:val="clear" w:color="auto" w:fill="FFFFFF"/>
        <w:autoSpaceDE/>
        <w:autoSpaceDN/>
        <w:jc w:val="center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</w:p>
    <w:p w14:paraId="4707EC9F" w14:textId="77777777" w:rsidR="001A470C" w:rsidRDefault="001A470C" w:rsidP="001A470C">
      <w:pPr>
        <w:widowControl/>
        <w:shd w:val="clear" w:color="auto" w:fill="FFFFFF"/>
        <w:autoSpaceDE/>
        <w:autoSpaceDN/>
        <w:jc w:val="center"/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</w:pPr>
    </w:p>
    <w:p w14:paraId="21916F4C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center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(Documento Assinado Eletronicamente)</w:t>
      </w:r>
    </w:p>
    <w:p w14:paraId="63677DDD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center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14547D86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proofErr w:type="gramStart"/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Elaborado Por</w:t>
      </w:r>
      <w:proofErr w:type="gramEnd"/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:</w:t>
      </w:r>
    </w:p>
    <w:p w14:paraId="08604949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center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Elines Aparecida da Cruz</w:t>
      </w:r>
    </w:p>
    <w:p w14:paraId="70E8338F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center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pt-BR"/>
        </w:rPr>
        <w:t>Diretor da Divisão de Execução Orçamentária</w:t>
      </w:r>
    </w:p>
    <w:p w14:paraId="170EDE14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center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 </w:t>
      </w:r>
    </w:p>
    <w:p w14:paraId="306A52C0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both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color w:val="000000"/>
          <w:sz w:val="20"/>
          <w:szCs w:val="20"/>
          <w:lang w:val="pt-BR" w:eastAsia="pt-BR"/>
        </w:rPr>
        <w:t>Aprovado por:</w:t>
      </w:r>
    </w:p>
    <w:p w14:paraId="79F54D0A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center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pt-BR"/>
        </w:rPr>
        <w:t>Agostinho Goncalves Lara</w:t>
      </w:r>
    </w:p>
    <w:p w14:paraId="529968CD" w14:textId="77777777" w:rsidR="001A470C" w:rsidRPr="001A470C" w:rsidRDefault="001A470C" w:rsidP="001A470C">
      <w:pPr>
        <w:widowControl/>
        <w:shd w:val="clear" w:color="auto" w:fill="FFFFFF"/>
        <w:autoSpaceDE/>
        <w:autoSpaceDN/>
        <w:jc w:val="center"/>
        <w:rPr>
          <w:rFonts w:ascii="Arial" w:eastAsia="Times New Roman" w:hAnsi="Arial" w:cs="Arial"/>
          <w:sz w:val="20"/>
          <w:szCs w:val="20"/>
          <w:lang w:val="pt-BR" w:eastAsia="pt-BR"/>
        </w:rPr>
      </w:pPr>
      <w:r w:rsidRPr="001A470C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pt-BR"/>
        </w:rPr>
        <w:t xml:space="preserve">Sec. Mun. </w:t>
      </w:r>
      <w:proofErr w:type="gramStart"/>
      <w:r w:rsidRPr="001A470C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pt-BR"/>
        </w:rPr>
        <w:t>de</w:t>
      </w:r>
      <w:proofErr w:type="gramEnd"/>
      <w:r w:rsidRPr="001A470C">
        <w:rPr>
          <w:rFonts w:ascii="Arial" w:eastAsia="Times New Roman" w:hAnsi="Arial" w:cs="Arial"/>
          <w:i/>
          <w:iCs/>
          <w:color w:val="000000"/>
          <w:sz w:val="20"/>
          <w:szCs w:val="20"/>
          <w:lang w:val="pt-BR" w:eastAsia="pt-BR"/>
        </w:rPr>
        <w:t xml:space="preserve"> Obras e Desenvolvimento Urbano</w:t>
      </w:r>
    </w:p>
    <w:p w14:paraId="3A64B9C7" w14:textId="7CC79C12" w:rsidR="003002F9" w:rsidRPr="001A470C" w:rsidRDefault="003002F9" w:rsidP="001A470C">
      <w:pPr>
        <w:widowControl/>
        <w:shd w:val="clear" w:color="auto" w:fill="FFFFFF"/>
        <w:autoSpaceDE/>
        <w:autoSpaceDN/>
        <w:jc w:val="center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</w:p>
    <w:p w14:paraId="4537E7E0" w14:textId="77777777" w:rsidR="003002F9" w:rsidRPr="001A470C" w:rsidRDefault="003002F9" w:rsidP="003002F9">
      <w:pPr>
        <w:widowControl/>
        <w:shd w:val="clear" w:color="auto" w:fill="FFFFFF"/>
        <w:autoSpaceDE/>
        <w:autoSpaceDN/>
        <w:jc w:val="center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</w:p>
    <w:p w14:paraId="0CC75B63" w14:textId="77777777" w:rsidR="003002F9" w:rsidRPr="001A470C" w:rsidRDefault="003002F9" w:rsidP="003002F9">
      <w:pPr>
        <w:widowControl/>
        <w:shd w:val="clear" w:color="auto" w:fill="FFFFFF"/>
        <w:autoSpaceDE/>
        <w:autoSpaceDN/>
        <w:jc w:val="center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</w:p>
    <w:p w14:paraId="78B5CB95" w14:textId="77777777" w:rsidR="009744E7" w:rsidRPr="001A470C" w:rsidRDefault="009744E7" w:rsidP="003002F9">
      <w:pPr>
        <w:widowControl/>
        <w:shd w:val="clear" w:color="auto" w:fill="FFFFFF"/>
        <w:autoSpaceDE/>
        <w:autoSpaceDN/>
        <w:jc w:val="center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</w:p>
    <w:p w14:paraId="71501341" w14:textId="77777777" w:rsidR="009744E7" w:rsidRPr="001A470C" w:rsidRDefault="009744E7" w:rsidP="003002F9">
      <w:pPr>
        <w:widowControl/>
        <w:shd w:val="clear" w:color="auto" w:fill="FFFFFF"/>
        <w:autoSpaceDE/>
        <w:autoSpaceDN/>
        <w:jc w:val="center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</w:p>
    <w:p w14:paraId="5709A4BA" w14:textId="77777777" w:rsidR="003002F9" w:rsidRDefault="003002F9" w:rsidP="003002F9">
      <w:pPr>
        <w:widowControl/>
        <w:shd w:val="clear" w:color="auto" w:fill="FFFFFF"/>
        <w:autoSpaceDE/>
        <w:autoSpaceDN/>
        <w:jc w:val="center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</w:p>
    <w:p w14:paraId="160D7B49" w14:textId="77777777" w:rsidR="001A470C" w:rsidRDefault="001A470C" w:rsidP="003002F9">
      <w:pPr>
        <w:widowControl/>
        <w:shd w:val="clear" w:color="auto" w:fill="FFFFFF"/>
        <w:autoSpaceDE/>
        <w:autoSpaceDN/>
        <w:jc w:val="center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</w:p>
    <w:p w14:paraId="1E3F6C19" w14:textId="77777777" w:rsidR="001A470C" w:rsidRDefault="001A470C" w:rsidP="003002F9">
      <w:pPr>
        <w:widowControl/>
        <w:shd w:val="clear" w:color="auto" w:fill="FFFFFF"/>
        <w:autoSpaceDE/>
        <w:autoSpaceDN/>
        <w:jc w:val="center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</w:p>
    <w:p w14:paraId="0222C6FD" w14:textId="77777777" w:rsidR="001A470C" w:rsidRDefault="001A470C" w:rsidP="003002F9">
      <w:pPr>
        <w:widowControl/>
        <w:shd w:val="clear" w:color="auto" w:fill="FFFFFF"/>
        <w:autoSpaceDE/>
        <w:autoSpaceDN/>
        <w:jc w:val="center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</w:p>
    <w:p w14:paraId="0B388B77" w14:textId="77777777" w:rsidR="001A470C" w:rsidRDefault="001A470C" w:rsidP="003002F9">
      <w:pPr>
        <w:widowControl/>
        <w:shd w:val="clear" w:color="auto" w:fill="FFFFFF"/>
        <w:autoSpaceDE/>
        <w:autoSpaceDN/>
        <w:jc w:val="center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</w:p>
    <w:p w14:paraId="134B0683" w14:textId="77777777" w:rsidR="001A470C" w:rsidRDefault="001A470C" w:rsidP="003002F9">
      <w:pPr>
        <w:widowControl/>
        <w:shd w:val="clear" w:color="auto" w:fill="FFFFFF"/>
        <w:autoSpaceDE/>
        <w:autoSpaceDN/>
        <w:jc w:val="center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</w:p>
    <w:p w14:paraId="4045957D" w14:textId="77777777" w:rsidR="001A470C" w:rsidRDefault="001A470C" w:rsidP="003002F9">
      <w:pPr>
        <w:widowControl/>
        <w:shd w:val="clear" w:color="auto" w:fill="FFFFFF"/>
        <w:autoSpaceDE/>
        <w:autoSpaceDN/>
        <w:jc w:val="center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</w:p>
    <w:p w14:paraId="4884B90F" w14:textId="77777777" w:rsidR="001A470C" w:rsidRDefault="001A470C" w:rsidP="003002F9">
      <w:pPr>
        <w:widowControl/>
        <w:shd w:val="clear" w:color="auto" w:fill="FFFFFF"/>
        <w:autoSpaceDE/>
        <w:autoSpaceDN/>
        <w:jc w:val="center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</w:p>
    <w:p w14:paraId="26BC521D" w14:textId="77777777" w:rsidR="001A470C" w:rsidRDefault="001A470C" w:rsidP="003002F9">
      <w:pPr>
        <w:widowControl/>
        <w:shd w:val="clear" w:color="auto" w:fill="FFFFFF"/>
        <w:autoSpaceDE/>
        <w:autoSpaceDN/>
        <w:jc w:val="center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</w:p>
    <w:p w14:paraId="21A6D7F6" w14:textId="77777777" w:rsidR="001A470C" w:rsidRDefault="001A470C" w:rsidP="003002F9">
      <w:pPr>
        <w:widowControl/>
        <w:shd w:val="clear" w:color="auto" w:fill="FFFFFF"/>
        <w:autoSpaceDE/>
        <w:autoSpaceDN/>
        <w:jc w:val="center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</w:p>
    <w:p w14:paraId="18B7BF67" w14:textId="77777777" w:rsidR="001A470C" w:rsidRDefault="001A470C" w:rsidP="003002F9">
      <w:pPr>
        <w:widowControl/>
        <w:shd w:val="clear" w:color="auto" w:fill="FFFFFF"/>
        <w:autoSpaceDE/>
        <w:autoSpaceDN/>
        <w:jc w:val="center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</w:p>
    <w:p w14:paraId="5C368D63" w14:textId="77777777" w:rsidR="001A470C" w:rsidRDefault="001A470C" w:rsidP="003002F9">
      <w:pPr>
        <w:widowControl/>
        <w:shd w:val="clear" w:color="auto" w:fill="FFFFFF"/>
        <w:autoSpaceDE/>
        <w:autoSpaceDN/>
        <w:jc w:val="center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</w:p>
    <w:p w14:paraId="33DAE6EF" w14:textId="77777777" w:rsidR="001A470C" w:rsidRDefault="001A470C" w:rsidP="003002F9">
      <w:pPr>
        <w:widowControl/>
        <w:shd w:val="clear" w:color="auto" w:fill="FFFFFF"/>
        <w:autoSpaceDE/>
        <w:autoSpaceDN/>
        <w:jc w:val="center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</w:p>
    <w:p w14:paraId="6FDA1BBD" w14:textId="77777777" w:rsidR="001A470C" w:rsidRDefault="001A470C" w:rsidP="003002F9">
      <w:pPr>
        <w:widowControl/>
        <w:shd w:val="clear" w:color="auto" w:fill="FFFFFF"/>
        <w:autoSpaceDE/>
        <w:autoSpaceDN/>
        <w:jc w:val="center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</w:p>
    <w:p w14:paraId="1D67155A" w14:textId="77777777" w:rsidR="001A470C" w:rsidRDefault="001A470C" w:rsidP="003002F9">
      <w:pPr>
        <w:widowControl/>
        <w:shd w:val="clear" w:color="auto" w:fill="FFFFFF"/>
        <w:autoSpaceDE/>
        <w:autoSpaceDN/>
        <w:jc w:val="center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</w:p>
    <w:p w14:paraId="16AAE28F" w14:textId="77777777" w:rsidR="001A470C" w:rsidRDefault="001A470C" w:rsidP="003002F9">
      <w:pPr>
        <w:widowControl/>
        <w:shd w:val="clear" w:color="auto" w:fill="FFFFFF"/>
        <w:autoSpaceDE/>
        <w:autoSpaceDN/>
        <w:jc w:val="center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</w:p>
    <w:p w14:paraId="34C238A7" w14:textId="77777777" w:rsidR="001A470C" w:rsidRDefault="001A470C" w:rsidP="003002F9">
      <w:pPr>
        <w:widowControl/>
        <w:shd w:val="clear" w:color="auto" w:fill="FFFFFF"/>
        <w:autoSpaceDE/>
        <w:autoSpaceDN/>
        <w:jc w:val="center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</w:p>
    <w:p w14:paraId="1A043B0F" w14:textId="77777777" w:rsidR="001A470C" w:rsidRDefault="001A470C" w:rsidP="003002F9">
      <w:pPr>
        <w:widowControl/>
        <w:shd w:val="clear" w:color="auto" w:fill="FFFFFF"/>
        <w:autoSpaceDE/>
        <w:autoSpaceDN/>
        <w:jc w:val="center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</w:p>
    <w:p w14:paraId="2F5A6081" w14:textId="77777777" w:rsidR="001A470C" w:rsidRDefault="001A470C" w:rsidP="003002F9">
      <w:pPr>
        <w:widowControl/>
        <w:shd w:val="clear" w:color="auto" w:fill="FFFFFF"/>
        <w:autoSpaceDE/>
        <w:autoSpaceDN/>
        <w:jc w:val="center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</w:p>
    <w:p w14:paraId="3934F53A" w14:textId="77777777" w:rsidR="001A470C" w:rsidRDefault="001A470C" w:rsidP="003002F9">
      <w:pPr>
        <w:widowControl/>
        <w:shd w:val="clear" w:color="auto" w:fill="FFFFFF"/>
        <w:autoSpaceDE/>
        <w:autoSpaceDN/>
        <w:jc w:val="center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</w:p>
    <w:p w14:paraId="3FB08D09" w14:textId="77777777" w:rsidR="001A470C" w:rsidRDefault="001A470C" w:rsidP="003002F9">
      <w:pPr>
        <w:widowControl/>
        <w:shd w:val="clear" w:color="auto" w:fill="FFFFFF"/>
        <w:autoSpaceDE/>
        <w:autoSpaceDN/>
        <w:jc w:val="center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</w:p>
    <w:p w14:paraId="28016384" w14:textId="77777777" w:rsidR="003002F9" w:rsidRPr="001A470C" w:rsidRDefault="003002F9" w:rsidP="003002F9">
      <w:pPr>
        <w:widowControl/>
        <w:shd w:val="clear" w:color="auto" w:fill="FFFFFF"/>
        <w:autoSpaceDE/>
        <w:autoSpaceDN/>
        <w:jc w:val="center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</w:p>
    <w:p w14:paraId="585380AA" w14:textId="77777777" w:rsidR="003002F9" w:rsidRPr="001A470C" w:rsidRDefault="003002F9" w:rsidP="003002F9">
      <w:pPr>
        <w:widowControl/>
        <w:shd w:val="clear" w:color="auto" w:fill="FFFFFF"/>
        <w:autoSpaceDE/>
        <w:autoSpaceDN/>
        <w:jc w:val="center"/>
        <w:rPr>
          <w:rFonts w:ascii="Calibri" w:eastAsia="Times New Roman" w:hAnsi="Calibri" w:cs="Calibri"/>
          <w:color w:val="000000"/>
          <w:sz w:val="20"/>
          <w:szCs w:val="20"/>
          <w:lang w:val="pt-BR" w:eastAsia="pt-BR"/>
        </w:rPr>
      </w:pPr>
    </w:p>
    <w:p w14:paraId="40C8BCC6" w14:textId="5C56422D" w:rsidR="00421CA3" w:rsidRPr="001A470C" w:rsidRDefault="00093E67">
      <w:pPr>
        <w:pStyle w:val="Corpodetexto"/>
        <w:ind w:left="212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noProof/>
          <w:sz w:val="20"/>
          <w:szCs w:val="20"/>
          <w:lang w:val="pt-BR" w:eastAsia="pt-BR"/>
        </w:rPr>
        <mc:AlternateContent>
          <mc:Choice Requires="wpg">
            <w:drawing>
              <wp:inline distT="0" distB="0" distL="0" distR="0" wp14:anchorId="564A58EF" wp14:editId="3E479CC7">
                <wp:extent cx="6515100" cy="180340"/>
                <wp:effectExtent l="0" t="635" r="1905" b="0"/>
                <wp:docPr id="1081518460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5100" cy="180340"/>
                          <a:chOff x="0" y="0"/>
                          <a:chExt cx="10260" cy="284"/>
                        </a:xfrm>
                      </wpg:grpSpPr>
                      <wps:wsp>
                        <wps:cNvPr id="1334276326" name="AutoShape 39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10260" cy="276"/>
                          </a:xfrm>
                          <a:custGeom>
                            <a:avLst/>
                            <a:gdLst>
                              <a:gd name="T0" fmla="*/ 2497 w 10260"/>
                              <a:gd name="T1" fmla="+- 0 7 7"/>
                              <a:gd name="T2" fmla="*/ 7 h 276"/>
                              <a:gd name="T3" fmla="*/ 0 w 10260"/>
                              <a:gd name="T4" fmla="+- 0 7 7"/>
                              <a:gd name="T5" fmla="*/ 7 h 276"/>
                              <a:gd name="T6" fmla="*/ 0 w 10260"/>
                              <a:gd name="T7" fmla="+- 0 283 7"/>
                              <a:gd name="T8" fmla="*/ 283 h 276"/>
                              <a:gd name="T9" fmla="*/ 2497 w 10260"/>
                              <a:gd name="T10" fmla="+- 0 283 7"/>
                              <a:gd name="T11" fmla="*/ 283 h 276"/>
                              <a:gd name="T12" fmla="*/ 2497 w 10260"/>
                              <a:gd name="T13" fmla="+- 0 7 7"/>
                              <a:gd name="T14" fmla="*/ 7 h 276"/>
                              <a:gd name="T15" fmla="*/ 10260 w 10260"/>
                              <a:gd name="T16" fmla="+- 0 7 7"/>
                              <a:gd name="T17" fmla="*/ 7 h 276"/>
                              <a:gd name="T18" fmla="*/ 7764 w 10260"/>
                              <a:gd name="T19" fmla="+- 0 7 7"/>
                              <a:gd name="T20" fmla="*/ 7 h 276"/>
                              <a:gd name="T21" fmla="*/ 7764 w 10260"/>
                              <a:gd name="T22" fmla="+- 0 283 7"/>
                              <a:gd name="T23" fmla="*/ 283 h 276"/>
                              <a:gd name="T24" fmla="*/ 10260 w 10260"/>
                              <a:gd name="T25" fmla="+- 0 283 7"/>
                              <a:gd name="T26" fmla="*/ 283 h 276"/>
                              <a:gd name="T27" fmla="*/ 10260 w 10260"/>
                              <a:gd name="T28" fmla="+- 0 7 7"/>
                              <a:gd name="T29" fmla="*/ 7 h 276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</a:cxnLst>
                            <a:rect l="0" t="0" r="r" b="b"/>
                            <a:pathLst>
                              <a:path w="10260" h="276">
                                <a:moveTo>
                                  <a:pt x="249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2497" y="276"/>
                                </a:lnTo>
                                <a:lnTo>
                                  <a:pt x="2497" y="0"/>
                                </a:lnTo>
                                <a:close/>
                                <a:moveTo>
                                  <a:pt x="10260" y="0"/>
                                </a:moveTo>
                                <a:lnTo>
                                  <a:pt x="7764" y="0"/>
                                </a:lnTo>
                                <a:lnTo>
                                  <a:pt x="7764" y="276"/>
                                </a:lnTo>
                                <a:lnTo>
                                  <a:pt x="10260" y="276"/>
                                </a:lnTo>
                                <a:lnTo>
                                  <a:pt x="102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5E2B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2993215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2497" y="0"/>
                            <a:ext cx="5267" cy="284"/>
                          </a:xfrm>
                          <a:prstGeom prst="rect">
                            <a:avLst/>
                          </a:prstGeom>
                          <a:solidFill>
                            <a:srgbClr val="C2D59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1275702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2497" y="256"/>
                            <a:ext cx="1054" cy="24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9437735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2497" y="0"/>
                            <a:ext cx="5267" cy="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6822B0" w14:textId="77777777" w:rsidR="009E015D" w:rsidRDefault="009E015D">
                              <w:pPr>
                                <w:spacing w:before="5" w:line="252" w:lineRule="exact"/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ANEXO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II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EXIGÊNCIAS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PARA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HABILITAÇÃO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64A58EF" id="Group 35" o:spid="_x0000_s1028" style="width:513pt;height:14.2pt;mso-position-horizontal-relative:char;mso-position-vertical-relative:line" coordsize="10260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">
                <v:shape id="AutoShape 39" o:spid="_x0000_s1029" style="position:absolute;top:7;width:10260;height:276;visibility:visible;mso-wrap-style:square;v-text-anchor:top" coordsize="10260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ciisYA&#10;AADjAAAADwAAAGRycy9kb3ducmV2LnhtbERPzUrDQBC+C77DMoIXaTdNZJXYbZGo4Elr6wMM2TEJ&#10;ZmdjdtrEt3cFweN8/7Pezr5XJxpjF9jCapmBIq6D67ix8H54WtyCioLssA9MFr4pwnZzfrbG0oWJ&#10;3+i0l0alEI4lWmhFhlLrWLfkMS7DQJy4jzB6lHSOjXYjTinc9zrPMqM9dpwaWhyoaqn+3B+9hZf4&#10;Nb3udqYWPl5JWJmKHx4ray8v5vs7UEKz/Iv/3M8uzS+K6/zGFLmB358SAHrz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ciisYAAADjAAAADwAAAAAAAAAAAAAAAACYAgAAZHJz&#10;L2Rvd25yZXYueG1sUEsFBgAAAAAEAAQA9QAAAIsDAAAAAA==&#10;" path="m2497,l,,,276r2497,l2497,xm10260,l7764,r,276l10260,276r,-276xe" fillcolor="#d5e2bb" stroked="f">
                  <v:path arrowok="t" o:connecttype="custom" o:connectlocs="2497,7;0,7;0,283;2497,283;2497,7;10260,7;7764,7;7764,283;10260,283;10260,7" o:connectangles="0,0,0,0,0,0,0,0,0,0"/>
                </v:shape>
                <v:rect id="Rectangle 38" o:spid="_x0000_s1030" style="position:absolute;left:2497;width:5267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Uu1soA&#10;AADiAAAADwAAAGRycy9kb3ducmV2LnhtbESPzWrDMBCE74W+g9hCb7VsF4fGiRJKScG3/LXQ3BZr&#10;Y5tYKyMpifv2VSGQ4zAz3zDz5Wh6cSHnO8sKsiQFQVxb3XGj4Gv/+fIGwgdkjb1lUvBLHpaLx4c5&#10;ltpeeUuXXWhEhLAvUUEbwlBK6euWDPrEDsTRO1pnMETpGqkdXiPc9DJP04k02HFcaHGgj5bq0+5s&#10;FBy+qSp+Jmu7yrJqrQ/VpnbHjVLPT+P7DESgMdzDt3alFRR5Pp2+5lkB/5fiHZCLP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F5lLtbKAAAA4gAAAA8AAAAAAAAAAAAAAAAAmAIA&#10;AGRycy9kb3ducmV2LnhtbFBLBQYAAAAABAAEAPUAAACPAwAAAAA=&#10;" fillcolor="#c2d59b" stroked="f"/>
                <v:rect id="Rectangle 37" o:spid="_x0000_s1031" style="position:absolute;left:2497;top:256;width:1054;height: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DF2csA&#10;AADiAAAADwAAAGRycy9kb3ducmV2LnhtbESPT2sCMRTE74V+h/AK3mri4t/VKLVQ6KWg1oPenpvX&#10;3cXNyzaJuu2nbwqFHoeZ+Q2zWHW2EVfyoXasYdBXIIgLZ2ouNezfXx6nIEJENtg4Jg1fFGC1vL9b&#10;YG7cjbd03cVSJAiHHDVUMba5lKGoyGLou5Y4eR/OW4xJ+lIaj7cEt43MlBpLizWnhQpbeq6oOO8u&#10;VsN6Nl1/bob89r09Hel4OJ1HmVda9x66pzmISF38D/+1X42GoRpkk9FEZfB7Kd0BufwB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BeYMXZywAAAOIAAAAPAAAAAAAAAAAAAAAAAJgC&#10;AABkcnMvZG93bnJldi54bWxQSwUGAAAAAAQABAD1AAAAkAMAAAAA&#10;" fillcolor="black" stroked="f"/>
                <v:shape id="Text Box 36" o:spid="_x0000_s1032" type="#_x0000_t202" style="position:absolute;left:2497;width:5267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q51MkA&#10;AADjAAAADwAAAGRycy9kb3ducmV2LnhtbERPS0vDQBC+C/6HZQRvdlOjfcRsSxEFQShN00OPY3aS&#10;LM3Oxuzaxn/vCoLH+d6Tr0fbiTMN3jhWMJ0kIIgrpw03Cg7l690ChA/IGjvHpOCbPKxX11c5Ztpd&#10;uKDzPjQihrDPUEEbQp9J6auWLPqJ64kjV7vBYojn0Eg94CWG207eJ8lMWjQcG1rs6bml6rT/sgo2&#10;Ry5ezOf2Y1fUhSnLZcLvs5NStzfj5glEoDH8i//cbzrOT6fLh3Q+Tx/h96cIgFz9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8Aq51MkAAADjAAAADwAAAAAAAAAAAAAAAACYAgAA&#10;ZHJzL2Rvd25yZXYueG1sUEsFBgAAAAAEAAQA9QAAAI4DAAAAAA==&#10;" filled="f" stroked="f">
                  <v:textbox inset="0,0,0,0">
                    <w:txbxContent>
                      <w:p w14:paraId="236822B0" w14:textId="77777777" w:rsidR="009E015D" w:rsidRDefault="009E015D">
                        <w:pPr>
                          <w:spacing w:before="5" w:line="252" w:lineRule="exact"/>
                          <w:rPr>
                            <w:rFonts w:ascii="Arial" w:hAnsi="Arial"/>
                            <w:b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ANEXO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II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–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EXIGÊNCIAS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PARA</w:t>
                        </w:r>
                        <w:r>
                          <w:rPr>
                            <w:rFonts w:ascii="Arial" w:hAnsi="Arial"/>
                            <w:b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HABILITAÇÃO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FFECCD2" w14:textId="77777777" w:rsidR="00421CA3" w:rsidRPr="001A470C" w:rsidRDefault="00421CA3">
      <w:pPr>
        <w:pStyle w:val="Corpodetexto"/>
        <w:spacing w:before="7"/>
        <w:rPr>
          <w:rFonts w:ascii="Arial" w:hAnsi="Arial" w:cs="Arial"/>
          <w:i/>
          <w:sz w:val="20"/>
          <w:szCs w:val="2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0"/>
        <w:gridCol w:w="9266"/>
      </w:tblGrid>
      <w:tr w:rsidR="00421CA3" w:rsidRPr="001A470C" w14:paraId="61BB8F10" w14:textId="77777777">
        <w:trPr>
          <w:trHeight w:val="275"/>
        </w:trPr>
        <w:tc>
          <w:tcPr>
            <w:tcW w:w="1040" w:type="dxa"/>
          </w:tcPr>
          <w:p w14:paraId="1D048CC7" w14:textId="77777777" w:rsidR="00421CA3" w:rsidRPr="001A470C" w:rsidRDefault="008E1612">
            <w:pPr>
              <w:pStyle w:val="TableParagraph"/>
              <w:spacing w:line="255" w:lineRule="exact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470C">
              <w:rPr>
                <w:rFonts w:ascii="Arial" w:hAnsi="Arial" w:cs="Arial"/>
                <w:w w:val="99"/>
                <w:sz w:val="20"/>
                <w:szCs w:val="20"/>
              </w:rPr>
              <w:t>1</w:t>
            </w:r>
          </w:p>
        </w:tc>
        <w:tc>
          <w:tcPr>
            <w:tcW w:w="9266" w:type="dxa"/>
          </w:tcPr>
          <w:p w14:paraId="529964C4" w14:textId="77777777" w:rsidR="00421CA3" w:rsidRPr="001A470C" w:rsidRDefault="008E1612">
            <w:pPr>
              <w:pStyle w:val="TableParagraph"/>
              <w:spacing w:line="255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A470C">
              <w:rPr>
                <w:rFonts w:ascii="Arial" w:hAnsi="Arial" w:cs="Arial"/>
                <w:sz w:val="20"/>
                <w:szCs w:val="20"/>
              </w:rPr>
              <w:t>Cadastro</w:t>
            </w:r>
            <w:r w:rsidRPr="001A470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Nacional</w:t>
            </w:r>
            <w:r w:rsidRPr="001A470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de</w:t>
            </w:r>
            <w:r w:rsidRPr="001A470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Pessoa</w:t>
            </w:r>
            <w:r w:rsidRPr="001A470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Jurídica</w:t>
            </w:r>
            <w:r w:rsidRPr="001A470C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– CNPJ.</w:t>
            </w:r>
          </w:p>
        </w:tc>
      </w:tr>
      <w:tr w:rsidR="00421CA3" w:rsidRPr="001A470C" w14:paraId="420898A4" w14:textId="77777777">
        <w:trPr>
          <w:trHeight w:val="551"/>
        </w:trPr>
        <w:tc>
          <w:tcPr>
            <w:tcW w:w="1040" w:type="dxa"/>
          </w:tcPr>
          <w:p w14:paraId="736C4D2C" w14:textId="77777777" w:rsidR="00421CA3" w:rsidRPr="001A470C" w:rsidRDefault="008E1612">
            <w:pPr>
              <w:pStyle w:val="TableParagraph"/>
              <w:spacing w:before="134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470C">
              <w:rPr>
                <w:rFonts w:ascii="Arial" w:hAnsi="Arial" w:cs="Arial"/>
                <w:w w:val="99"/>
                <w:sz w:val="20"/>
                <w:szCs w:val="20"/>
              </w:rPr>
              <w:t>2</w:t>
            </w:r>
          </w:p>
        </w:tc>
        <w:tc>
          <w:tcPr>
            <w:tcW w:w="9266" w:type="dxa"/>
          </w:tcPr>
          <w:p w14:paraId="1CD99490" w14:textId="77777777" w:rsidR="00421CA3" w:rsidRPr="001A470C" w:rsidRDefault="008E1612">
            <w:pPr>
              <w:pStyle w:val="TableParagraph"/>
              <w:spacing w:line="271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A470C">
              <w:rPr>
                <w:rFonts w:ascii="Arial" w:hAnsi="Arial" w:cs="Arial"/>
                <w:sz w:val="20"/>
                <w:szCs w:val="20"/>
              </w:rPr>
              <w:t>Ato</w:t>
            </w:r>
            <w:r w:rsidRPr="001A470C">
              <w:rPr>
                <w:rFonts w:ascii="Arial" w:hAnsi="Arial" w:cs="Arial"/>
                <w:spacing w:val="39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constitutivo</w:t>
            </w:r>
            <w:r w:rsidRPr="001A470C">
              <w:rPr>
                <w:rFonts w:ascii="Arial" w:hAnsi="Arial" w:cs="Arial"/>
                <w:spacing w:val="39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(publicação)</w:t>
            </w:r>
            <w:r w:rsidRPr="001A470C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Contrato</w:t>
            </w:r>
            <w:r w:rsidRPr="001A470C">
              <w:rPr>
                <w:rFonts w:ascii="Arial" w:hAnsi="Arial" w:cs="Arial"/>
                <w:spacing w:val="39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ou</w:t>
            </w:r>
            <w:r w:rsidRPr="001A470C">
              <w:rPr>
                <w:rFonts w:ascii="Arial" w:hAnsi="Arial" w:cs="Arial"/>
                <w:spacing w:val="39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Estatuto</w:t>
            </w:r>
            <w:r w:rsidRPr="001A470C">
              <w:rPr>
                <w:rFonts w:ascii="Arial" w:hAnsi="Arial" w:cs="Arial"/>
                <w:spacing w:val="39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Social</w:t>
            </w:r>
            <w:r w:rsidRPr="001A470C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em</w:t>
            </w:r>
            <w:r w:rsidRPr="001A470C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vigor,</w:t>
            </w:r>
            <w:r w:rsidRPr="001A470C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comprovante</w:t>
            </w:r>
            <w:r w:rsidRPr="001A470C">
              <w:rPr>
                <w:rFonts w:ascii="Arial" w:hAnsi="Arial" w:cs="Arial"/>
                <w:spacing w:val="39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da</w:t>
            </w:r>
          </w:p>
          <w:p w14:paraId="62250A4A" w14:textId="77777777" w:rsidR="00421CA3" w:rsidRPr="001A470C" w:rsidRDefault="008E1612">
            <w:pPr>
              <w:pStyle w:val="TableParagraph"/>
              <w:spacing w:line="260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A470C">
              <w:rPr>
                <w:rFonts w:ascii="Arial" w:hAnsi="Arial" w:cs="Arial"/>
                <w:sz w:val="20"/>
                <w:szCs w:val="20"/>
              </w:rPr>
              <w:t>regular</w:t>
            </w:r>
            <w:r w:rsidRPr="001A470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constituição</w:t>
            </w:r>
            <w:r w:rsidRPr="001A470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da</w:t>
            </w:r>
            <w:r w:rsidRPr="001A470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empresa,</w:t>
            </w:r>
            <w:r w:rsidRPr="001A470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devidamente</w:t>
            </w:r>
            <w:r w:rsidRPr="001A470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registrado</w:t>
            </w:r>
            <w:r w:rsidRPr="001A470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na</w:t>
            </w:r>
            <w:r w:rsidRPr="001A470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junta comercial;</w:t>
            </w:r>
          </w:p>
        </w:tc>
      </w:tr>
      <w:tr w:rsidR="00421CA3" w:rsidRPr="001A470C" w14:paraId="7200613B" w14:textId="77777777">
        <w:trPr>
          <w:trHeight w:val="277"/>
        </w:trPr>
        <w:tc>
          <w:tcPr>
            <w:tcW w:w="1040" w:type="dxa"/>
          </w:tcPr>
          <w:p w14:paraId="5ED4AAA9" w14:textId="77777777" w:rsidR="00421CA3" w:rsidRPr="001A470C" w:rsidRDefault="008E1612">
            <w:pPr>
              <w:pStyle w:val="TableParagraph"/>
              <w:spacing w:line="258" w:lineRule="exact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470C">
              <w:rPr>
                <w:rFonts w:ascii="Arial" w:hAnsi="Arial" w:cs="Arial"/>
                <w:w w:val="99"/>
                <w:sz w:val="20"/>
                <w:szCs w:val="20"/>
              </w:rPr>
              <w:t>3</w:t>
            </w:r>
          </w:p>
        </w:tc>
        <w:tc>
          <w:tcPr>
            <w:tcW w:w="9266" w:type="dxa"/>
          </w:tcPr>
          <w:p w14:paraId="1FA4027E" w14:textId="77777777" w:rsidR="00421CA3" w:rsidRPr="001A470C" w:rsidRDefault="008E1612">
            <w:pPr>
              <w:pStyle w:val="TableParagraph"/>
              <w:spacing w:line="258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A470C">
              <w:rPr>
                <w:rFonts w:ascii="Arial" w:hAnsi="Arial" w:cs="Arial"/>
                <w:sz w:val="20"/>
                <w:szCs w:val="20"/>
              </w:rPr>
              <w:t>Cópias</w:t>
            </w:r>
            <w:r w:rsidRPr="001A470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dos</w:t>
            </w:r>
            <w:r w:rsidRPr="001A470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documentos</w:t>
            </w:r>
            <w:r w:rsidRPr="001A470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pessoais</w:t>
            </w:r>
            <w:r w:rsidRPr="001A470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dos</w:t>
            </w:r>
            <w:r w:rsidRPr="001A470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sócios.</w:t>
            </w:r>
          </w:p>
        </w:tc>
      </w:tr>
      <w:tr w:rsidR="00421CA3" w:rsidRPr="001A470C" w14:paraId="2B34994E" w14:textId="77777777" w:rsidTr="00421C41">
        <w:trPr>
          <w:trHeight w:val="1255"/>
        </w:trPr>
        <w:tc>
          <w:tcPr>
            <w:tcW w:w="1040" w:type="dxa"/>
          </w:tcPr>
          <w:p w14:paraId="139EFCE3" w14:textId="77777777" w:rsidR="00421CA3" w:rsidRPr="001A470C" w:rsidRDefault="00421CA3">
            <w:pPr>
              <w:pStyle w:val="TableParagrap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5584C08" w14:textId="77777777" w:rsidR="00421CA3" w:rsidRPr="001A470C" w:rsidRDefault="00421CA3">
            <w:pPr>
              <w:pStyle w:val="TableParagrap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769B842" w14:textId="77777777" w:rsidR="00421CA3" w:rsidRPr="001A470C" w:rsidRDefault="008E1612" w:rsidP="00421C41">
            <w:pPr>
              <w:pStyle w:val="TableParagraph"/>
              <w:spacing w:before="226"/>
              <w:ind w:lef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470C">
              <w:rPr>
                <w:rFonts w:ascii="Arial" w:hAnsi="Arial" w:cs="Arial"/>
                <w:w w:val="99"/>
                <w:sz w:val="20"/>
                <w:szCs w:val="20"/>
              </w:rPr>
              <w:t>4</w:t>
            </w:r>
          </w:p>
        </w:tc>
        <w:tc>
          <w:tcPr>
            <w:tcW w:w="9266" w:type="dxa"/>
          </w:tcPr>
          <w:p w14:paraId="25CFAD35" w14:textId="2C0512F9" w:rsidR="00421CA3" w:rsidRPr="001A470C" w:rsidRDefault="008E1612" w:rsidP="00421C41">
            <w:pPr>
              <w:pStyle w:val="TableParagraph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A470C">
              <w:rPr>
                <w:rFonts w:ascii="Arial" w:hAnsi="Arial" w:cs="Arial"/>
                <w:sz w:val="20"/>
                <w:szCs w:val="20"/>
              </w:rPr>
              <w:t>Certidão Negativa de Debito - CND, relativa às Contribuições Sociais fornecida pelo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INSS - Instituto Nacional do Seguro Social Seguridade Social ou Certidão de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Regularidade</w:t>
            </w:r>
            <w:r w:rsidRPr="001A470C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perante</w:t>
            </w:r>
            <w:r w:rsidRPr="001A470C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a</w:t>
            </w:r>
            <w:r w:rsidRPr="001A470C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Fazenda</w:t>
            </w:r>
            <w:r w:rsidRPr="001A470C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Federal</w:t>
            </w:r>
            <w:r w:rsidRPr="001A470C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–</w:t>
            </w:r>
            <w:r w:rsidRPr="001A470C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unificada</w:t>
            </w:r>
            <w:r w:rsidRPr="001A470C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da</w:t>
            </w:r>
            <w:r w:rsidRPr="001A470C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Secretaria</w:t>
            </w:r>
            <w:r w:rsidRPr="001A470C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da</w:t>
            </w:r>
            <w:r w:rsidRPr="001A470C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Receita</w:t>
            </w:r>
            <w:r w:rsidRPr="001A470C">
              <w:rPr>
                <w:rFonts w:ascii="Arial" w:hAnsi="Arial" w:cs="Arial"/>
                <w:spacing w:val="-64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Federal,da Procuradoria da Fazenda Nacional e do INSS (relativa às Contribuições Sociais –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unificada</w:t>
            </w:r>
            <w:r w:rsidRPr="001A470C">
              <w:rPr>
                <w:rFonts w:ascii="Arial" w:hAnsi="Arial" w:cs="Arial"/>
                <w:spacing w:val="62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pela</w:t>
            </w:r>
            <w:r w:rsidRPr="001A470C">
              <w:rPr>
                <w:rFonts w:ascii="Arial" w:hAnsi="Arial" w:cs="Arial"/>
                <w:spacing w:val="60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Portaria</w:t>
            </w:r>
            <w:r w:rsidRPr="001A470C">
              <w:rPr>
                <w:rFonts w:ascii="Arial" w:hAnsi="Arial" w:cs="Arial"/>
                <w:spacing w:val="6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MF</w:t>
            </w:r>
            <w:r w:rsidRPr="001A470C">
              <w:rPr>
                <w:rFonts w:ascii="Arial" w:hAnsi="Arial" w:cs="Arial"/>
                <w:spacing w:val="62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358,</w:t>
            </w:r>
            <w:r w:rsidRPr="001A470C">
              <w:rPr>
                <w:rFonts w:ascii="Arial" w:hAnsi="Arial" w:cs="Arial"/>
                <w:spacing w:val="60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de</w:t>
            </w:r>
            <w:r w:rsidRPr="001A470C">
              <w:rPr>
                <w:rFonts w:ascii="Arial" w:hAnsi="Arial" w:cs="Arial"/>
                <w:spacing w:val="60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05/09/14),</w:t>
            </w:r>
            <w:r w:rsidRPr="001A470C">
              <w:rPr>
                <w:rFonts w:ascii="Arial" w:hAnsi="Arial" w:cs="Arial"/>
                <w:spacing w:val="62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podendo</w:t>
            </w:r>
            <w:r w:rsidRPr="001A470C">
              <w:rPr>
                <w:rFonts w:ascii="Arial" w:hAnsi="Arial" w:cs="Arial"/>
                <w:spacing w:val="6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ser</w:t>
            </w:r>
            <w:r w:rsidRPr="001A470C">
              <w:rPr>
                <w:rFonts w:ascii="Arial" w:hAnsi="Arial" w:cs="Arial"/>
                <w:spacing w:val="59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Certidão</w:t>
            </w:r>
            <w:r w:rsidRPr="001A470C">
              <w:rPr>
                <w:rFonts w:ascii="Arial" w:hAnsi="Arial" w:cs="Arial"/>
                <w:spacing w:val="6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Negativa</w:t>
            </w:r>
            <w:r w:rsidRPr="001A470C">
              <w:rPr>
                <w:rFonts w:ascii="Arial" w:hAnsi="Arial" w:cs="Arial"/>
                <w:spacing w:val="6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ou</w:t>
            </w:r>
            <w:r w:rsidRPr="001A470C">
              <w:rPr>
                <w:rFonts w:ascii="Arial" w:hAnsi="Arial" w:cs="Arial"/>
                <w:spacing w:val="-64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Certidão</w:t>
            </w:r>
            <w:r w:rsidRPr="001A470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Positiva</w:t>
            </w:r>
            <w:r w:rsidRPr="001A470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com</w:t>
            </w:r>
            <w:r w:rsidRPr="001A470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efeitos</w:t>
            </w:r>
            <w:r w:rsidRPr="001A470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de</w:t>
            </w:r>
            <w:r w:rsidRPr="001A470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negativa.</w:t>
            </w:r>
          </w:p>
        </w:tc>
      </w:tr>
      <w:tr w:rsidR="00421CA3" w:rsidRPr="001A470C" w14:paraId="534212DF" w14:textId="77777777">
        <w:trPr>
          <w:trHeight w:val="275"/>
        </w:trPr>
        <w:tc>
          <w:tcPr>
            <w:tcW w:w="1040" w:type="dxa"/>
          </w:tcPr>
          <w:p w14:paraId="1BEA1104" w14:textId="77777777" w:rsidR="00421CA3" w:rsidRPr="001A470C" w:rsidRDefault="008E1612">
            <w:pPr>
              <w:pStyle w:val="TableParagraph"/>
              <w:spacing w:line="255" w:lineRule="exact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470C">
              <w:rPr>
                <w:rFonts w:ascii="Arial" w:hAnsi="Arial" w:cs="Arial"/>
                <w:w w:val="99"/>
                <w:sz w:val="20"/>
                <w:szCs w:val="20"/>
              </w:rPr>
              <w:t>5</w:t>
            </w:r>
          </w:p>
        </w:tc>
        <w:tc>
          <w:tcPr>
            <w:tcW w:w="9266" w:type="dxa"/>
          </w:tcPr>
          <w:p w14:paraId="7D9B8B75" w14:textId="6426E493" w:rsidR="00CD2F74" w:rsidRPr="001A470C" w:rsidRDefault="007664FB" w:rsidP="00861B80">
            <w:pPr>
              <w:tabs>
                <w:tab w:val="left" w:pos="1794"/>
              </w:tabs>
              <w:ind w:right="416"/>
              <w:rPr>
                <w:rFonts w:ascii="Arial" w:hAnsi="Arial" w:cs="Arial"/>
                <w:sz w:val="20"/>
                <w:szCs w:val="20"/>
              </w:rPr>
            </w:pPr>
            <w:r w:rsidRPr="001A470C">
              <w:rPr>
                <w:rFonts w:ascii="Arial" w:hAnsi="Arial" w:cs="Arial"/>
                <w:sz w:val="20"/>
                <w:szCs w:val="20"/>
                <w:lang w:val="pt-BR"/>
              </w:rPr>
              <w:t>Alvará de funcionamento e localização</w:t>
            </w:r>
          </w:p>
        </w:tc>
      </w:tr>
      <w:tr w:rsidR="00421CA3" w:rsidRPr="001A470C" w14:paraId="4E167859" w14:textId="77777777">
        <w:trPr>
          <w:trHeight w:val="275"/>
        </w:trPr>
        <w:tc>
          <w:tcPr>
            <w:tcW w:w="1040" w:type="dxa"/>
          </w:tcPr>
          <w:p w14:paraId="28DAC928" w14:textId="77777777" w:rsidR="00421CA3" w:rsidRPr="001A470C" w:rsidRDefault="008E1612">
            <w:pPr>
              <w:pStyle w:val="TableParagraph"/>
              <w:spacing w:line="255" w:lineRule="exact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470C">
              <w:rPr>
                <w:rFonts w:ascii="Arial" w:hAnsi="Arial" w:cs="Arial"/>
                <w:w w:val="99"/>
                <w:sz w:val="20"/>
                <w:szCs w:val="20"/>
              </w:rPr>
              <w:t>6</w:t>
            </w:r>
          </w:p>
        </w:tc>
        <w:tc>
          <w:tcPr>
            <w:tcW w:w="9266" w:type="dxa"/>
          </w:tcPr>
          <w:p w14:paraId="6C63DCB2" w14:textId="77777777" w:rsidR="00421CA3" w:rsidRPr="001A470C" w:rsidRDefault="008E1612">
            <w:pPr>
              <w:pStyle w:val="TableParagraph"/>
              <w:spacing w:line="255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A470C">
              <w:rPr>
                <w:rFonts w:ascii="Arial" w:hAnsi="Arial" w:cs="Arial"/>
                <w:sz w:val="20"/>
                <w:szCs w:val="20"/>
              </w:rPr>
              <w:t>Certidão</w:t>
            </w:r>
            <w:r w:rsidRPr="001A470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Negativa</w:t>
            </w:r>
            <w:r w:rsidRPr="001A470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de</w:t>
            </w:r>
            <w:r w:rsidRPr="001A470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Tributos</w:t>
            </w:r>
            <w:r w:rsidRPr="001A470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Estaduais.</w:t>
            </w:r>
          </w:p>
        </w:tc>
      </w:tr>
      <w:tr w:rsidR="00421CA3" w:rsidRPr="001A470C" w14:paraId="41EC19D4" w14:textId="77777777">
        <w:trPr>
          <w:trHeight w:val="275"/>
        </w:trPr>
        <w:tc>
          <w:tcPr>
            <w:tcW w:w="1040" w:type="dxa"/>
          </w:tcPr>
          <w:p w14:paraId="4F13C686" w14:textId="77777777" w:rsidR="00421CA3" w:rsidRPr="001A470C" w:rsidRDefault="008E1612">
            <w:pPr>
              <w:pStyle w:val="TableParagraph"/>
              <w:spacing w:line="255" w:lineRule="exact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470C">
              <w:rPr>
                <w:rFonts w:ascii="Arial" w:hAnsi="Arial" w:cs="Arial"/>
                <w:w w:val="99"/>
                <w:sz w:val="20"/>
                <w:szCs w:val="20"/>
              </w:rPr>
              <w:t>7</w:t>
            </w:r>
          </w:p>
        </w:tc>
        <w:tc>
          <w:tcPr>
            <w:tcW w:w="9266" w:type="dxa"/>
          </w:tcPr>
          <w:p w14:paraId="44B3D480" w14:textId="77777777" w:rsidR="00421CA3" w:rsidRPr="001A470C" w:rsidRDefault="008E1612">
            <w:pPr>
              <w:pStyle w:val="TableParagraph"/>
              <w:spacing w:line="255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A470C">
              <w:rPr>
                <w:rFonts w:ascii="Arial" w:hAnsi="Arial" w:cs="Arial"/>
                <w:sz w:val="20"/>
                <w:szCs w:val="20"/>
              </w:rPr>
              <w:t>Certidão</w:t>
            </w:r>
            <w:r w:rsidRPr="001A470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Negativa</w:t>
            </w:r>
            <w:r w:rsidRPr="001A470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de</w:t>
            </w:r>
            <w:r w:rsidRPr="001A470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Tributos</w:t>
            </w:r>
            <w:r w:rsidRPr="001A470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Municipais</w:t>
            </w:r>
            <w:r w:rsidRPr="001A470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do</w:t>
            </w:r>
            <w:r w:rsidRPr="001A470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município</w:t>
            </w:r>
            <w:r w:rsidRPr="001A470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da</w:t>
            </w:r>
            <w:r w:rsidRPr="001A470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sede</w:t>
            </w:r>
            <w:r w:rsidRPr="001A470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da</w:t>
            </w:r>
            <w:r w:rsidRPr="001A470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421CA3" w:rsidRPr="001A470C" w14:paraId="1ACAD5CD" w14:textId="77777777">
        <w:trPr>
          <w:trHeight w:val="277"/>
        </w:trPr>
        <w:tc>
          <w:tcPr>
            <w:tcW w:w="1040" w:type="dxa"/>
          </w:tcPr>
          <w:p w14:paraId="19A7A000" w14:textId="77777777" w:rsidR="00421CA3" w:rsidRPr="001A470C" w:rsidRDefault="008E1612">
            <w:pPr>
              <w:pStyle w:val="TableParagraph"/>
              <w:spacing w:line="258" w:lineRule="exact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470C">
              <w:rPr>
                <w:rFonts w:ascii="Arial" w:hAnsi="Arial" w:cs="Arial"/>
                <w:w w:val="99"/>
                <w:sz w:val="20"/>
                <w:szCs w:val="20"/>
              </w:rPr>
              <w:t>8</w:t>
            </w:r>
          </w:p>
        </w:tc>
        <w:tc>
          <w:tcPr>
            <w:tcW w:w="9266" w:type="dxa"/>
          </w:tcPr>
          <w:p w14:paraId="4EB1EC80" w14:textId="77777777" w:rsidR="00421CA3" w:rsidRPr="001A470C" w:rsidRDefault="008E1612">
            <w:pPr>
              <w:pStyle w:val="TableParagraph"/>
              <w:spacing w:line="258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A470C">
              <w:rPr>
                <w:rFonts w:ascii="Arial" w:hAnsi="Arial" w:cs="Arial"/>
                <w:sz w:val="20"/>
                <w:szCs w:val="20"/>
              </w:rPr>
              <w:t>Certidão</w:t>
            </w:r>
            <w:r w:rsidRPr="001A470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de</w:t>
            </w:r>
            <w:r w:rsidRPr="001A470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Regularidade</w:t>
            </w:r>
            <w:r w:rsidRPr="001A470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de</w:t>
            </w:r>
            <w:r w:rsidRPr="001A470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Situação</w:t>
            </w:r>
            <w:r w:rsidRPr="001A470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com</w:t>
            </w:r>
            <w:r w:rsidRPr="001A470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FGTS</w:t>
            </w:r>
            <w:r w:rsidRPr="001A470C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– CRF.</w:t>
            </w:r>
          </w:p>
        </w:tc>
      </w:tr>
      <w:tr w:rsidR="00421CA3" w:rsidRPr="001A470C" w14:paraId="5F055687" w14:textId="77777777">
        <w:trPr>
          <w:trHeight w:val="827"/>
        </w:trPr>
        <w:tc>
          <w:tcPr>
            <w:tcW w:w="1040" w:type="dxa"/>
          </w:tcPr>
          <w:p w14:paraId="7278D124" w14:textId="77777777" w:rsidR="00421CA3" w:rsidRPr="001A470C" w:rsidRDefault="00421CA3">
            <w:pPr>
              <w:pStyle w:val="TableParagraph"/>
              <w:spacing w:before="6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FFC50B6" w14:textId="77777777" w:rsidR="00421CA3" w:rsidRPr="001A470C" w:rsidRDefault="008E1612">
            <w:pPr>
              <w:pStyle w:val="TableParagraph"/>
              <w:spacing w:before="1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470C">
              <w:rPr>
                <w:rFonts w:ascii="Arial" w:hAnsi="Arial" w:cs="Arial"/>
                <w:w w:val="99"/>
                <w:sz w:val="20"/>
                <w:szCs w:val="20"/>
              </w:rPr>
              <w:t>9</w:t>
            </w:r>
          </w:p>
        </w:tc>
        <w:tc>
          <w:tcPr>
            <w:tcW w:w="9266" w:type="dxa"/>
          </w:tcPr>
          <w:p w14:paraId="2DB108B2" w14:textId="77777777" w:rsidR="00421CA3" w:rsidRPr="001A470C" w:rsidRDefault="008E1612">
            <w:pPr>
              <w:pStyle w:val="TableParagraph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A470C">
              <w:rPr>
                <w:rFonts w:ascii="Arial" w:hAnsi="Arial" w:cs="Arial"/>
                <w:sz w:val="20"/>
                <w:szCs w:val="20"/>
              </w:rPr>
              <w:t>Certidão</w:t>
            </w:r>
            <w:r w:rsidRPr="001A470C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Negativa</w:t>
            </w:r>
            <w:r w:rsidRPr="001A470C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de</w:t>
            </w:r>
            <w:r w:rsidRPr="001A470C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Débito</w:t>
            </w:r>
            <w:r w:rsidRPr="001A470C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Trabalhistas</w:t>
            </w:r>
            <w:r w:rsidRPr="001A470C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–</w:t>
            </w:r>
            <w:r w:rsidRPr="001A470C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CNDT;</w:t>
            </w:r>
            <w:r w:rsidRPr="001A470C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relativa</w:t>
            </w:r>
            <w:r w:rsidRPr="001A470C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à</w:t>
            </w:r>
            <w:r w:rsidRPr="001A470C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comprovar</w:t>
            </w:r>
            <w:r w:rsidRPr="001A470C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a</w:t>
            </w:r>
            <w:r w:rsidRPr="001A470C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inexistência</w:t>
            </w:r>
            <w:r w:rsidRPr="001A470C">
              <w:rPr>
                <w:rFonts w:ascii="Arial" w:hAnsi="Arial" w:cs="Arial"/>
                <w:spacing w:val="-64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de</w:t>
            </w:r>
            <w:r w:rsidRPr="001A470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débitos</w:t>
            </w:r>
            <w:r w:rsidRPr="001A470C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inadimplidos</w:t>
            </w:r>
            <w:r w:rsidRPr="001A470C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perante</w:t>
            </w:r>
            <w:r w:rsidRPr="001A470C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a</w:t>
            </w:r>
            <w:r w:rsidRPr="001A470C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Justiça</w:t>
            </w:r>
            <w:r w:rsidRPr="001A470C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do</w:t>
            </w:r>
            <w:r w:rsidRPr="001A470C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Trabalho,</w:t>
            </w:r>
            <w:r w:rsidRPr="001A470C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LEI</w:t>
            </w:r>
            <w:r w:rsidRPr="001A470C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nº.</w:t>
            </w:r>
            <w:r w:rsidRPr="001A470C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12.440,</w:t>
            </w:r>
            <w:r w:rsidRPr="001A470C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de</w:t>
            </w:r>
            <w:r w:rsidRPr="001A470C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07</w:t>
            </w:r>
            <w:r w:rsidRPr="001A470C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de</w:t>
            </w:r>
            <w:r w:rsidRPr="001A470C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julho</w:t>
            </w:r>
          </w:p>
          <w:p w14:paraId="7BA75F70" w14:textId="77777777" w:rsidR="00421CA3" w:rsidRPr="001A470C" w:rsidRDefault="008E1612">
            <w:pPr>
              <w:pStyle w:val="TableParagraph"/>
              <w:spacing w:line="260" w:lineRule="exact"/>
              <w:ind w:left="6"/>
              <w:rPr>
                <w:rFonts w:ascii="Arial" w:hAnsi="Arial" w:cs="Arial"/>
                <w:sz w:val="20"/>
                <w:szCs w:val="20"/>
              </w:rPr>
            </w:pPr>
            <w:r w:rsidRPr="001A470C">
              <w:rPr>
                <w:rFonts w:ascii="Arial" w:hAnsi="Arial" w:cs="Arial"/>
                <w:sz w:val="20"/>
                <w:szCs w:val="20"/>
              </w:rPr>
              <w:t>de</w:t>
            </w:r>
            <w:r w:rsidRPr="001A470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2011,</w:t>
            </w:r>
            <w:r w:rsidRPr="001A470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Art.</w:t>
            </w:r>
            <w:r w:rsidRPr="001A470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642-A,</w:t>
            </w:r>
            <w:r w:rsidRPr="001A470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Certidão</w:t>
            </w:r>
            <w:r w:rsidRPr="001A470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expedida</w:t>
            </w:r>
            <w:r w:rsidRPr="001A470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gratuita</w:t>
            </w:r>
            <w:r w:rsidRPr="001A470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e</w:t>
            </w:r>
            <w:r w:rsidRPr="001A470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eletronicamente.</w:t>
            </w:r>
          </w:p>
        </w:tc>
      </w:tr>
      <w:tr w:rsidR="00421CA3" w:rsidRPr="001A470C" w14:paraId="5433C670" w14:textId="77777777" w:rsidTr="00E86D47">
        <w:trPr>
          <w:trHeight w:val="911"/>
        </w:trPr>
        <w:tc>
          <w:tcPr>
            <w:tcW w:w="1040" w:type="dxa"/>
          </w:tcPr>
          <w:p w14:paraId="6AD56935" w14:textId="77777777" w:rsidR="00421CA3" w:rsidRPr="001A470C" w:rsidRDefault="00421CA3">
            <w:pPr>
              <w:pStyle w:val="TableParagraph"/>
              <w:spacing w:before="8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832133D" w14:textId="77777777" w:rsidR="00421CA3" w:rsidRPr="001A470C" w:rsidRDefault="008E1612">
            <w:pPr>
              <w:pStyle w:val="TableParagraph"/>
              <w:ind w:right="3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A470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266" w:type="dxa"/>
          </w:tcPr>
          <w:p w14:paraId="5418BDBC" w14:textId="77777777" w:rsidR="00421CA3" w:rsidRPr="001A470C" w:rsidRDefault="008E1612">
            <w:pPr>
              <w:pStyle w:val="TableParagraph"/>
              <w:spacing w:line="276" w:lineRule="exact"/>
              <w:ind w:left="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470C">
              <w:rPr>
                <w:rFonts w:ascii="Arial" w:hAnsi="Arial" w:cs="Arial"/>
                <w:sz w:val="20"/>
                <w:szCs w:val="20"/>
              </w:rPr>
              <w:t>Certidão negativa de falência ou concordata expedida pelo distribuidor da sede da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licitante. As certidões que não expressarem o prazo de validade serão aceitas aquelas</w:t>
            </w:r>
            <w:r w:rsidRPr="001A470C">
              <w:rPr>
                <w:rFonts w:ascii="Arial" w:hAnsi="Arial" w:cs="Arial"/>
                <w:spacing w:val="-64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expedidas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com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data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não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superior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a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60(sessenta)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dias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consecutivos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anteriores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a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sessão.</w:t>
            </w:r>
          </w:p>
        </w:tc>
      </w:tr>
      <w:tr w:rsidR="00421CA3" w:rsidRPr="001A470C" w14:paraId="15167B4F" w14:textId="77777777" w:rsidTr="00E86D47">
        <w:trPr>
          <w:trHeight w:val="1689"/>
        </w:trPr>
        <w:tc>
          <w:tcPr>
            <w:tcW w:w="1040" w:type="dxa"/>
          </w:tcPr>
          <w:p w14:paraId="61509B2A" w14:textId="77777777" w:rsidR="00421CA3" w:rsidRPr="001A470C" w:rsidRDefault="00421CA3">
            <w:pPr>
              <w:pStyle w:val="TableParagrap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C5D8A59" w14:textId="77777777" w:rsidR="00421CA3" w:rsidRPr="001A470C" w:rsidRDefault="00421CA3">
            <w:pPr>
              <w:pStyle w:val="TableParagrap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B916E58" w14:textId="77777777" w:rsidR="00421CA3" w:rsidRPr="001A470C" w:rsidRDefault="008E1612">
            <w:pPr>
              <w:pStyle w:val="TableParagraph"/>
              <w:spacing w:before="225"/>
              <w:ind w:right="3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A470C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266" w:type="dxa"/>
          </w:tcPr>
          <w:p w14:paraId="7543031A" w14:textId="77777777" w:rsidR="00421CA3" w:rsidRPr="001A470C" w:rsidRDefault="008E1612">
            <w:pPr>
              <w:pStyle w:val="TableParagraph"/>
              <w:ind w:left="6" w:right="-1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470C">
              <w:rPr>
                <w:rFonts w:ascii="Arial" w:hAnsi="Arial" w:cs="Arial"/>
                <w:sz w:val="20"/>
                <w:szCs w:val="20"/>
              </w:rPr>
              <w:t>ANEXO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IV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–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DECLARAÇÃO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CONJUNTA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DE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ENQUADRAMENTO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EM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MICROEMPRESA OU EMPRESA DE PEQUENO PORTE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(LEI COM.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Nº 123/06);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CUMPRIMENTO</w:t>
            </w:r>
            <w:r w:rsidRPr="001A470C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PLENO</w:t>
            </w:r>
            <w:r w:rsidRPr="001A470C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DOS</w:t>
            </w:r>
            <w:r w:rsidRPr="001A470C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REQUISITOS</w:t>
            </w:r>
            <w:r w:rsidRPr="001A470C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DE</w:t>
            </w:r>
            <w:r w:rsidRPr="001A470C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HABILITAÇÃO</w:t>
            </w:r>
            <w:r w:rsidRPr="001A470C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(inc.</w:t>
            </w:r>
            <w:r w:rsidRPr="001A470C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I</w:t>
            </w:r>
            <w:r w:rsidRPr="001A470C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do</w:t>
            </w:r>
            <w:r w:rsidRPr="001A470C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art.</w:t>
            </w:r>
            <w:r w:rsidRPr="001A470C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63</w:t>
            </w:r>
            <w:r w:rsidRPr="001A470C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da</w:t>
            </w:r>
          </w:p>
          <w:p w14:paraId="26DAF42F" w14:textId="77777777" w:rsidR="00421CA3" w:rsidRPr="001A470C" w:rsidRDefault="008E1612">
            <w:pPr>
              <w:pStyle w:val="TableParagraph"/>
              <w:ind w:left="6" w:right="-1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470C">
              <w:rPr>
                <w:rFonts w:ascii="Arial" w:hAnsi="Arial" w:cs="Arial"/>
                <w:sz w:val="20"/>
                <w:szCs w:val="20"/>
              </w:rPr>
              <w:t>Lei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nº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14.133/2021);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NÃO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EMPREGA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MENOR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(inc.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VI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do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art.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68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da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Lei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nº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14.133/2021);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DECLARAÇÃO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DE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INEXISTÊNCIA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DE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FATO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SUPERVENIENTE</w:t>
            </w:r>
            <w:r w:rsidRPr="001A470C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IMPEDITIVO</w:t>
            </w:r>
            <w:r w:rsidRPr="001A470C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DE</w:t>
            </w:r>
            <w:r w:rsidRPr="001A470C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HABILITAÇÃO;</w:t>
            </w:r>
            <w:r w:rsidRPr="001A470C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CUMPRIMENTO</w:t>
            </w:r>
            <w:r w:rsidRPr="001A470C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DE</w:t>
            </w:r>
            <w:r w:rsidRPr="001A470C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RESERVA</w:t>
            </w:r>
            <w:r w:rsidRPr="001A470C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DE</w:t>
            </w:r>
            <w:r w:rsidRPr="001A470C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CARGOS</w:t>
            </w:r>
            <w:r w:rsidRPr="001A470C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(inc.</w:t>
            </w:r>
          </w:p>
          <w:p w14:paraId="38D66CBE" w14:textId="77777777" w:rsidR="00421CA3" w:rsidRPr="001A470C" w:rsidRDefault="008E1612">
            <w:pPr>
              <w:pStyle w:val="TableParagraph"/>
              <w:spacing w:line="262" w:lineRule="exact"/>
              <w:ind w:left="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470C">
              <w:rPr>
                <w:rFonts w:ascii="Arial" w:hAnsi="Arial" w:cs="Arial"/>
                <w:sz w:val="20"/>
                <w:szCs w:val="20"/>
              </w:rPr>
              <w:t>IV</w:t>
            </w:r>
            <w:r w:rsidRPr="001A470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do</w:t>
            </w:r>
            <w:r w:rsidRPr="001A470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art.</w:t>
            </w:r>
            <w:r w:rsidRPr="001A470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63</w:t>
            </w:r>
            <w:r w:rsidRPr="001A470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da</w:t>
            </w:r>
            <w:r w:rsidRPr="001A470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Lei</w:t>
            </w:r>
            <w:r w:rsidRPr="001A470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nº</w:t>
            </w:r>
            <w:r w:rsidRPr="001A470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A470C">
              <w:rPr>
                <w:rFonts w:ascii="Arial" w:hAnsi="Arial" w:cs="Arial"/>
                <w:sz w:val="20"/>
                <w:szCs w:val="20"/>
              </w:rPr>
              <w:t>14.133/2021).</w:t>
            </w:r>
          </w:p>
        </w:tc>
      </w:tr>
    </w:tbl>
    <w:p w14:paraId="1A8547B7" w14:textId="77777777" w:rsidR="00421CA3" w:rsidRPr="001A470C" w:rsidRDefault="00421CA3">
      <w:pPr>
        <w:pStyle w:val="Corpodetexto"/>
        <w:spacing w:before="7"/>
        <w:rPr>
          <w:rFonts w:ascii="Arial" w:hAnsi="Arial" w:cs="Arial"/>
          <w:i/>
          <w:sz w:val="20"/>
          <w:szCs w:val="20"/>
        </w:rPr>
      </w:pPr>
    </w:p>
    <w:p w14:paraId="061CEBEF" w14:textId="77777777" w:rsidR="00421CA3" w:rsidRPr="001A470C" w:rsidRDefault="008E1612">
      <w:pPr>
        <w:pStyle w:val="Corpodetexto"/>
        <w:spacing w:before="92"/>
        <w:ind w:left="240" w:right="229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 aceitação das certidões exigidas estão condicionadas à verificação de sua autenticidade 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 xml:space="preserve">validade na internet/sites: </w:t>
      </w:r>
      <w:hyperlink r:id="rId37">
        <w:r w:rsidRPr="001A470C">
          <w:rPr>
            <w:rFonts w:ascii="Arial" w:hAnsi="Arial" w:cs="Arial"/>
            <w:color w:val="0000FF"/>
            <w:sz w:val="20"/>
            <w:szCs w:val="20"/>
            <w:u w:val="single" w:color="0000FF"/>
          </w:rPr>
          <w:t>www.receita.fazenda.gov.br</w:t>
        </w:r>
      </w:hyperlink>
      <w:r w:rsidRPr="001A470C">
        <w:rPr>
          <w:rFonts w:ascii="Arial" w:hAnsi="Arial" w:cs="Arial"/>
          <w:sz w:val="20"/>
          <w:szCs w:val="20"/>
        </w:rPr>
        <w:t xml:space="preserve">; </w:t>
      </w:r>
      <w:hyperlink r:id="rId38">
        <w:r w:rsidRPr="001A470C">
          <w:rPr>
            <w:rFonts w:ascii="Arial" w:hAnsi="Arial" w:cs="Arial"/>
            <w:sz w:val="20"/>
            <w:szCs w:val="20"/>
            <w:u w:val="single"/>
          </w:rPr>
          <w:t>www.sefin.ro.gov.br</w:t>
        </w:r>
        <w:r w:rsidRPr="001A470C">
          <w:rPr>
            <w:rFonts w:ascii="Arial" w:hAnsi="Arial" w:cs="Arial"/>
            <w:sz w:val="20"/>
            <w:szCs w:val="20"/>
          </w:rPr>
          <w:t xml:space="preserve"> </w:t>
        </w:r>
      </w:hyperlink>
      <w:r w:rsidRPr="001A470C">
        <w:rPr>
          <w:rFonts w:ascii="Arial" w:hAnsi="Arial" w:cs="Arial"/>
          <w:sz w:val="20"/>
          <w:szCs w:val="20"/>
        </w:rPr>
        <w:t>(para o Estado 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Rondônia*);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hyperlink r:id="rId39">
        <w:r w:rsidRPr="001A470C">
          <w:rPr>
            <w:rFonts w:ascii="Arial" w:hAnsi="Arial" w:cs="Arial"/>
            <w:color w:val="0000FF"/>
            <w:sz w:val="20"/>
            <w:szCs w:val="20"/>
            <w:u w:val="single" w:color="0000FF"/>
          </w:rPr>
          <w:t>www.caixa.gov.br</w:t>
        </w:r>
        <w:r w:rsidRPr="001A470C">
          <w:rPr>
            <w:rFonts w:ascii="Arial" w:hAnsi="Arial" w:cs="Arial"/>
            <w:color w:val="0000FF"/>
            <w:spacing w:val="1"/>
            <w:sz w:val="20"/>
            <w:szCs w:val="20"/>
          </w:rPr>
          <w:t xml:space="preserve"> </w:t>
        </w:r>
      </w:hyperlink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hyperlink r:id="rId40">
        <w:r w:rsidRPr="001A470C">
          <w:rPr>
            <w:rFonts w:ascii="Arial" w:hAnsi="Arial" w:cs="Arial"/>
            <w:color w:val="0000FF"/>
            <w:sz w:val="20"/>
            <w:szCs w:val="20"/>
            <w:u w:val="single" w:color="0000FF"/>
          </w:rPr>
          <w:t>www.previdenciasocial.gov.br</w:t>
        </w:r>
        <w:r w:rsidRPr="001A470C">
          <w:rPr>
            <w:rFonts w:ascii="Arial" w:hAnsi="Arial" w:cs="Arial"/>
            <w:color w:val="0000FF"/>
            <w:sz w:val="20"/>
            <w:szCs w:val="20"/>
          </w:rPr>
          <w:t xml:space="preserve"> </w:t>
        </w:r>
      </w:hyperlink>
      <w:r w:rsidRPr="001A470C">
        <w:rPr>
          <w:rFonts w:ascii="Arial" w:hAnsi="Arial" w:cs="Arial"/>
          <w:sz w:val="20"/>
          <w:szCs w:val="20"/>
        </w:rPr>
        <w:t>.</w:t>
      </w:r>
    </w:p>
    <w:p w14:paraId="1E93E8FF" w14:textId="77777777" w:rsidR="00421CA3" w:rsidRPr="001A470C" w:rsidRDefault="008E1612">
      <w:pPr>
        <w:pStyle w:val="PargrafodaLista"/>
        <w:numPr>
          <w:ilvl w:val="0"/>
          <w:numId w:val="10"/>
        </w:numPr>
        <w:tabs>
          <w:tab w:val="left" w:pos="474"/>
        </w:tabs>
        <w:ind w:right="234" w:firstLine="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tratando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empresas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licitantes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outra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Unidade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Federação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tal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procedimento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será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realizado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site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pertinente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expresso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Certidão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apresentada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empresa.</w:t>
      </w:r>
    </w:p>
    <w:p w14:paraId="2B5E48D1" w14:textId="77777777" w:rsidR="00421CA3" w:rsidRPr="001A470C" w:rsidRDefault="008E1612">
      <w:pPr>
        <w:pStyle w:val="Corpodetexto"/>
        <w:ind w:left="240" w:right="228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documentos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necessários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à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habilitação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deverão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apresentar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prazo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validade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serão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apresentados</w:t>
      </w:r>
      <w:r w:rsidRPr="001A470C">
        <w:rPr>
          <w:rFonts w:ascii="Arial" w:hAnsi="Arial" w:cs="Arial"/>
          <w:spacing w:val="2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2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originais</w:t>
      </w:r>
      <w:r w:rsidRPr="001A470C">
        <w:rPr>
          <w:rFonts w:ascii="Arial" w:hAnsi="Arial" w:cs="Arial"/>
          <w:spacing w:val="2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</w:t>
      </w:r>
      <w:r w:rsidRPr="001A470C">
        <w:rPr>
          <w:rFonts w:ascii="Arial" w:hAnsi="Arial" w:cs="Arial"/>
          <w:spacing w:val="2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cópias</w:t>
      </w:r>
      <w:r w:rsidRPr="001A470C">
        <w:rPr>
          <w:rFonts w:ascii="Arial" w:hAnsi="Arial" w:cs="Arial"/>
          <w:spacing w:val="2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autenticadas</w:t>
      </w:r>
      <w:r w:rsidRPr="001A470C">
        <w:rPr>
          <w:rFonts w:ascii="Arial" w:hAnsi="Arial" w:cs="Arial"/>
          <w:spacing w:val="2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</w:t>
      </w:r>
      <w:r w:rsidRPr="001A470C">
        <w:rPr>
          <w:rFonts w:ascii="Arial" w:hAnsi="Arial" w:cs="Arial"/>
          <w:spacing w:val="2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Cartório</w:t>
      </w:r>
      <w:r w:rsidRPr="001A470C">
        <w:rPr>
          <w:rFonts w:ascii="Arial" w:hAnsi="Arial" w:cs="Arial"/>
          <w:spacing w:val="2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competente</w:t>
      </w:r>
      <w:r w:rsidRPr="001A470C">
        <w:rPr>
          <w:rFonts w:ascii="Arial" w:hAnsi="Arial" w:cs="Arial"/>
          <w:spacing w:val="2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</w:t>
      </w:r>
      <w:r w:rsidRPr="001A470C">
        <w:rPr>
          <w:rFonts w:ascii="Arial" w:hAnsi="Arial" w:cs="Arial"/>
          <w:spacing w:val="2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2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devido</w:t>
      </w:r>
      <w:r w:rsidRPr="001A470C">
        <w:rPr>
          <w:rFonts w:ascii="Arial" w:hAnsi="Arial" w:cs="Arial"/>
          <w:spacing w:val="2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selo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 autenticidade.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Porém, não serão aceitas fotocópias efetuadas em aparelhos “fac-símile”,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bem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aquelas que se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encontrarem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ilegíveis.</w:t>
      </w:r>
    </w:p>
    <w:p w14:paraId="5B1C4D05" w14:textId="77777777" w:rsidR="00421CA3" w:rsidRPr="001A470C" w:rsidRDefault="008E1612">
      <w:pPr>
        <w:pStyle w:val="Corpodetexto"/>
        <w:ind w:left="240" w:right="235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Caso o licitante pretenda efetuar o fornecimento do objeto desta licitação por intermédio 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outro(s) estabelecimento(s) da empresa (matriz/filial) deverá apresentar, o(s) CNPJ desse(s)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estabelecimento(s), observando que a habilitação será feita em relação ao estabelecimento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indicado.</w:t>
      </w:r>
    </w:p>
    <w:p w14:paraId="67C3A383" w14:textId="77777777" w:rsidR="00421CA3" w:rsidRPr="001A470C" w:rsidRDefault="008E1612">
      <w:pPr>
        <w:pStyle w:val="PargrafodaLista"/>
        <w:numPr>
          <w:ilvl w:val="0"/>
          <w:numId w:val="10"/>
        </w:numPr>
        <w:tabs>
          <w:tab w:val="left" w:pos="495"/>
        </w:tabs>
        <w:ind w:right="238" w:firstLine="67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Será observada a informação constante no CNPJ referente à adequação do objeto licitado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 CNAE-fiscal (Classificação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Nacional de Atividades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Econômicas).</w:t>
      </w:r>
    </w:p>
    <w:p w14:paraId="5764CB9B" w14:textId="77777777" w:rsidR="00421CA3" w:rsidRPr="001A470C" w:rsidRDefault="008E1612">
      <w:pPr>
        <w:pStyle w:val="Ttulo1"/>
        <w:ind w:left="240" w:right="229"/>
        <w:jc w:val="both"/>
        <w:rPr>
          <w:sz w:val="20"/>
          <w:szCs w:val="20"/>
        </w:rPr>
      </w:pPr>
      <w:r w:rsidRPr="001A470C">
        <w:rPr>
          <w:sz w:val="20"/>
          <w:szCs w:val="20"/>
        </w:rPr>
        <w:t>Não serão aceitos, protocolos de entrega ou solicitação de documentos em substituição</w:t>
      </w:r>
      <w:r w:rsidRPr="001A470C">
        <w:rPr>
          <w:spacing w:val="1"/>
          <w:sz w:val="20"/>
          <w:szCs w:val="20"/>
        </w:rPr>
        <w:t xml:space="preserve"> </w:t>
      </w:r>
      <w:r w:rsidRPr="001A470C">
        <w:rPr>
          <w:sz w:val="20"/>
          <w:szCs w:val="20"/>
        </w:rPr>
        <w:t>aos documentos</w:t>
      </w:r>
      <w:r w:rsidRPr="001A470C">
        <w:rPr>
          <w:spacing w:val="-2"/>
          <w:sz w:val="20"/>
          <w:szCs w:val="20"/>
        </w:rPr>
        <w:t xml:space="preserve"> </w:t>
      </w:r>
      <w:r w:rsidRPr="001A470C">
        <w:rPr>
          <w:sz w:val="20"/>
          <w:szCs w:val="20"/>
        </w:rPr>
        <w:t>exigidos</w:t>
      </w:r>
      <w:r w:rsidRPr="001A470C">
        <w:rPr>
          <w:spacing w:val="1"/>
          <w:sz w:val="20"/>
          <w:szCs w:val="20"/>
        </w:rPr>
        <w:t xml:space="preserve"> </w:t>
      </w:r>
      <w:r w:rsidRPr="001A470C">
        <w:rPr>
          <w:sz w:val="20"/>
          <w:szCs w:val="20"/>
        </w:rPr>
        <w:t>no edital.</w:t>
      </w:r>
    </w:p>
    <w:p w14:paraId="50E3CC2E" w14:textId="77777777" w:rsidR="00421CA3" w:rsidRPr="001A470C" w:rsidRDefault="00421CA3">
      <w:pPr>
        <w:jc w:val="both"/>
        <w:rPr>
          <w:rFonts w:ascii="Arial" w:hAnsi="Arial" w:cs="Arial"/>
          <w:sz w:val="20"/>
          <w:szCs w:val="20"/>
        </w:rPr>
        <w:sectPr w:rsidR="00421CA3" w:rsidRPr="001A470C">
          <w:headerReference w:type="default" r:id="rId41"/>
          <w:footerReference w:type="default" r:id="rId42"/>
          <w:pgSz w:w="11920" w:h="16850"/>
          <w:pgMar w:top="1560" w:right="480" w:bottom="720" w:left="760" w:header="470" w:footer="308" w:gutter="0"/>
          <w:cols w:space="720"/>
        </w:sectPr>
      </w:pPr>
    </w:p>
    <w:p w14:paraId="4E1CD681" w14:textId="77777777" w:rsidR="00421CA3" w:rsidRPr="001A470C" w:rsidRDefault="008E1612">
      <w:pPr>
        <w:tabs>
          <w:tab w:val="left" w:pos="2542"/>
          <w:tab w:val="left" w:pos="10471"/>
        </w:tabs>
        <w:spacing w:before="84"/>
        <w:ind w:left="354"/>
        <w:rPr>
          <w:rFonts w:ascii="Arial" w:hAnsi="Arial" w:cs="Arial"/>
          <w:b/>
          <w:sz w:val="20"/>
          <w:szCs w:val="20"/>
        </w:rPr>
      </w:pPr>
      <w:r w:rsidRPr="001A470C">
        <w:rPr>
          <w:rFonts w:ascii="Arial" w:hAnsi="Arial" w:cs="Arial"/>
          <w:b/>
          <w:sz w:val="20"/>
          <w:szCs w:val="20"/>
          <w:shd w:val="clear" w:color="auto" w:fill="C2D59B"/>
        </w:rPr>
        <w:lastRenderedPageBreak/>
        <w:t xml:space="preserve"> </w:t>
      </w:r>
      <w:r w:rsidRPr="001A470C">
        <w:rPr>
          <w:rFonts w:ascii="Arial" w:hAnsi="Arial" w:cs="Arial"/>
          <w:b/>
          <w:sz w:val="20"/>
          <w:szCs w:val="20"/>
          <w:shd w:val="clear" w:color="auto" w:fill="C2D59B"/>
        </w:rPr>
        <w:tab/>
      </w:r>
      <w:r w:rsidRPr="001A470C">
        <w:rPr>
          <w:rFonts w:ascii="Arial" w:hAnsi="Arial" w:cs="Arial"/>
          <w:b/>
          <w:sz w:val="20"/>
          <w:szCs w:val="20"/>
          <w:u w:val="thick"/>
          <w:shd w:val="clear" w:color="auto" w:fill="C2D59B"/>
        </w:rPr>
        <w:t>ANEXO</w:t>
      </w:r>
      <w:r w:rsidRPr="001A470C">
        <w:rPr>
          <w:rFonts w:ascii="Arial" w:hAnsi="Arial" w:cs="Arial"/>
          <w:b/>
          <w:spacing w:val="-1"/>
          <w:sz w:val="20"/>
          <w:szCs w:val="20"/>
          <w:u w:val="thick"/>
          <w:shd w:val="clear" w:color="auto" w:fill="C2D59B"/>
        </w:rPr>
        <w:t xml:space="preserve"> </w:t>
      </w:r>
      <w:r w:rsidRPr="001A470C">
        <w:rPr>
          <w:rFonts w:ascii="Arial" w:hAnsi="Arial" w:cs="Arial"/>
          <w:b/>
          <w:sz w:val="20"/>
          <w:szCs w:val="20"/>
          <w:u w:val="thick"/>
          <w:shd w:val="clear" w:color="auto" w:fill="C2D59B"/>
        </w:rPr>
        <w:t xml:space="preserve">III </w:t>
      </w:r>
      <w:r w:rsidRPr="001A470C">
        <w:rPr>
          <w:rFonts w:ascii="Arial" w:hAnsi="Arial" w:cs="Arial"/>
          <w:b/>
          <w:sz w:val="20"/>
          <w:szCs w:val="20"/>
          <w:shd w:val="clear" w:color="auto" w:fill="C2D59B"/>
        </w:rPr>
        <w:t>–</w:t>
      </w:r>
      <w:r w:rsidRPr="001A470C">
        <w:rPr>
          <w:rFonts w:ascii="Arial" w:hAnsi="Arial" w:cs="Arial"/>
          <w:b/>
          <w:spacing w:val="1"/>
          <w:sz w:val="20"/>
          <w:szCs w:val="20"/>
          <w:shd w:val="clear" w:color="auto" w:fill="C2D59B"/>
        </w:rPr>
        <w:t xml:space="preserve"> </w:t>
      </w:r>
      <w:r w:rsidRPr="001A470C">
        <w:rPr>
          <w:rFonts w:ascii="Arial" w:hAnsi="Arial" w:cs="Arial"/>
          <w:b/>
          <w:sz w:val="20"/>
          <w:szCs w:val="20"/>
          <w:shd w:val="clear" w:color="auto" w:fill="C2D59B"/>
        </w:rPr>
        <w:t>MODELO</w:t>
      </w:r>
      <w:r w:rsidRPr="001A470C">
        <w:rPr>
          <w:rFonts w:ascii="Arial" w:hAnsi="Arial" w:cs="Arial"/>
          <w:b/>
          <w:spacing w:val="-4"/>
          <w:sz w:val="20"/>
          <w:szCs w:val="20"/>
          <w:shd w:val="clear" w:color="auto" w:fill="C2D59B"/>
        </w:rPr>
        <w:t xml:space="preserve"> </w:t>
      </w:r>
      <w:r w:rsidRPr="001A470C">
        <w:rPr>
          <w:rFonts w:ascii="Arial" w:hAnsi="Arial" w:cs="Arial"/>
          <w:b/>
          <w:sz w:val="20"/>
          <w:szCs w:val="20"/>
          <w:shd w:val="clear" w:color="auto" w:fill="C2D59B"/>
        </w:rPr>
        <w:t>DE</w:t>
      </w:r>
      <w:r w:rsidRPr="001A470C">
        <w:rPr>
          <w:rFonts w:ascii="Arial" w:hAnsi="Arial" w:cs="Arial"/>
          <w:b/>
          <w:spacing w:val="1"/>
          <w:sz w:val="20"/>
          <w:szCs w:val="20"/>
          <w:shd w:val="clear" w:color="auto" w:fill="C2D59B"/>
        </w:rPr>
        <w:t xml:space="preserve"> </w:t>
      </w:r>
      <w:r w:rsidRPr="001A470C">
        <w:rPr>
          <w:rFonts w:ascii="Arial" w:hAnsi="Arial" w:cs="Arial"/>
          <w:b/>
          <w:sz w:val="20"/>
          <w:szCs w:val="20"/>
          <w:shd w:val="clear" w:color="auto" w:fill="C2D59B"/>
        </w:rPr>
        <w:t>PROPOSTA</w:t>
      </w:r>
      <w:r w:rsidRPr="001A470C">
        <w:rPr>
          <w:rFonts w:ascii="Arial" w:hAnsi="Arial" w:cs="Arial"/>
          <w:b/>
          <w:spacing w:val="-5"/>
          <w:sz w:val="20"/>
          <w:szCs w:val="20"/>
          <w:shd w:val="clear" w:color="auto" w:fill="C2D59B"/>
        </w:rPr>
        <w:t xml:space="preserve"> </w:t>
      </w:r>
      <w:r w:rsidRPr="001A470C">
        <w:rPr>
          <w:rFonts w:ascii="Arial" w:hAnsi="Arial" w:cs="Arial"/>
          <w:b/>
          <w:sz w:val="20"/>
          <w:szCs w:val="20"/>
          <w:shd w:val="clear" w:color="auto" w:fill="C2D59B"/>
        </w:rPr>
        <w:t>DE PREÇOS</w:t>
      </w:r>
      <w:r w:rsidRPr="001A470C">
        <w:rPr>
          <w:rFonts w:ascii="Arial" w:hAnsi="Arial" w:cs="Arial"/>
          <w:b/>
          <w:sz w:val="20"/>
          <w:szCs w:val="20"/>
          <w:shd w:val="clear" w:color="auto" w:fill="C2D59B"/>
        </w:rPr>
        <w:tab/>
      </w:r>
    </w:p>
    <w:p w14:paraId="3FF17D5F" w14:textId="77777777" w:rsidR="003853C7" w:rsidRDefault="003853C7">
      <w:pPr>
        <w:pStyle w:val="Ttulo1"/>
        <w:spacing w:before="92" w:line="292" w:lineRule="auto"/>
        <w:ind w:left="382" w:right="4881"/>
        <w:rPr>
          <w:sz w:val="20"/>
          <w:szCs w:val="20"/>
        </w:rPr>
      </w:pPr>
    </w:p>
    <w:p w14:paraId="56375BA3" w14:textId="79722ECC" w:rsidR="00032A4D" w:rsidRPr="001A470C" w:rsidRDefault="008E1612">
      <w:pPr>
        <w:pStyle w:val="Ttulo1"/>
        <w:spacing w:before="92" w:line="292" w:lineRule="auto"/>
        <w:ind w:left="382" w:right="4881"/>
        <w:rPr>
          <w:spacing w:val="1"/>
          <w:sz w:val="20"/>
          <w:szCs w:val="20"/>
        </w:rPr>
      </w:pPr>
      <w:r w:rsidRPr="001A470C">
        <w:rPr>
          <w:sz w:val="20"/>
          <w:szCs w:val="20"/>
        </w:rPr>
        <w:t>PREGÃO</w:t>
      </w:r>
      <w:r w:rsidRPr="001A470C">
        <w:rPr>
          <w:spacing w:val="-1"/>
          <w:sz w:val="20"/>
          <w:szCs w:val="20"/>
        </w:rPr>
        <w:t xml:space="preserve"> </w:t>
      </w:r>
      <w:r w:rsidRPr="001A470C">
        <w:rPr>
          <w:sz w:val="20"/>
          <w:szCs w:val="20"/>
        </w:rPr>
        <w:t>ELETRÔNICO</w:t>
      </w:r>
      <w:r w:rsidRPr="001A470C">
        <w:rPr>
          <w:spacing w:val="-1"/>
          <w:sz w:val="20"/>
          <w:szCs w:val="20"/>
        </w:rPr>
        <w:t xml:space="preserve"> </w:t>
      </w:r>
      <w:r w:rsidRPr="001A470C">
        <w:rPr>
          <w:sz w:val="20"/>
          <w:szCs w:val="20"/>
        </w:rPr>
        <w:t>Nº</w:t>
      </w:r>
      <w:r w:rsidRPr="001A470C">
        <w:rPr>
          <w:spacing w:val="3"/>
          <w:sz w:val="20"/>
          <w:szCs w:val="20"/>
        </w:rPr>
        <w:t xml:space="preserve"> </w:t>
      </w:r>
      <w:r w:rsidR="005523BD">
        <w:rPr>
          <w:spacing w:val="3"/>
          <w:sz w:val="20"/>
          <w:szCs w:val="20"/>
        </w:rPr>
        <w:t>108</w:t>
      </w:r>
      <w:r w:rsidRPr="001A470C">
        <w:rPr>
          <w:sz w:val="20"/>
          <w:szCs w:val="20"/>
        </w:rPr>
        <w:t>/202</w:t>
      </w:r>
      <w:r w:rsidR="00987216" w:rsidRPr="001A470C">
        <w:rPr>
          <w:sz w:val="20"/>
          <w:szCs w:val="20"/>
        </w:rPr>
        <w:t>4</w:t>
      </w:r>
      <w:r w:rsidRPr="001A470C">
        <w:rPr>
          <w:spacing w:val="1"/>
          <w:sz w:val="20"/>
          <w:szCs w:val="20"/>
        </w:rPr>
        <w:t xml:space="preserve"> </w:t>
      </w:r>
    </w:p>
    <w:p w14:paraId="052EE87D" w14:textId="02C91A25" w:rsidR="00421CA3" w:rsidRPr="001A470C" w:rsidRDefault="008E1612">
      <w:pPr>
        <w:pStyle w:val="Ttulo1"/>
        <w:spacing w:before="92" w:line="292" w:lineRule="auto"/>
        <w:ind w:left="382" w:right="4881"/>
        <w:rPr>
          <w:sz w:val="20"/>
          <w:szCs w:val="20"/>
        </w:rPr>
      </w:pPr>
      <w:r w:rsidRPr="001A470C">
        <w:rPr>
          <w:sz w:val="20"/>
          <w:szCs w:val="20"/>
        </w:rPr>
        <w:t>PROCESSO</w:t>
      </w:r>
      <w:r w:rsidRPr="001A470C">
        <w:rPr>
          <w:spacing w:val="-2"/>
          <w:sz w:val="20"/>
          <w:szCs w:val="20"/>
        </w:rPr>
        <w:t xml:space="preserve"> </w:t>
      </w:r>
      <w:r w:rsidRPr="001A470C">
        <w:rPr>
          <w:sz w:val="20"/>
          <w:szCs w:val="20"/>
        </w:rPr>
        <w:t>ADMINISTRATIVO</w:t>
      </w:r>
      <w:r w:rsidRPr="001A470C">
        <w:rPr>
          <w:spacing w:val="-5"/>
          <w:sz w:val="20"/>
          <w:szCs w:val="20"/>
        </w:rPr>
        <w:t xml:space="preserve"> </w:t>
      </w:r>
      <w:r w:rsidRPr="001A470C">
        <w:rPr>
          <w:sz w:val="20"/>
          <w:szCs w:val="20"/>
        </w:rPr>
        <w:t>Nº</w:t>
      </w:r>
      <w:r w:rsidRPr="001A470C">
        <w:rPr>
          <w:spacing w:val="-2"/>
          <w:sz w:val="20"/>
          <w:szCs w:val="20"/>
        </w:rPr>
        <w:t xml:space="preserve"> </w:t>
      </w:r>
      <w:r w:rsidR="005523BD">
        <w:rPr>
          <w:spacing w:val="-2"/>
          <w:sz w:val="20"/>
          <w:szCs w:val="20"/>
        </w:rPr>
        <w:t>3211</w:t>
      </w:r>
      <w:r w:rsidR="00E86D47" w:rsidRPr="001A470C">
        <w:rPr>
          <w:spacing w:val="-2"/>
          <w:sz w:val="20"/>
          <w:szCs w:val="20"/>
        </w:rPr>
        <w:t>/SEM</w:t>
      </w:r>
      <w:r w:rsidR="005523BD">
        <w:rPr>
          <w:spacing w:val="-2"/>
          <w:sz w:val="20"/>
          <w:szCs w:val="20"/>
        </w:rPr>
        <w:t>OD</w:t>
      </w:r>
      <w:r w:rsidRPr="001A470C">
        <w:rPr>
          <w:sz w:val="20"/>
          <w:szCs w:val="20"/>
        </w:rPr>
        <w:t>/20</w:t>
      </w:r>
      <w:r w:rsidR="0009171F" w:rsidRPr="001A470C">
        <w:rPr>
          <w:sz w:val="20"/>
          <w:szCs w:val="20"/>
        </w:rPr>
        <w:t>24</w:t>
      </w:r>
    </w:p>
    <w:p w14:paraId="6C0408E2" w14:textId="6380390A" w:rsidR="00421CA3" w:rsidRPr="001A470C" w:rsidRDefault="008E1612">
      <w:pPr>
        <w:ind w:left="382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z w:val="20"/>
          <w:szCs w:val="20"/>
        </w:rPr>
        <w:t>SESSÃO</w:t>
      </w:r>
      <w:r w:rsidRPr="001A470C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 xml:space="preserve">PÚBLICA: </w:t>
      </w:r>
      <w:r w:rsidR="005523BD">
        <w:rPr>
          <w:rFonts w:ascii="Arial" w:hAnsi="Arial" w:cs="Arial"/>
          <w:b/>
          <w:sz w:val="20"/>
          <w:szCs w:val="20"/>
        </w:rPr>
        <w:t>---</w:t>
      </w:r>
      <w:r w:rsidRPr="001A470C">
        <w:rPr>
          <w:rFonts w:ascii="Arial" w:hAnsi="Arial" w:cs="Arial"/>
          <w:b/>
          <w:sz w:val="20"/>
          <w:szCs w:val="20"/>
        </w:rPr>
        <w:t>/</w:t>
      </w:r>
      <w:r w:rsidR="005523BD">
        <w:rPr>
          <w:rFonts w:ascii="Arial" w:hAnsi="Arial" w:cs="Arial"/>
          <w:b/>
          <w:sz w:val="20"/>
          <w:szCs w:val="20"/>
        </w:rPr>
        <w:t>---</w:t>
      </w:r>
      <w:r w:rsidRPr="001A470C">
        <w:rPr>
          <w:rFonts w:ascii="Arial" w:hAnsi="Arial" w:cs="Arial"/>
          <w:b/>
          <w:sz w:val="20"/>
          <w:szCs w:val="20"/>
        </w:rPr>
        <w:t>/202</w:t>
      </w:r>
      <w:r w:rsidR="00987216" w:rsidRPr="001A470C">
        <w:rPr>
          <w:rFonts w:ascii="Arial" w:hAnsi="Arial" w:cs="Arial"/>
          <w:b/>
          <w:sz w:val="20"/>
          <w:szCs w:val="20"/>
        </w:rPr>
        <w:t>4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às</w:t>
      </w:r>
      <w:r w:rsidR="003016D0" w:rsidRPr="001A470C">
        <w:rPr>
          <w:rFonts w:ascii="Arial" w:hAnsi="Arial" w:cs="Arial"/>
          <w:sz w:val="20"/>
          <w:szCs w:val="20"/>
        </w:rPr>
        <w:t xml:space="preserve"> </w:t>
      </w:r>
      <w:r w:rsidR="005523BD">
        <w:rPr>
          <w:rFonts w:ascii="Arial" w:hAnsi="Arial" w:cs="Arial"/>
          <w:sz w:val="20"/>
          <w:szCs w:val="20"/>
        </w:rPr>
        <w:t>---</w:t>
      </w:r>
      <w:r w:rsidR="003016D0" w:rsidRPr="001A470C">
        <w:rPr>
          <w:rFonts w:ascii="Arial" w:hAnsi="Arial" w:cs="Arial"/>
          <w:b/>
          <w:sz w:val="20"/>
          <w:szCs w:val="20"/>
        </w:rPr>
        <w:t>:00horas</w:t>
      </w:r>
      <w:r w:rsidRPr="001A470C">
        <w:rPr>
          <w:rFonts w:ascii="Arial" w:hAnsi="Arial" w:cs="Arial"/>
          <w:sz w:val="20"/>
          <w:szCs w:val="20"/>
        </w:rPr>
        <w:t>.</w:t>
      </w:r>
    </w:p>
    <w:p w14:paraId="71D5B8AA" w14:textId="652359DD" w:rsidR="00421CA3" w:rsidRPr="001A470C" w:rsidRDefault="008E1612">
      <w:pPr>
        <w:pStyle w:val="Corpodetexto"/>
        <w:spacing w:before="60"/>
        <w:ind w:left="382"/>
        <w:rPr>
          <w:rFonts w:ascii="Arial" w:hAnsi="Arial" w:cs="Arial"/>
          <w:b/>
          <w:sz w:val="20"/>
          <w:szCs w:val="20"/>
        </w:rPr>
      </w:pPr>
      <w:r w:rsidRPr="001A470C">
        <w:rPr>
          <w:rFonts w:ascii="Arial" w:hAnsi="Arial" w:cs="Arial"/>
          <w:b/>
          <w:sz w:val="20"/>
          <w:szCs w:val="20"/>
        </w:rPr>
        <w:t>LOCAL:</w:t>
      </w:r>
      <w:r w:rsidRPr="001A470C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421C41" w:rsidRPr="001A470C">
        <w:rPr>
          <w:rFonts w:ascii="Arial" w:hAnsi="Arial" w:cs="Arial"/>
          <w:b/>
          <w:sz w:val="20"/>
          <w:szCs w:val="20"/>
        </w:rPr>
        <w:t>Prefeitura</w:t>
      </w:r>
      <w:r w:rsidR="00421C41" w:rsidRPr="001A470C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="00421C41" w:rsidRPr="001A470C">
        <w:rPr>
          <w:rFonts w:ascii="Arial" w:hAnsi="Arial" w:cs="Arial"/>
          <w:b/>
          <w:sz w:val="20"/>
          <w:szCs w:val="20"/>
        </w:rPr>
        <w:t>Municipal</w:t>
      </w:r>
      <w:r w:rsidR="00421C41" w:rsidRPr="001A470C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="00421C41" w:rsidRPr="001A470C">
        <w:rPr>
          <w:rFonts w:ascii="Arial" w:hAnsi="Arial" w:cs="Arial"/>
          <w:b/>
          <w:sz w:val="20"/>
          <w:szCs w:val="20"/>
        </w:rPr>
        <w:t>De</w:t>
      </w:r>
      <w:r w:rsidR="00421C41" w:rsidRPr="001A470C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="00421C41" w:rsidRPr="001A470C">
        <w:rPr>
          <w:rFonts w:ascii="Arial" w:hAnsi="Arial" w:cs="Arial"/>
          <w:b/>
          <w:sz w:val="20"/>
          <w:szCs w:val="20"/>
        </w:rPr>
        <w:t>Espigão</w:t>
      </w:r>
      <w:r w:rsidR="00421C41" w:rsidRPr="001A470C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="00421C41" w:rsidRPr="001A470C">
        <w:rPr>
          <w:rFonts w:ascii="Arial" w:hAnsi="Arial" w:cs="Arial"/>
          <w:b/>
          <w:sz w:val="20"/>
          <w:szCs w:val="20"/>
        </w:rPr>
        <w:t>Do</w:t>
      </w:r>
      <w:r w:rsidR="00421C41" w:rsidRPr="001A470C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="00421C41" w:rsidRPr="001A470C">
        <w:rPr>
          <w:rFonts w:ascii="Arial" w:hAnsi="Arial" w:cs="Arial"/>
          <w:b/>
          <w:sz w:val="20"/>
          <w:szCs w:val="20"/>
        </w:rPr>
        <w:t>Oeste/Ro</w:t>
      </w:r>
    </w:p>
    <w:p w14:paraId="1E3A6DF7" w14:textId="77777777" w:rsidR="00421CA3" w:rsidRPr="001A470C" w:rsidRDefault="008E1612">
      <w:pPr>
        <w:pStyle w:val="Ttulo1"/>
        <w:spacing w:before="1"/>
        <w:ind w:left="382"/>
        <w:rPr>
          <w:sz w:val="20"/>
          <w:szCs w:val="20"/>
        </w:rPr>
      </w:pPr>
      <w:r w:rsidRPr="001A470C">
        <w:rPr>
          <w:sz w:val="20"/>
          <w:szCs w:val="20"/>
        </w:rPr>
        <w:t>IDENTIFICAÇÃO</w:t>
      </w:r>
      <w:r w:rsidRPr="001A470C">
        <w:rPr>
          <w:spacing w:val="-3"/>
          <w:sz w:val="20"/>
          <w:szCs w:val="20"/>
        </w:rPr>
        <w:t xml:space="preserve"> </w:t>
      </w:r>
      <w:r w:rsidRPr="001A470C">
        <w:rPr>
          <w:sz w:val="20"/>
          <w:szCs w:val="20"/>
        </w:rPr>
        <w:t>DO PROPONENTE</w:t>
      </w:r>
    </w:p>
    <w:p w14:paraId="42994FFB" w14:textId="77777777" w:rsidR="00421CA3" w:rsidRPr="001A470C" w:rsidRDefault="008E1612">
      <w:pPr>
        <w:pStyle w:val="Corpodetexto"/>
        <w:tabs>
          <w:tab w:val="left" w:pos="8738"/>
        </w:tabs>
        <w:spacing w:before="60"/>
        <w:ind w:left="382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Nome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 xml:space="preserve">Fantasia </w:t>
      </w:r>
      <w:r w:rsidRPr="001A470C">
        <w:rPr>
          <w:rFonts w:ascii="Arial" w:hAnsi="Arial" w:cs="Arial"/>
          <w:sz w:val="20"/>
          <w:szCs w:val="20"/>
          <w:u w:val="single"/>
        </w:rPr>
        <w:t xml:space="preserve"> </w:t>
      </w:r>
      <w:r w:rsidRPr="001A470C">
        <w:rPr>
          <w:rFonts w:ascii="Arial" w:hAnsi="Arial" w:cs="Arial"/>
          <w:sz w:val="20"/>
          <w:szCs w:val="20"/>
          <w:u w:val="single"/>
        </w:rPr>
        <w:tab/>
      </w:r>
    </w:p>
    <w:p w14:paraId="0E9E3351" w14:textId="77777777" w:rsidR="00421CA3" w:rsidRPr="001A470C" w:rsidRDefault="008E1612">
      <w:pPr>
        <w:pStyle w:val="Corpodetexto"/>
        <w:tabs>
          <w:tab w:val="left" w:pos="5209"/>
          <w:tab w:val="left" w:pos="6057"/>
          <w:tab w:val="left" w:pos="7656"/>
          <w:tab w:val="left" w:pos="9926"/>
        </w:tabs>
        <w:ind w:left="382" w:right="742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Razão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Social:</w:t>
      </w:r>
      <w:r w:rsidRPr="001A470C">
        <w:rPr>
          <w:rFonts w:ascii="Arial" w:hAnsi="Arial" w:cs="Arial"/>
          <w:sz w:val="20"/>
          <w:szCs w:val="20"/>
          <w:u w:val="single"/>
        </w:rPr>
        <w:t xml:space="preserve"> </w:t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</w:rPr>
        <w:t xml:space="preserve"> CNPJ:</w:t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</w:rPr>
        <w:t>ME (</w:t>
      </w:r>
      <w:r w:rsidRPr="001A470C">
        <w:rPr>
          <w:rFonts w:ascii="Arial" w:hAnsi="Arial" w:cs="Arial"/>
          <w:sz w:val="20"/>
          <w:szCs w:val="20"/>
        </w:rPr>
        <w:tab/>
        <w:t>) OU</w:t>
      </w:r>
      <w:r w:rsidRPr="001A470C">
        <w:rPr>
          <w:rFonts w:ascii="Arial" w:hAnsi="Arial" w:cs="Arial"/>
          <w:spacing w:val="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EPP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(</w:t>
      </w:r>
      <w:r w:rsidRPr="001A470C">
        <w:rPr>
          <w:rFonts w:ascii="Arial" w:hAnsi="Arial" w:cs="Arial"/>
          <w:sz w:val="20"/>
          <w:szCs w:val="20"/>
        </w:rPr>
        <w:tab/>
        <w:t>)</w:t>
      </w:r>
    </w:p>
    <w:p w14:paraId="662369D0" w14:textId="77777777" w:rsidR="00421CA3" w:rsidRPr="001A470C" w:rsidRDefault="008E1612">
      <w:pPr>
        <w:pStyle w:val="Corpodetexto"/>
        <w:tabs>
          <w:tab w:val="left" w:pos="5424"/>
          <w:tab w:val="left" w:pos="10269"/>
        </w:tabs>
        <w:ind w:left="382" w:right="358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Endereço:</w:t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</w:rPr>
        <w:t xml:space="preserve"> Bairro:</w:t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</w:rPr>
        <w:t>Município:</w:t>
      </w:r>
      <w:r w:rsidRPr="001A470C">
        <w:rPr>
          <w:rFonts w:ascii="Arial" w:hAnsi="Arial" w:cs="Arial"/>
          <w:sz w:val="20"/>
          <w:szCs w:val="20"/>
          <w:u w:val="single"/>
        </w:rPr>
        <w:t xml:space="preserve"> </w:t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w w:val="35"/>
          <w:sz w:val="20"/>
          <w:szCs w:val="20"/>
          <w:u w:val="single"/>
        </w:rPr>
        <w:t xml:space="preserve"> </w:t>
      </w:r>
    </w:p>
    <w:p w14:paraId="779F4406" w14:textId="77777777" w:rsidR="00421CA3" w:rsidRPr="001A470C" w:rsidRDefault="008E1612">
      <w:pPr>
        <w:pStyle w:val="Corpodetexto"/>
        <w:tabs>
          <w:tab w:val="left" w:pos="5592"/>
          <w:tab w:val="left" w:pos="6270"/>
          <w:tab w:val="left" w:pos="10430"/>
        </w:tabs>
        <w:ind w:left="382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Estado:</w:t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</w:rPr>
        <w:tab/>
        <w:t>CEP: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  <w:u w:val="single"/>
        </w:rPr>
        <w:t xml:space="preserve"> </w:t>
      </w:r>
      <w:r w:rsidRPr="001A470C">
        <w:rPr>
          <w:rFonts w:ascii="Arial" w:hAnsi="Arial" w:cs="Arial"/>
          <w:sz w:val="20"/>
          <w:szCs w:val="20"/>
          <w:u w:val="single"/>
        </w:rPr>
        <w:tab/>
      </w:r>
    </w:p>
    <w:p w14:paraId="340196DD" w14:textId="77777777" w:rsidR="00421CA3" w:rsidRPr="001A470C" w:rsidRDefault="008E1612">
      <w:pPr>
        <w:pStyle w:val="Corpodetexto"/>
        <w:tabs>
          <w:tab w:val="left" w:pos="1875"/>
          <w:tab w:val="left" w:pos="3700"/>
          <w:tab w:val="left" w:pos="4597"/>
          <w:tab w:val="left" w:pos="4773"/>
          <w:tab w:val="left" w:pos="4818"/>
          <w:tab w:val="left" w:pos="6960"/>
          <w:tab w:val="left" w:pos="7727"/>
          <w:tab w:val="left" w:pos="8318"/>
          <w:tab w:val="left" w:pos="9435"/>
          <w:tab w:val="left" w:pos="9935"/>
          <w:tab w:val="left" w:pos="10361"/>
          <w:tab w:val="left" w:pos="10415"/>
        </w:tabs>
        <w:ind w:left="382" w:right="233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Fone:</w:t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</w:rPr>
        <w:t>E-MAIL:</w:t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</w:rPr>
        <w:t xml:space="preserve"> Inscrição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Estadual: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  <w:u w:val="single"/>
        </w:rPr>
        <w:t xml:space="preserve"> </w:t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</w:rPr>
        <w:t xml:space="preserve"> Inscrição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Municipal</w:t>
      </w:r>
      <w:r w:rsidRPr="001A470C">
        <w:rPr>
          <w:rFonts w:ascii="Arial" w:hAnsi="Arial" w:cs="Arial"/>
          <w:sz w:val="20"/>
          <w:szCs w:val="20"/>
          <w:u w:val="single"/>
        </w:rPr>
        <w:t xml:space="preserve"> </w:t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Conta Corrente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nº</w:t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</w:rPr>
        <w:t>Agencia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nº</w:t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</w:rPr>
        <w:t>Banco</w:t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</w:rPr>
        <w:t xml:space="preserve"> Nome</w:t>
      </w:r>
      <w:r w:rsidRPr="001A470C">
        <w:rPr>
          <w:rFonts w:ascii="Arial" w:hAnsi="Arial" w:cs="Arial"/>
          <w:sz w:val="20"/>
          <w:szCs w:val="20"/>
        </w:rPr>
        <w:tab/>
        <w:t>completo</w:t>
      </w:r>
      <w:r w:rsidRPr="001A470C">
        <w:rPr>
          <w:rFonts w:ascii="Arial" w:hAnsi="Arial" w:cs="Arial"/>
          <w:sz w:val="20"/>
          <w:szCs w:val="20"/>
        </w:rPr>
        <w:tab/>
        <w:t>do</w:t>
      </w:r>
      <w:r w:rsidRPr="001A470C">
        <w:rPr>
          <w:rFonts w:ascii="Arial" w:hAnsi="Arial" w:cs="Arial"/>
          <w:sz w:val="20"/>
          <w:szCs w:val="20"/>
        </w:rPr>
        <w:tab/>
      </w:r>
      <w:r w:rsidRPr="001A470C">
        <w:rPr>
          <w:rFonts w:ascii="Arial" w:hAnsi="Arial" w:cs="Arial"/>
          <w:sz w:val="20"/>
          <w:szCs w:val="20"/>
        </w:rPr>
        <w:tab/>
      </w:r>
      <w:r w:rsidRPr="001A470C">
        <w:rPr>
          <w:rFonts w:ascii="Arial" w:hAnsi="Arial" w:cs="Arial"/>
          <w:sz w:val="20"/>
          <w:szCs w:val="20"/>
        </w:rPr>
        <w:tab/>
        <w:t>responsável</w:t>
      </w:r>
      <w:r w:rsidRPr="001A470C">
        <w:rPr>
          <w:rFonts w:ascii="Arial" w:hAnsi="Arial" w:cs="Arial"/>
          <w:sz w:val="20"/>
          <w:szCs w:val="20"/>
        </w:rPr>
        <w:tab/>
        <w:t>legal</w:t>
      </w:r>
      <w:r w:rsidRPr="001A470C">
        <w:rPr>
          <w:rFonts w:ascii="Arial" w:hAnsi="Arial" w:cs="Arial"/>
          <w:sz w:val="20"/>
          <w:szCs w:val="20"/>
        </w:rPr>
        <w:tab/>
      </w:r>
      <w:r w:rsidRPr="001A470C">
        <w:rPr>
          <w:rFonts w:ascii="Arial" w:hAnsi="Arial" w:cs="Arial"/>
          <w:sz w:val="20"/>
          <w:szCs w:val="20"/>
        </w:rPr>
        <w:tab/>
        <w:t>da</w:t>
      </w:r>
      <w:r w:rsidRPr="001A470C">
        <w:rPr>
          <w:rFonts w:ascii="Arial" w:hAnsi="Arial" w:cs="Arial"/>
          <w:sz w:val="20"/>
          <w:szCs w:val="20"/>
        </w:rPr>
        <w:tab/>
        <w:t>empresa:</w:t>
      </w:r>
    </w:p>
    <w:p w14:paraId="30793C5D" w14:textId="50A521C3" w:rsidR="00421CA3" w:rsidRPr="001A470C" w:rsidRDefault="00421CA3" w:rsidP="00B10C5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000" w:firstRow="0" w:lastRow="0" w:firstColumn="0" w:lastColumn="0" w:noHBand="0" w:noVBand="0"/>
      </w:tblPr>
      <w:tblGrid>
        <w:gridCol w:w="563"/>
        <w:gridCol w:w="1276"/>
        <w:gridCol w:w="4393"/>
        <w:gridCol w:w="851"/>
        <w:gridCol w:w="850"/>
        <w:gridCol w:w="851"/>
        <w:gridCol w:w="992"/>
        <w:gridCol w:w="847"/>
      </w:tblGrid>
      <w:tr w:rsidR="00C544AB" w:rsidRPr="0090275B" w14:paraId="220FE490" w14:textId="7855ABE7" w:rsidTr="00C544AB">
        <w:tc>
          <w:tcPr>
            <w:tcW w:w="563" w:type="dxa"/>
            <w:shd w:val="clear" w:color="auto" w:fill="F0F0F0"/>
          </w:tcPr>
          <w:p w14:paraId="1611921E" w14:textId="7370BE2D" w:rsidR="00C544AB" w:rsidRPr="00C544AB" w:rsidRDefault="00C544AB" w:rsidP="00C544A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b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1276" w:type="dxa"/>
            <w:shd w:val="clear" w:color="auto" w:fill="F0F0F0"/>
          </w:tcPr>
          <w:p w14:paraId="3B1F4C1C" w14:textId="7D5394BF" w:rsidR="00C544AB" w:rsidRPr="00C544AB" w:rsidRDefault="00C544AB" w:rsidP="00C544A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b/>
                <w:color w:val="000000"/>
                <w:sz w:val="20"/>
                <w:szCs w:val="20"/>
              </w:rPr>
              <w:t>CÓDIGO</w:t>
            </w:r>
          </w:p>
        </w:tc>
        <w:tc>
          <w:tcPr>
            <w:tcW w:w="4393" w:type="dxa"/>
            <w:shd w:val="clear" w:color="auto" w:fill="F0F0F0"/>
          </w:tcPr>
          <w:p w14:paraId="3AB7A564" w14:textId="2EE1BC77" w:rsidR="00C544AB" w:rsidRPr="00C544AB" w:rsidRDefault="00C544AB" w:rsidP="00C544A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b/>
                <w:color w:val="000000"/>
                <w:sz w:val="20"/>
                <w:szCs w:val="20"/>
              </w:rPr>
              <w:t>DESCRIÇÃO DO PRODUTO/SERVIÇO</w:t>
            </w:r>
          </w:p>
        </w:tc>
        <w:tc>
          <w:tcPr>
            <w:tcW w:w="851" w:type="dxa"/>
            <w:shd w:val="clear" w:color="auto" w:fill="F0F0F0"/>
          </w:tcPr>
          <w:p w14:paraId="3250B14A" w14:textId="3F03CA07" w:rsidR="00C544AB" w:rsidRPr="00C544AB" w:rsidRDefault="00C544AB" w:rsidP="00C544A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b/>
                <w:color w:val="000000"/>
                <w:sz w:val="20"/>
                <w:szCs w:val="20"/>
              </w:rPr>
              <w:t>UNID</w:t>
            </w:r>
          </w:p>
        </w:tc>
        <w:tc>
          <w:tcPr>
            <w:tcW w:w="850" w:type="dxa"/>
            <w:shd w:val="clear" w:color="auto" w:fill="F0F0F0"/>
          </w:tcPr>
          <w:p w14:paraId="5CAE340E" w14:textId="7D7B7158" w:rsidR="00C544AB" w:rsidRPr="00C544AB" w:rsidRDefault="00C544AB" w:rsidP="00C544A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b/>
                <w:color w:val="000000"/>
                <w:sz w:val="20"/>
                <w:szCs w:val="20"/>
              </w:rPr>
              <w:t>QUANT</w:t>
            </w:r>
          </w:p>
        </w:tc>
        <w:tc>
          <w:tcPr>
            <w:tcW w:w="851" w:type="dxa"/>
            <w:shd w:val="clear" w:color="auto" w:fill="F0F0F0"/>
          </w:tcPr>
          <w:p w14:paraId="4350D112" w14:textId="4EB92B2D" w:rsidR="00C544AB" w:rsidRPr="00C544AB" w:rsidRDefault="00C544AB" w:rsidP="00C544A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b/>
                <w:color w:val="000000"/>
                <w:sz w:val="20"/>
                <w:szCs w:val="20"/>
              </w:rPr>
              <w:t>MARCA</w:t>
            </w:r>
          </w:p>
        </w:tc>
        <w:tc>
          <w:tcPr>
            <w:tcW w:w="992" w:type="dxa"/>
            <w:shd w:val="clear" w:color="auto" w:fill="F0F0F0"/>
          </w:tcPr>
          <w:p w14:paraId="0E717A0E" w14:textId="189400F6" w:rsidR="00C544AB" w:rsidRPr="00C544AB" w:rsidRDefault="00C544AB" w:rsidP="00C544A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b/>
                <w:color w:val="000000"/>
                <w:sz w:val="20"/>
                <w:szCs w:val="20"/>
              </w:rPr>
              <w:t>VALOR UNITÁRIO</w:t>
            </w:r>
          </w:p>
        </w:tc>
        <w:tc>
          <w:tcPr>
            <w:tcW w:w="847" w:type="dxa"/>
            <w:shd w:val="clear" w:color="auto" w:fill="F0F0F0"/>
          </w:tcPr>
          <w:p w14:paraId="09B0C79D" w14:textId="67B420C9" w:rsidR="00C544AB" w:rsidRPr="00C544AB" w:rsidRDefault="00C544AB" w:rsidP="00C544A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b/>
                <w:color w:val="000000"/>
                <w:sz w:val="20"/>
                <w:szCs w:val="20"/>
              </w:rPr>
              <w:t>VALOR TOTAL</w:t>
            </w:r>
          </w:p>
        </w:tc>
      </w:tr>
      <w:tr w:rsidR="00C544AB" w:rsidRPr="0090275B" w14:paraId="6F4A344A" w14:textId="5DE68DE7" w:rsidTr="00C544AB">
        <w:tc>
          <w:tcPr>
            <w:tcW w:w="563" w:type="dxa"/>
            <w:shd w:val="clear" w:color="auto" w:fill="FFFFFF"/>
          </w:tcPr>
          <w:p w14:paraId="56C03C3B" w14:textId="77777777" w:rsidR="00C544AB" w:rsidRPr="00C544AB" w:rsidRDefault="00C544AB" w:rsidP="00C544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/>
          </w:tcPr>
          <w:p w14:paraId="27D38E0F" w14:textId="77777777" w:rsidR="00C544AB" w:rsidRPr="00C544AB" w:rsidRDefault="00C544AB" w:rsidP="00C544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596.001.009</w:t>
            </w:r>
          </w:p>
        </w:tc>
        <w:tc>
          <w:tcPr>
            <w:tcW w:w="4393" w:type="dxa"/>
            <w:shd w:val="clear" w:color="auto" w:fill="FFFFFF"/>
          </w:tcPr>
          <w:p w14:paraId="79FD9B21" w14:textId="77777777" w:rsidR="00C544AB" w:rsidRPr="00C544AB" w:rsidRDefault="00C544AB" w:rsidP="00C544A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ASPIRADOR DE PO</w:t>
            </w:r>
          </w:p>
          <w:p w14:paraId="11353E59" w14:textId="77777777" w:rsidR="00C544AB" w:rsidRPr="00C544AB" w:rsidRDefault="00C544AB" w:rsidP="00C544A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Especificaçãoes Minimas:</w:t>
            </w:r>
          </w:p>
          <w:p w14:paraId="42A58B76" w14:textId="77777777" w:rsidR="00C544AB" w:rsidRPr="00C544AB" w:rsidRDefault="00C544AB" w:rsidP="00C544A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 xml:space="preserve">Aspirador de pó e líquido, com potência minima de 1400w, tensão de 127v/220vt, vácuo máximo 210(mbar), comprimento do cabo de energia 4 mt, filtro lavável/filtro papel/filtro espuma, bico extrator grande e pequeno, bico de cantos, frestas e bocal escova, com 2 tubos prolongadores,  saco coletor de pó, com alça e rodas para transporte,  enrolador automático de fio, porta fio, mangueira de sucção flexível medindo 2,0. </w:t>
            </w:r>
          </w:p>
          <w:p w14:paraId="63E4115F" w14:textId="3C751636" w:rsidR="00F35FB4" w:rsidRPr="00C544AB" w:rsidRDefault="00C544AB" w:rsidP="003853C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Manual em Português, garantia mínima de 01 ano.</w:t>
            </w:r>
          </w:p>
        </w:tc>
        <w:tc>
          <w:tcPr>
            <w:tcW w:w="851" w:type="dxa"/>
            <w:shd w:val="clear" w:color="auto" w:fill="FFFFFF"/>
          </w:tcPr>
          <w:p w14:paraId="3F7B4BBE" w14:textId="77777777" w:rsidR="00C544AB" w:rsidRPr="00C544AB" w:rsidRDefault="00C544AB" w:rsidP="00C544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850" w:type="dxa"/>
            <w:shd w:val="clear" w:color="auto" w:fill="FFFFFF"/>
          </w:tcPr>
          <w:p w14:paraId="781596E1" w14:textId="77777777" w:rsidR="00C544AB" w:rsidRPr="00C544AB" w:rsidRDefault="00C544AB" w:rsidP="00C544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14:paraId="4862300D" w14:textId="77777777" w:rsidR="00C544AB" w:rsidRPr="00C544AB" w:rsidRDefault="00C544AB" w:rsidP="00C544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14:paraId="79DA3451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FFFFFF"/>
          </w:tcPr>
          <w:p w14:paraId="70DEB5C6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44AB" w:rsidRPr="0090275B" w14:paraId="272BB685" w14:textId="2AF06B7C" w:rsidTr="00C544AB">
        <w:tc>
          <w:tcPr>
            <w:tcW w:w="563" w:type="dxa"/>
            <w:shd w:val="clear" w:color="auto" w:fill="FFFFFF"/>
          </w:tcPr>
          <w:p w14:paraId="0CC4F325" w14:textId="77777777" w:rsidR="00C544AB" w:rsidRPr="00C544AB" w:rsidRDefault="00C544AB" w:rsidP="00C544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14:paraId="7AB09A72" w14:textId="77777777" w:rsidR="00C544AB" w:rsidRPr="00C544AB" w:rsidRDefault="00C544AB" w:rsidP="00C544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002.020.018</w:t>
            </w:r>
          </w:p>
        </w:tc>
        <w:tc>
          <w:tcPr>
            <w:tcW w:w="4393" w:type="dxa"/>
            <w:shd w:val="clear" w:color="auto" w:fill="FFFFFF"/>
          </w:tcPr>
          <w:p w14:paraId="6421F69B" w14:textId="77777777" w:rsidR="00C544AB" w:rsidRPr="00C544AB" w:rsidRDefault="00C544AB" w:rsidP="00C544A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BATERIA EXTERNA TENSAO DE FLUTUAÇAO</w:t>
            </w:r>
          </w:p>
          <w:p w14:paraId="109E48C0" w14:textId="77777777" w:rsidR="00C544AB" w:rsidRPr="00C544AB" w:rsidRDefault="00C544AB" w:rsidP="00C544A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BATERIA EXTERNA TENSÃO DE FLUTUAÇÃO DE 13,2 A 13,8V @ 25º C DE 40 AH.</w:t>
            </w:r>
          </w:p>
        </w:tc>
        <w:tc>
          <w:tcPr>
            <w:tcW w:w="851" w:type="dxa"/>
            <w:shd w:val="clear" w:color="auto" w:fill="FFFFFF"/>
          </w:tcPr>
          <w:p w14:paraId="2359B3A9" w14:textId="77777777" w:rsidR="00C544AB" w:rsidRPr="00C544AB" w:rsidRDefault="00C544AB" w:rsidP="00C544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UN</w:t>
            </w:r>
          </w:p>
        </w:tc>
        <w:tc>
          <w:tcPr>
            <w:tcW w:w="850" w:type="dxa"/>
            <w:shd w:val="clear" w:color="auto" w:fill="FFFFFF"/>
          </w:tcPr>
          <w:p w14:paraId="434E1FEE" w14:textId="77777777" w:rsidR="00C544AB" w:rsidRPr="00C544AB" w:rsidRDefault="00C544AB" w:rsidP="00C544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FFFFFF"/>
          </w:tcPr>
          <w:p w14:paraId="3E12E9F7" w14:textId="77777777" w:rsidR="00C544AB" w:rsidRPr="00C544AB" w:rsidRDefault="00C544AB" w:rsidP="00C544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14:paraId="76A6741B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FFFFFF"/>
          </w:tcPr>
          <w:p w14:paraId="645845F1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44AB" w:rsidRPr="0090275B" w14:paraId="12DC8F40" w14:textId="29801CD9" w:rsidTr="00C544AB">
        <w:tc>
          <w:tcPr>
            <w:tcW w:w="563" w:type="dxa"/>
            <w:shd w:val="clear" w:color="auto" w:fill="FFFFFF"/>
          </w:tcPr>
          <w:p w14:paraId="5305C39D" w14:textId="77777777" w:rsidR="00C544AB" w:rsidRPr="00C544AB" w:rsidRDefault="00C544AB" w:rsidP="00C544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14:paraId="1F2E39D3" w14:textId="77777777" w:rsidR="00C544AB" w:rsidRPr="00C544AB" w:rsidRDefault="00C544AB" w:rsidP="00C544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533.012.089</w:t>
            </w:r>
          </w:p>
        </w:tc>
        <w:tc>
          <w:tcPr>
            <w:tcW w:w="4393" w:type="dxa"/>
            <w:shd w:val="clear" w:color="auto" w:fill="FFFFFF"/>
          </w:tcPr>
          <w:p w14:paraId="4B6D1AAF" w14:textId="77777777" w:rsidR="00C544AB" w:rsidRPr="00C544AB" w:rsidRDefault="00C544AB" w:rsidP="00C544A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CAIXA DE AGUA DE 1000 LITROS</w:t>
            </w:r>
          </w:p>
          <w:p w14:paraId="60D0FB05" w14:textId="2E638F16" w:rsidR="00F35FB4" w:rsidRPr="00C544AB" w:rsidRDefault="00C544AB" w:rsidP="003853C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Caixa de água de 1000 litros, fabricada em polietileno.</w:t>
            </w:r>
          </w:p>
        </w:tc>
        <w:tc>
          <w:tcPr>
            <w:tcW w:w="851" w:type="dxa"/>
            <w:shd w:val="clear" w:color="auto" w:fill="FFFFFF"/>
          </w:tcPr>
          <w:p w14:paraId="4C3AE102" w14:textId="77777777" w:rsidR="00C544AB" w:rsidRPr="00C544AB" w:rsidRDefault="00C544AB" w:rsidP="00C544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UN</w:t>
            </w:r>
          </w:p>
        </w:tc>
        <w:tc>
          <w:tcPr>
            <w:tcW w:w="850" w:type="dxa"/>
            <w:shd w:val="clear" w:color="auto" w:fill="FFFFFF"/>
          </w:tcPr>
          <w:p w14:paraId="09D6DCAD" w14:textId="77777777" w:rsidR="00C544AB" w:rsidRPr="00C544AB" w:rsidRDefault="00C544AB" w:rsidP="00C544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14:paraId="0ECF06B0" w14:textId="77777777" w:rsidR="00C544AB" w:rsidRPr="00C544AB" w:rsidRDefault="00C544AB" w:rsidP="00C544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14:paraId="37404130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FFFFFF"/>
          </w:tcPr>
          <w:p w14:paraId="32DF72B2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44AB" w:rsidRPr="0090275B" w14:paraId="0E6D5336" w14:textId="413FE38A" w:rsidTr="00C544AB">
        <w:tc>
          <w:tcPr>
            <w:tcW w:w="563" w:type="dxa"/>
            <w:shd w:val="clear" w:color="auto" w:fill="FFFFFF"/>
          </w:tcPr>
          <w:p w14:paraId="327038C8" w14:textId="77777777" w:rsidR="00C544AB" w:rsidRPr="00C544AB" w:rsidRDefault="00C544AB" w:rsidP="00C544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14:paraId="163F22C8" w14:textId="77777777" w:rsidR="00C544AB" w:rsidRPr="00C544AB" w:rsidRDefault="00C544AB" w:rsidP="00C544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010.002.011</w:t>
            </w:r>
          </w:p>
        </w:tc>
        <w:tc>
          <w:tcPr>
            <w:tcW w:w="4393" w:type="dxa"/>
            <w:shd w:val="clear" w:color="auto" w:fill="FFFFFF"/>
          </w:tcPr>
          <w:p w14:paraId="0F260922" w14:textId="77777777" w:rsidR="00C544AB" w:rsidRPr="00C544AB" w:rsidRDefault="00C544AB" w:rsidP="00C544A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CINTA PLASTICA (ENFORCA GATO)</w:t>
            </w:r>
          </w:p>
          <w:p w14:paraId="00A87261" w14:textId="2E87F1C7" w:rsidR="00F35FB4" w:rsidRPr="00C544AB" w:rsidRDefault="00C544AB" w:rsidP="00F35FB4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CINTA PLÁSTICA (ENFORCA GATO) TAMANHO 4.7 X 450MM  SENDO PACOTE COM (100) UNIDADE</w:t>
            </w:r>
          </w:p>
        </w:tc>
        <w:tc>
          <w:tcPr>
            <w:tcW w:w="851" w:type="dxa"/>
            <w:shd w:val="clear" w:color="auto" w:fill="FFFFFF"/>
          </w:tcPr>
          <w:p w14:paraId="5938A537" w14:textId="77777777" w:rsidR="00C544AB" w:rsidRPr="00C544AB" w:rsidRDefault="00C544AB" w:rsidP="00C544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PC</w:t>
            </w:r>
          </w:p>
        </w:tc>
        <w:tc>
          <w:tcPr>
            <w:tcW w:w="850" w:type="dxa"/>
            <w:shd w:val="clear" w:color="auto" w:fill="FFFFFF"/>
          </w:tcPr>
          <w:p w14:paraId="6D270EBD" w14:textId="77777777" w:rsidR="00C544AB" w:rsidRPr="00C544AB" w:rsidRDefault="00C544AB" w:rsidP="00C544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14:paraId="3CD5ED6E" w14:textId="77777777" w:rsidR="00C544AB" w:rsidRPr="00C544AB" w:rsidRDefault="00C544AB" w:rsidP="00C544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14:paraId="7602620F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FFFFFF"/>
          </w:tcPr>
          <w:p w14:paraId="4B090CE8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44AB" w:rsidRPr="0090275B" w14:paraId="13B3A5AF" w14:textId="35411013" w:rsidTr="00C544AB">
        <w:tc>
          <w:tcPr>
            <w:tcW w:w="563" w:type="dxa"/>
            <w:shd w:val="clear" w:color="auto" w:fill="FFFFFF"/>
          </w:tcPr>
          <w:p w14:paraId="131DFD7C" w14:textId="77777777" w:rsidR="00C544AB" w:rsidRPr="00C544AB" w:rsidRDefault="00C544AB" w:rsidP="00C544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FFFFFF"/>
          </w:tcPr>
          <w:p w14:paraId="009240BD" w14:textId="77777777" w:rsidR="00C544AB" w:rsidRPr="00C544AB" w:rsidRDefault="00C544AB" w:rsidP="00C544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517.002.011</w:t>
            </w:r>
          </w:p>
        </w:tc>
        <w:tc>
          <w:tcPr>
            <w:tcW w:w="4393" w:type="dxa"/>
            <w:shd w:val="clear" w:color="auto" w:fill="FFFFFF"/>
          </w:tcPr>
          <w:p w14:paraId="05CA391A" w14:textId="77777777" w:rsidR="00C544AB" w:rsidRPr="00C544AB" w:rsidRDefault="00C544AB" w:rsidP="00C544A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ESCADA EXTENSIVA 3 EM 1</w:t>
            </w:r>
          </w:p>
          <w:p w14:paraId="4EB27A3E" w14:textId="77777777" w:rsidR="00C544AB" w:rsidRDefault="00C544AB" w:rsidP="00C544A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ESCADA EXTENSIVA 3 EM 1 - FABRICADA EM ALUMÍNIO DE LIGA ESPECIAL. Degraus mais largos que oferecem maior segurança e ergonomia em seu uso. Desenvolvida com um prático sistema de articulação, com sapatas de borracha antiderrapantes e roldanas de polipropileno que facilitam o deslize sobre a parede na extensão e retração da escada. Deve possuir como Características 3 formas de uso: aberta, estendida, encosto (parte separada) Especificações Técnicas mínimas: Altura Fechada: 3,60m, Altura Aberta (A): 3,30m, Altura Estendida: 6,00m; Largura: 58cm; Suporte de Carga: 120kg.</w:t>
            </w:r>
          </w:p>
          <w:p w14:paraId="309F7D2F" w14:textId="77777777" w:rsidR="00F35FB4" w:rsidRPr="00C544AB" w:rsidRDefault="00F35FB4" w:rsidP="00C544A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7192419F" w14:textId="77777777" w:rsidR="00C544AB" w:rsidRPr="00C544AB" w:rsidRDefault="00C544AB" w:rsidP="00C544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UN</w:t>
            </w:r>
          </w:p>
        </w:tc>
        <w:tc>
          <w:tcPr>
            <w:tcW w:w="850" w:type="dxa"/>
            <w:shd w:val="clear" w:color="auto" w:fill="FFFFFF"/>
          </w:tcPr>
          <w:p w14:paraId="12EC70E4" w14:textId="77777777" w:rsidR="00C544AB" w:rsidRPr="00C544AB" w:rsidRDefault="00C544AB" w:rsidP="00C544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14:paraId="3ABB936B" w14:textId="77777777" w:rsidR="00C544AB" w:rsidRPr="00C544AB" w:rsidRDefault="00C544AB" w:rsidP="00C544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14:paraId="49134B22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FFFFFF"/>
          </w:tcPr>
          <w:p w14:paraId="1C12830B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44AB" w:rsidRPr="0090275B" w14:paraId="626C9044" w14:textId="0D3A042E" w:rsidTr="00C544AB">
        <w:tc>
          <w:tcPr>
            <w:tcW w:w="563" w:type="dxa"/>
            <w:shd w:val="clear" w:color="auto" w:fill="FFFFFF"/>
          </w:tcPr>
          <w:p w14:paraId="6DE7EFA8" w14:textId="77777777" w:rsidR="00C544AB" w:rsidRPr="00C544AB" w:rsidRDefault="00C544AB" w:rsidP="00597B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276" w:type="dxa"/>
            <w:shd w:val="clear" w:color="auto" w:fill="FFFFFF"/>
          </w:tcPr>
          <w:p w14:paraId="75E1EC00" w14:textId="77777777" w:rsidR="00C544AB" w:rsidRPr="00C544AB" w:rsidRDefault="00C544AB" w:rsidP="00597B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580.005.070</w:t>
            </w:r>
          </w:p>
        </w:tc>
        <w:tc>
          <w:tcPr>
            <w:tcW w:w="4393" w:type="dxa"/>
            <w:shd w:val="clear" w:color="auto" w:fill="FFFFFF"/>
          </w:tcPr>
          <w:p w14:paraId="7727B275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ESCADA EXTENSIVEL 26 DE GRAUS</w:t>
            </w:r>
          </w:p>
          <w:p w14:paraId="05611805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Escada Extensível 26</w:t>
            </w:r>
          </w:p>
          <w:p w14:paraId="78E33D46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De graus Extensível em liga de alumínio com pelo menos</w:t>
            </w:r>
          </w:p>
          <w:p w14:paraId="40B28EE1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26 degraus com altura mínima de 7.9 metros.</w:t>
            </w:r>
          </w:p>
        </w:tc>
        <w:tc>
          <w:tcPr>
            <w:tcW w:w="851" w:type="dxa"/>
            <w:shd w:val="clear" w:color="auto" w:fill="FFFFFF"/>
          </w:tcPr>
          <w:p w14:paraId="1D202FAC" w14:textId="77777777" w:rsidR="00C544AB" w:rsidRPr="00C544AB" w:rsidRDefault="00C544AB" w:rsidP="00597B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UN</w:t>
            </w:r>
          </w:p>
        </w:tc>
        <w:tc>
          <w:tcPr>
            <w:tcW w:w="850" w:type="dxa"/>
            <w:shd w:val="clear" w:color="auto" w:fill="FFFFFF"/>
          </w:tcPr>
          <w:p w14:paraId="76D19C78" w14:textId="77777777" w:rsidR="00C544AB" w:rsidRPr="00C544AB" w:rsidRDefault="00C544AB" w:rsidP="00597B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14:paraId="2F68A6B2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14:paraId="5CCFD002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FFFFFF"/>
          </w:tcPr>
          <w:p w14:paraId="05BF219F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44AB" w:rsidRPr="0090275B" w14:paraId="628121DF" w14:textId="10797A20" w:rsidTr="00C544AB">
        <w:tc>
          <w:tcPr>
            <w:tcW w:w="563" w:type="dxa"/>
            <w:shd w:val="clear" w:color="auto" w:fill="FFFFFF"/>
          </w:tcPr>
          <w:p w14:paraId="79E77776" w14:textId="77777777" w:rsidR="00C544AB" w:rsidRPr="00C544AB" w:rsidRDefault="00C544AB" w:rsidP="00597B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FFFFFF"/>
          </w:tcPr>
          <w:p w14:paraId="3FDEE640" w14:textId="77777777" w:rsidR="00C544AB" w:rsidRPr="00C544AB" w:rsidRDefault="00C544AB" w:rsidP="00597B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513.004.007</w:t>
            </w:r>
          </w:p>
        </w:tc>
        <w:tc>
          <w:tcPr>
            <w:tcW w:w="4393" w:type="dxa"/>
            <w:shd w:val="clear" w:color="auto" w:fill="FFFFFF"/>
          </w:tcPr>
          <w:p w14:paraId="6533ECCE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MASSA CORRIDA ACRILICA</w:t>
            </w:r>
          </w:p>
          <w:p w14:paraId="5907E39C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Massa Corrida Acrílica</w:t>
            </w:r>
          </w:p>
          <w:p w14:paraId="1EB3BD94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 xml:space="preserve"> cor branca específica para paredes com umidade</w:t>
            </w:r>
          </w:p>
          <w:p w14:paraId="707C8B70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 xml:space="preserve"> 25k (LATA)</w:t>
            </w:r>
          </w:p>
        </w:tc>
        <w:tc>
          <w:tcPr>
            <w:tcW w:w="851" w:type="dxa"/>
            <w:shd w:val="clear" w:color="auto" w:fill="FFFFFF"/>
          </w:tcPr>
          <w:p w14:paraId="74FE3C20" w14:textId="77777777" w:rsidR="00C544AB" w:rsidRPr="00C544AB" w:rsidRDefault="00C544AB" w:rsidP="00597B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LATA</w:t>
            </w:r>
          </w:p>
        </w:tc>
        <w:tc>
          <w:tcPr>
            <w:tcW w:w="850" w:type="dxa"/>
            <w:shd w:val="clear" w:color="auto" w:fill="FFFFFF"/>
          </w:tcPr>
          <w:p w14:paraId="58557BF4" w14:textId="77777777" w:rsidR="00C544AB" w:rsidRPr="00C544AB" w:rsidRDefault="00C544AB" w:rsidP="00597B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14:paraId="5DA3D1B8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14:paraId="70B15DF3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FFFFFF"/>
          </w:tcPr>
          <w:p w14:paraId="1F4EDB4B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44AB" w:rsidRPr="0090275B" w14:paraId="19E586AA" w14:textId="2F3F9288" w:rsidTr="00C544AB">
        <w:tc>
          <w:tcPr>
            <w:tcW w:w="563" w:type="dxa"/>
            <w:shd w:val="clear" w:color="auto" w:fill="FFFFFF"/>
          </w:tcPr>
          <w:p w14:paraId="0EFD46E0" w14:textId="77777777" w:rsidR="00C544AB" w:rsidRPr="00C544AB" w:rsidRDefault="00C544AB" w:rsidP="00597B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FFFFFF"/>
          </w:tcPr>
          <w:p w14:paraId="2594B134" w14:textId="77777777" w:rsidR="00C544AB" w:rsidRPr="00C544AB" w:rsidRDefault="00C544AB" w:rsidP="00597B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513.004.027</w:t>
            </w:r>
          </w:p>
        </w:tc>
        <w:tc>
          <w:tcPr>
            <w:tcW w:w="4393" w:type="dxa"/>
            <w:shd w:val="clear" w:color="auto" w:fill="FFFFFF"/>
          </w:tcPr>
          <w:p w14:paraId="545EE9B6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MASSA CORRIDA INTERNA</w:t>
            </w:r>
          </w:p>
          <w:p w14:paraId="38231C23" w14:textId="23462920" w:rsidR="00C544AB" w:rsidRPr="00C544AB" w:rsidRDefault="00C544AB" w:rsidP="00597B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Massa Corrida para uniformizar, nivelar e corrigir pequenas imperfeições em superfícies internas de alvenaria e concreto ( 25k) lata.</w:t>
            </w:r>
          </w:p>
        </w:tc>
        <w:tc>
          <w:tcPr>
            <w:tcW w:w="851" w:type="dxa"/>
            <w:shd w:val="clear" w:color="auto" w:fill="FFFFFF"/>
          </w:tcPr>
          <w:p w14:paraId="35FB42FB" w14:textId="77777777" w:rsidR="00C544AB" w:rsidRPr="00C544AB" w:rsidRDefault="00C544AB" w:rsidP="00597B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LATA</w:t>
            </w:r>
          </w:p>
        </w:tc>
        <w:tc>
          <w:tcPr>
            <w:tcW w:w="850" w:type="dxa"/>
            <w:shd w:val="clear" w:color="auto" w:fill="FFFFFF"/>
          </w:tcPr>
          <w:p w14:paraId="03456FFA" w14:textId="77777777" w:rsidR="00C544AB" w:rsidRPr="00C544AB" w:rsidRDefault="00C544AB" w:rsidP="00597B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14:paraId="2288BE1F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14:paraId="72F26F72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FFFFFF"/>
          </w:tcPr>
          <w:p w14:paraId="34E52D6B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44AB" w:rsidRPr="0090275B" w14:paraId="2DBBFDF2" w14:textId="570C3CAF" w:rsidTr="00C544AB">
        <w:tc>
          <w:tcPr>
            <w:tcW w:w="563" w:type="dxa"/>
            <w:shd w:val="clear" w:color="auto" w:fill="FFFFFF"/>
          </w:tcPr>
          <w:p w14:paraId="156BEE1F" w14:textId="77777777" w:rsidR="00C544AB" w:rsidRPr="00C544AB" w:rsidRDefault="00C544AB" w:rsidP="00597B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auto" w:fill="FFFFFF"/>
          </w:tcPr>
          <w:p w14:paraId="689AD4E1" w14:textId="77777777" w:rsidR="00C544AB" w:rsidRPr="00C544AB" w:rsidRDefault="00C544AB" w:rsidP="00597B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596.001.032</w:t>
            </w:r>
          </w:p>
        </w:tc>
        <w:tc>
          <w:tcPr>
            <w:tcW w:w="4393" w:type="dxa"/>
            <w:shd w:val="clear" w:color="auto" w:fill="FFFFFF"/>
          </w:tcPr>
          <w:p w14:paraId="16E5AFBB" w14:textId="77777777" w:rsidR="00C544AB" w:rsidRPr="00C544AB" w:rsidRDefault="00C544AB" w:rsidP="00A3225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PARAFUSADEIRA E FURADEIRA DE IMPACTO</w:t>
            </w:r>
          </w:p>
          <w:p w14:paraId="5D8A1E41" w14:textId="77777777" w:rsidR="00C544AB" w:rsidRPr="00C544AB" w:rsidRDefault="00C544AB" w:rsidP="00A3225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PARAFUSADEIRA E FURADEIRA DE IMPACTO ; Especificações mínimas:</w:t>
            </w:r>
          </w:p>
          <w:p w14:paraId="16B7944F" w14:textId="77777777" w:rsidR="00C544AB" w:rsidRPr="00C544AB" w:rsidRDefault="00C544AB" w:rsidP="00A3225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- Mandril de 1/2 Pol. - 13mm - Tipo de Mandril / Sistema de encaixe: Aperto Rápido - Alimentado por Bateria Íons de Lítio: 18V / 2,0Ah - Carregador: Bivolt</w:t>
            </w:r>
          </w:p>
          <w:p w14:paraId="1BC1555F" w14:textId="77777777" w:rsidR="00C544AB" w:rsidRPr="00C544AB" w:rsidRDefault="00C544AB" w:rsidP="00A3225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- Impactos: 0-27000imp - Torque Máx.: 60Nm - Torque Min.: 21Nm  Configurações de torque: 20+1 - Sistema de troca fácil da escova de carvão o kit deve conter parafusadeira/furadeira, maleta, bateria e carregador</w:t>
            </w:r>
          </w:p>
        </w:tc>
        <w:tc>
          <w:tcPr>
            <w:tcW w:w="851" w:type="dxa"/>
            <w:shd w:val="clear" w:color="auto" w:fill="FFFFFF"/>
          </w:tcPr>
          <w:p w14:paraId="62F4D99A" w14:textId="77777777" w:rsidR="00C544AB" w:rsidRPr="00C544AB" w:rsidRDefault="00C544AB" w:rsidP="00597B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850" w:type="dxa"/>
            <w:shd w:val="clear" w:color="auto" w:fill="FFFFFF"/>
          </w:tcPr>
          <w:p w14:paraId="664CDCB5" w14:textId="77777777" w:rsidR="00C544AB" w:rsidRPr="00C544AB" w:rsidRDefault="00C544AB" w:rsidP="00597B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14:paraId="756BB5F5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14:paraId="40307A61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FFFFFF"/>
          </w:tcPr>
          <w:p w14:paraId="0B80E51C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44AB" w:rsidRPr="0090275B" w14:paraId="00C52647" w14:textId="6AE22D59" w:rsidTr="00C544AB">
        <w:tc>
          <w:tcPr>
            <w:tcW w:w="563" w:type="dxa"/>
            <w:shd w:val="clear" w:color="auto" w:fill="FFFFFF"/>
          </w:tcPr>
          <w:p w14:paraId="2009FFDD" w14:textId="77777777" w:rsidR="00C544AB" w:rsidRPr="00C544AB" w:rsidRDefault="00C544AB" w:rsidP="00A322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/>
          </w:tcPr>
          <w:p w14:paraId="3AA977AF" w14:textId="77777777" w:rsidR="00C544AB" w:rsidRPr="00C544AB" w:rsidRDefault="00C544AB" w:rsidP="00A322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531.024.002</w:t>
            </w:r>
          </w:p>
        </w:tc>
        <w:tc>
          <w:tcPr>
            <w:tcW w:w="4393" w:type="dxa"/>
            <w:shd w:val="clear" w:color="auto" w:fill="FFFFFF"/>
          </w:tcPr>
          <w:p w14:paraId="12614979" w14:textId="77777777" w:rsidR="00C544AB" w:rsidRPr="00C544AB" w:rsidRDefault="00C544AB" w:rsidP="00A3225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PICARETA</w:t>
            </w:r>
          </w:p>
          <w:p w14:paraId="7707E649" w14:textId="77777777" w:rsidR="00C544AB" w:rsidRPr="00C544AB" w:rsidRDefault="00C544AB" w:rsidP="00A3225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A picareta é forjada em todo o corpo da peça, Fabricada em aço carbono especial forjado de alta qualidade. Possui olho oval de 65 a 73 x 40 a 49 mm,.  com  cabo entre 85 a 95 cm.</w:t>
            </w:r>
          </w:p>
        </w:tc>
        <w:tc>
          <w:tcPr>
            <w:tcW w:w="851" w:type="dxa"/>
            <w:shd w:val="clear" w:color="auto" w:fill="FFFFFF"/>
          </w:tcPr>
          <w:p w14:paraId="051A72E3" w14:textId="77777777" w:rsidR="00C544AB" w:rsidRPr="00C544AB" w:rsidRDefault="00C544AB" w:rsidP="00A322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UN</w:t>
            </w:r>
          </w:p>
        </w:tc>
        <w:tc>
          <w:tcPr>
            <w:tcW w:w="850" w:type="dxa"/>
            <w:shd w:val="clear" w:color="auto" w:fill="FFFFFF"/>
          </w:tcPr>
          <w:p w14:paraId="62B62563" w14:textId="77777777" w:rsidR="00C544AB" w:rsidRPr="00C544AB" w:rsidRDefault="00C544AB" w:rsidP="00A322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14:paraId="3B270E51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14:paraId="645D1283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FFFFFF"/>
          </w:tcPr>
          <w:p w14:paraId="01F2A8CB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44AB" w:rsidRPr="0090275B" w14:paraId="750C6B67" w14:textId="55423828" w:rsidTr="00C544AB">
        <w:tc>
          <w:tcPr>
            <w:tcW w:w="563" w:type="dxa"/>
            <w:shd w:val="clear" w:color="auto" w:fill="FFFFFF"/>
          </w:tcPr>
          <w:p w14:paraId="265A2712" w14:textId="77777777" w:rsidR="00C544AB" w:rsidRPr="00C544AB" w:rsidRDefault="00C544AB" w:rsidP="00A322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FFFFFF"/>
          </w:tcPr>
          <w:p w14:paraId="6B9996A2" w14:textId="77777777" w:rsidR="00C544AB" w:rsidRPr="00C544AB" w:rsidRDefault="00C544AB" w:rsidP="00A322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030.006.008</w:t>
            </w:r>
          </w:p>
        </w:tc>
        <w:tc>
          <w:tcPr>
            <w:tcW w:w="4393" w:type="dxa"/>
            <w:shd w:val="clear" w:color="auto" w:fill="FFFFFF"/>
          </w:tcPr>
          <w:p w14:paraId="7E34B9EC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ROÇADEIRA</w:t>
            </w:r>
          </w:p>
          <w:p w14:paraId="1559FD79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Cilindrada de 29.8 cc. Roçadeira de 28 a 30 CC; Motor a dois tempos; Deve possuir protetor de segurança, com sistema antivibratório, potência de 1.3 a 1.5 kW, Deve ter eixo reto; O tanque de combustível com capacidade mínima de 0.54 litros; Peso máximo de 8 kg; Sistema de corte com disco e fio, com diâmetro de corte entre 255 a 300 mm. Sistema de partida Manual; Eixo de transmissão rígido. Deve vir com os seguintes acessórios: Arnês, Carretel de náilon, óculos de proteção, uma lâmina para roçadeira.</w:t>
            </w:r>
          </w:p>
        </w:tc>
        <w:tc>
          <w:tcPr>
            <w:tcW w:w="851" w:type="dxa"/>
            <w:shd w:val="clear" w:color="auto" w:fill="FFFFFF"/>
          </w:tcPr>
          <w:p w14:paraId="385DC507" w14:textId="77777777" w:rsidR="00C544AB" w:rsidRPr="00C544AB" w:rsidRDefault="00C544AB" w:rsidP="00A322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UN</w:t>
            </w:r>
          </w:p>
        </w:tc>
        <w:tc>
          <w:tcPr>
            <w:tcW w:w="850" w:type="dxa"/>
            <w:shd w:val="clear" w:color="auto" w:fill="FFFFFF"/>
          </w:tcPr>
          <w:p w14:paraId="005C6E9F" w14:textId="77777777" w:rsidR="00C544AB" w:rsidRPr="00C544AB" w:rsidRDefault="00C544AB" w:rsidP="00A322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14:paraId="3F1DBE5C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14:paraId="731C99E6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FFFFFF"/>
          </w:tcPr>
          <w:p w14:paraId="68712A27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44AB" w:rsidRPr="0090275B" w14:paraId="1CB5DBAE" w14:textId="586AFFEB" w:rsidTr="00C544AB">
        <w:tc>
          <w:tcPr>
            <w:tcW w:w="563" w:type="dxa"/>
            <w:shd w:val="clear" w:color="auto" w:fill="FFFFFF"/>
          </w:tcPr>
          <w:p w14:paraId="78813D9C" w14:textId="77777777" w:rsidR="00C544AB" w:rsidRPr="00C544AB" w:rsidRDefault="00C544AB" w:rsidP="00A322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FFFFFF"/>
          </w:tcPr>
          <w:p w14:paraId="1125872E" w14:textId="77777777" w:rsidR="00C544AB" w:rsidRPr="00C544AB" w:rsidRDefault="00C544AB" w:rsidP="00A322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030.006.009</w:t>
            </w:r>
          </w:p>
        </w:tc>
        <w:tc>
          <w:tcPr>
            <w:tcW w:w="4393" w:type="dxa"/>
            <w:shd w:val="clear" w:color="auto" w:fill="FFFFFF"/>
          </w:tcPr>
          <w:p w14:paraId="67BFACC7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ROÇADEIRA A GASOLINA</w:t>
            </w:r>
          </w:p>
          <w:p w14:paraId="7B21057D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ROÇADEIRA A GASOLINA: projetada para proporcionar um corte preciso e potente em áreas de vegetação densa e de difícil acesso. Especificações mínimas: - Motor 2t - Potência 2.2HP; - Cilindrada 44,8 cm³</w:t>
            </w:r>
          </w:p>
          <w:p w14:paraId="3BFC0C3D" w14:textId="77777777" w:rsidR="00C544AB" w:rsidRDefault="00C544AB" w:rsidP="00A322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- Capacidade de Tanque: 0,7 Litros Deve ainda contar comas seguintes características: Regulagem do carburador e Sistema antivibração, bem como vir equipada com lâmina de corte e cabeçote de corte (nylon)</w:t>
            </w:r>
          </w:p>
          <w:p w14:paraId="735EBC8A" w14:textId="383F4119" w:rsidR="00A32258" w:rsidRPr="00C544AB" w:rsidRDefault="00A32258" w:rsidP="00A322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1473EB94" w14:textId="77777777" w:rsidR="00C544AB" w:rsidRPr="00C544AB" w:rsidRDefault="00C544AB" w:rsidP="00A322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UN</w:t>
            </w:r>
          </w:p>
        </w:tc>
        <w:tc>
          <w:tcPr>
            <w:tcW w:w="850" w:type="dxa"/>
            <w:shd w:val="clear" w:color="auto" w:fill="FFFFFF"/>
          </w:tcPr>
          <w:p w14:paraId="3E21408B" w14:textId="77777777" w:rsidR="00C544AB" w:rsidRPr="00C544AB" w:rsidRDefault="00C544AB" w:rsidP="00A322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14:paraId="29E61DF8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14:paraId="7C188835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FFFFFF"/>
          </w:tcPr>
          <w:p w14:paraId="1BE8CDD7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44AB" w:rsidRPr="0090275B" w14:paraId="1DF0C73C" w14:textId="4D2D610F" w:rsidTr="00C544AB">
        <w:tc>
          <w:tcPr>
            <w:tcW w:w="563" w:type="dxa"/>
            <w:shd w:val="clear" w:color="auto" w:fill="FFFFFF"/>
          </w:tcPr>
          <w:p w14:paraId="07B96B1F" w14:textId="77777777" w:rsidR="00C544AB" w:rsidRPr="00C544AB" w:rsidRDefault="00C544AB" w:rsidP="00A322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FFFFFF"/>
          </w:tcPr>
          <w:p w14:paraId="6F4F2D9F" w14:textId="77777777" w:rsidR="00C544AB" w:rsidRPr="00C544AB" w:rsidRDefault="00C544AB" w:rsidP="00A322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030.018.007</w:t>
            </w:r>
          </w:p>
        </w:tc>
        <w:tc>
          <w:tcPr>
            <w:tcW w:w="4393" w:type="dxa"/>
            <w:shd w:val="clear" w:color="auto" w:fill="FFFFFF"/>
          </w:tcPr>
          <w:p w14:paraId="4B9610CA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SOPRADOR A GASOLINA COM ALTO DESEMPENHO</w:t>
            </w:r>
          </w:p>
          <w:p w14:paraId="17BC6C18" w14:textId="4206F510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SOPRADOR A GASOLINA COM ALTO DESEMPENHO; Especificações mínimas: - Motor 2t - Potência 1HP; - Cilindrada 26 cm³ -  Capacidade de Tanque: 650 ml- Velocidade do ar: 280 km/h</w:t>
            </w:r>
          </w:p>
          <w:p w14:paraId="328B8F17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14:paraId="2EFD2BF0" w14:textId="77777777" w:rsidR="00C544AB" w:rsidRPr="00C544AB" w:rsidRDefault="00C544AB" w:rsidP="00A322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UN</w:t>
            </w:r>
          </w:p>
        </w:tc>
        <w:tc>
          <w:tcPr>
            <w:tcW w:w="850" w:type="dxa"/>
            <w:shd w:val="clear" w:color="auto" w:fill="FFFFFF"/>
          </w:tcPr>
          <w:p w14:paraId="418B7413" w14:textId="77777777" w:rsidR="00C544AB" w:rsidRPr="00C544AB" w:rsidRDefault="00C544AB" w:rsidP="00A322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14:paraId="1324987E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14:paraId="7DFAD75C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FFFFFF"/>
          </w:tcPr>
          <w:p w14:paraId="60F15FE1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44AB" w:rsidRPr="0090275B" w14:paraId="6427A90A" w14:textId="26F81601" w:rsidTr="00C544AB">
        <w:tc>
          <w:tcPr>
            <w:tcW w:w="563" w:type="dxa"/>
            <w:shd w:val="clear" w:color="auto" w:fill="FFFFFF"/>
          </w:tcPr>
          <w:p w14:paraId="39180377" w14:textId="779221A6" w:rsidR="00C544AB" w:rsidRPr="00C544AB" w:rsidRDefault="00C544AB" w:rsidP="00A322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1276" w:type="dxa"/>
            <w:shd w:val="clear" w:color="auto" w:fill="FFFFFF"/>
          </w:tcPr>
          <w:p w14:paraId="6949CEAF" w14:textId="77777777" w:rsidR="00C544AB" w:rsidRPr="00C544AB" w:rsidRDefault="00C544AB" w:rsidP="00A322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517.006.100</w:t>
            </w:r>
          </w:p>
        </w:tc>
        <w:tc>
          <w:tcPr>
            <w:tcW w:w="4393" w:type="dxa"/>
            <w:shd w:val="clear" w:color="auto" w:fill="FFFFFF"/>
          </w:tcPr>
          <w:p w14:paraId="1B7A3146" w14:textId="4F6E4DA3" w:rsidR="00C544AB" w:rsidRPr="00C544AB" w:rsidRDefault="00C544AB" w:rsidP="00A3225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TINTA ACRILICA NA COR VERMELHA LATA DE 18 LITRO</w:t>
            </w:r>
          </w:p>
          <w:p w14:paraId="39C100D4" w14:textId="77777777" w:rsidR="00C544AB" w:rsidRPr="00C544AB" w:rsidRDefault="00C544AB" w:rsidP="00A3225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 xml:space="preserve">TINTA ACRILICA QUE ATENDA AS REFERENCIA NORMATIVA ABNT NBR 11702;2019 NA COR VERMELHA LATA DE 18  LT </w:t>
            </w:r>
          </w:p>
        </w:tc>
        <w:tc>
          <w:tcPr>
            <w:tcW w:w="851" w:type="dxa"/>
            <w:shd w:val="clear" w:color="auto" w:fill="FFFFFF"/>
          </w:tcPr>
          <w:p w14:paraId="3C4999E9" w14:textId="77777777" w:rsidR="00C544AB" w:rsidRPr="00C544AB" w:rsidRDefault="00C544AB" w:rsidP="00A322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LT</w:t>
            </w:r>
          </w:p>
        </w:tc>
        <w:tc>
          <w:tcPr>
            <w:tcW w:w="850" w:type="dxa"/>
            <w:shd w:val="clear" w:color="auto" w:fill="FFFFFF"/>
          </w:tcPr>
          <w:p w14:paraId="6EA251C3" w14:textId="77777777" w:rsidR="00C544AB" w:rsidRPr="00C544AB" w:rsidRDefault="00C544AB" w:rsidP="00A322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FFFFFF"/>
          </w:tcPr>
          <w:p w14:paraId="7329CB6F" w14:textId="77777777" w:rsidR="00C544AB" w:rsidRPr="00C544AB" w:rsidRDefault="00C544AB" w:rsidP="00A322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14:paraId="256E6919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FFFFFF"/>
          </w:tcPr>
          <w:p w14:paraId="1670E0FC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44AB" w:rsidRPr="0090275B" w14:paraId="707EC8DC" w14:textId="0373D501" w:rsidTr="00C544AB">
        <w:tc>
          <w:tcPr>
            <w:tcW w:w="563" w:type="dxa"/>
            <w:shd w:val="clear" w:color="auto" w:fill="FFFFFF"/>
          </w:tcPr>
          <w:p w14:paraId="608CC091" w14:textId="77777777" w:rsidR="00C544AB" w:rsidRPr="00C544AB" w:rsidRDefault="00C544AB" w:rsidP="00A322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76" w:type="dxa"/>
            <w:shd w:val="clear" w:color="auto" w:fill="FFFFFF"/>
          </w:tcPr>
          <w:p w14:paraId="12C47603" w14:textId="77777777" w:rsidR="00C544AB" w:rsidRPr="00C544AB" w:rsidRDefault="00C544AB" w:rsidP="00A322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517.006.101</w:t>
            </w:r>
          </w:p>
        </w:tc>
        <w:tc>
          <w:tcPr>
            <w:tcW w:w="4393" w:type="dxa"/>
            <w:shd w:val="clear" w:color="auto" w:fill="FFFFFF"/>
          </w:tcPr>
          <w:p w14:paraId="15F003D2" w14:textId="77777777" w:rsidR="00C544AB" w:rsidRPr="00C544AB" w:rsidRDefault="00C544AB" w:rsidP="00A3225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TINTA ACRILICA SEMIBRILHO</w:t>
            </w:r>
          </w:p>
          <w:p w14:paraId="35F67868" w14:textId="77777777" w:rsidR="00C544AB" w:rsidRPr="00C544AB" w:rsidRDefault="00C544AB" w:rsidP="00A3225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Tinta Acrílica semi-brilho que atende as referências normativas ABNT NBR 11702:2019. 18 LATA ( na cor BRANCA)</w:t>
            </w:r>
          </w:p>
        </w:tc>
        <w:tc>
          <w:tcPr>
            <w:tcW w:w="851" w:type="dxa"/>
            <w:shd w:val="clear" w:color="auto" w:fill="FFFFFF"/>
          </w:tcPr>
          <w:p w14:paraId="4B75F663" w14:textId="77777777" w:rsidR="00C544AB" w:rsidRPr="00C544AB" w:rsidRDefault="00C544AB" w:rsidP="00A322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LT</w:t>
            </w:r>
          </w:p>
        </w:tc>
        <w:tc>
          <w:tcPr>
            <w:tcW w:w="850" w:type="dxa"/>
            <w:shd w:val="clear" w:color="auto" w:fill="FFFFFF"/>
          </w:tcPr>
          <w:p w14:paraId="077A0E2F" w14:textId="77777777" w:rsidR="00C544AB" w:rsidRPr="00C544AB" w:rsidRDefault="00C544AB" w:rsidP="00A322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44A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14:paraId="200091D4" w14:textId="77777777" w:rsidR="00C544AB" w:rsidRPr="00C544AB" w:rsidRDefault="00C544AB" w:rsidP="00A322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14:paraId="50E73FB7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FFFFFF"/>
          </w:tcPr>
          <w:p w14:paraId="0DBF3659" w14:textId="77777777" w:rsidR="00C544AB" w:rsidRPr="00C544AB" w:rsidRDefault="00C544AB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47C9" w:rsidRPr="0090275B" w14:paraId="2EE21A87" w14:textId="77777777" w:rsidTr="00B513B9">
        <w:tc>
          <w:tcPr>
            <w:tcW w:w="9776" w:type="dxa"/>
            <w:gridSpan w:val="7"/>
            <w:shd w:val="clear" w:color="auto" w:fill="FFFFFF"/>
          </w:tcPr>
          <w:p w14:paraId="62EE0E94" w14:textId="0BAA7804" w:rsidR="00CE47C9" w:rsidRPr="00CE47C9" w:rsidRDefault="00CE47C9" w:rsidP="00CE47C9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E47C9">
              <w:rPr>
                <w:rFonts w:ascii="Arial" w:hAnsi="Arial" w:cs="Arial"/>
                <w:b/>
                <w:color w:val="000000"/>
                <w:sz w:val="20"/>
                <w:szCs w:val="20"/>
              </w:rPr>
              <w:t>VALOR TOTAL DOS ITENS R$</w:t>
            </w:r>
          </w:p>
          <w:p w14:paraId="701F3A15" w14:textId="77777777" w:rsidR="00CE47C9" w:rsidRPr="00CE47C9" w:rsidRDefault="00CE47C9" w:rsidP="007B2086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FFFFFF"/>
          </w:tcPr>
          <w:p w14:paraId="790423E6" w14:textId="77777777" w:rsidR="00CE47C9" w:rsidRPr="00C544AB" w:rsidRDefault="00CE47C9" w:rsidP="007B20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F8EAE37" w14:textId="77777777" w:rsidR="006E2048" w:rsidRPr="001A470C" w:rsidRDefault="006E2048" w:rsidP="00B10C5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360D9121" w14:textId="77777777" w:rsidR="00421CA3" w:rsidRPr="001A470C" w:rsidRDefault="008E1612" w:rsidP="00390BA7">
      <w:pPr>
        <w:pStyle w:val="PargrafodaLista"/>
        <w:numPr>
          <w:ilvl w:val="2"/>
          <w:numId w:val="11"/>
        </w:numPr>
        <w:tabs>
          <w:tab w:val="left" w:pos="669"/>
        </w:tabs>
        <w:spacing w:before="92"/>
        <w:ind w:hanging="287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Prazo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validade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Proposta: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(preencher)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inferior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60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(sessenta)</w:t>
      </w:r>
      <w:r w:rsidRPr="001A470C">
        <w:rPr>
          <w:rFonts w:ascii="Arial" w:hAnsi="Arial" w:cs="Arial"/>
          <w:spacing w:val="-5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dias.</w:t>
      </w:r>
    </w:p>
    <w:p w14:paraId="4185748E" w14:textId="77777777" w:rsidR="00421CA3" w:rsidRPr="001A470C" w:rsidRDefault="008E1612" w:rsidP="00390BA7">
      <w:pPr>
        <w:pStyle w:val="PargrafodaLista"/>
        <w:numPr>
          <w:ilvl w:val="2"/>
          <w:numId w:val="11"/>
        </w:numPr>
        <w:tabs>
          <w:tab w:val="left" w:pos="669"/>
        </w:tabs>
        <w:ind w:hanging="287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Prazo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entrega: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(preencher)</w:t>
      </w:r>
    </w:p>
    <w:p w14:paraId="37D5560F" w14:textId="77777777" w:rsidR="00421CA3" w:rsidRPr="001A470C" w:rsidRDefault="008E1612">
      <w:pPr>
        <w:pStyle w:val="PargrafodaLista"/>
        <w:numPr>
          <w:ilvl w:val="2"/>
          <w:numId w:val="11"/>
        </w:numPr>
        <w:tabs>
          <w:tab w:val="left" w:pos="669"/>
        </w:tabs>
        <w:ind w:hanging="287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Local</w:t>
      </w:r>
      <w:r w:rsidRPr="001A470C">
        <w:rPr>
          <w:rFonts w:ascii="Arial" w:hAnsi="Arial" w:cs="Arial"/>
          <w:spacing w:val="-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entrega: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(preencher)</w:t>
      </w:r>
    </w:p>
    <w:p w14:paraId="0E535B90" w14:textId="77777777" w:rsidR="00421CA3" w:rsidRPr="001A470C" w:rsidRDefault="008E1612">
      <w:pPr>
        <w:pStyle w:val="PargrafodaLista"/>
        <w:numPr>
          <w:ilvl w:val="2"/>
          <w:numId w:val="11"/>
        </w:numPr>
        <w:tabs>
          <w:tab w:val="left" w:pos="669"/>
        </w:tabs>
        <w:ind w:hanging="287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Prazo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garantia: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(preencher)</w:t>
      </w:r>
    </w:p>
    <w:p w14:paraId="2EEC5C2F" w14:textId="77777777" w:rsidR="00421CA3" w:rsidRPr="001A470C" w:rsidRDefault="008E1612">
      <w:pPr>
        <w:pStyle w:val="Ttulo1"/>
        <w:ind w:left="382"/>
        <w:rPr>
          <w:sz w:val="20"/>
          <w:szCs w:val="20"/>
        </w:rPr>
      </w:pPr>
      <w:r w:rsidRPr="001A470C">
        <w:rPr>
          <w:sz w:val="20"/>
          <w:szCs w:val="20"/>
        </w:rPr>
        <w:t>Observação</w:t>
      </w:r>
      <w:r w:rsidRPr="001A470C">
        <w:rPr>
          <w:spacing w:val="39"/>
          <w:sz w:val="20"/>
          <w:szCs w:val="20"/>
        </w:rPr>
        <w:t xml:space="preserve"> </w:t>
      </w:r>
      <w:r w:rsidRPr="001A470C">
        <w:rPr>
          <w:sz w:val="20"/>
          <w:szCs w:val="20"/>
        </w:rPr>
        <w:t>1:</w:t>
      </w:r>
      <w:r w:rsidRPr="001A470C">
        <w:rPr>
          <w:spacing w:val="40"/>
          <w:sz w:val="20"/>
          <w:szCs w:val="20"/>
        </w:rPr>
        <w:t xml:space="preserve"> </w:t>
      </w:r>
      <w:r w:rsidRPr="001A470C">
        <w:rPr>
          <w:sz w:val="20"/>
          <w:szCs w:val="20"/>
        </w:rPr>
        <w:t>Havendo</w:t>
      </w:r>
      <w:r w:rsidRPr="001A470C">
        <w:rPr>
          <w:spacing w:val="38"/>
          <w:sz w:val="20"/>
          <w:szCs w:val="20"/>
        </w:rPr>
        <w:t xml:space="preserve"> </w:t>
      </w:r>
      <w:r w:rsidRPr="001A470C">
        <w:rPr>
          <w:sz w:val="20"/>
          <w:szCs w:val="20"/>
        </w:rPr>
        <w:t>omissão</w:t>
      </w:r>
      <w:r w:rsidRPr="001A470C">
        <w:rPr>
          <w:spacing w:val="39"/>
          <w:sz w:val="20"/>
          <w:szCs w:val="20"/>
        </w:rPr>
        <w:t xml:space="preserve"> </w:t>
      </w:r>
      <w:r w:rsidRPr="001A470C">
        <w:rPr>
          <w:sz w:val="20"/>
          <w:szCs w:val="20"/>
        </w:rPr>
        <w:t>das</w:t>
      </w:r>
      <w:r w:rsidRPr="001A470C">
        <w:rPr>
          <w:spacing w:val="40"/>
          <w:sz w:val="20"/>
          <w:szCs w:val="20"/>
        </w:rPr>
        <w:t xml:space="preserve"> </w:t>
      </w:r>
      <w:r w:rsidRPr="001A470C">
        <w:rPr>
          <w:sz w:val="20"/>
          <w:szCs w:val="20"/>
        </w:rPr>
        <w:t>informações</w:t>
      </w:r>
      <w:r w:rsidRPr="001A470C">
        <w:rPr>
          <w:spacing w:val="40"/>
          <w:sz w:val="20"/>
          <w:szCs w:val="20"/>
        </w:rPr>
        <w:t xml:space="preserve"> </w:t>
      </w:r>
      <w:r w:rsidRPr="001A470C">
        <w:rPr>
          <w:sz w:val="20"/>
          <w:szCs w:val="20"/>
        </w:rPr>
        <w:t>acima</w:t>
      </w:r>
      <w:r w:rsidRPr="001A470C">
        <w:rPr>
          <w:spacing w:val="40"/>
          <w:sz w:val="20"/>
          <w:szCs w:val="20"/>
        </w:rPr>
        <w:t xml:space="preserve"> </w:t>
      </w:r>
      <w:r w:rsidRPr="001A470C">
        <w:rPr>
          <w:sz w:val="20"/>
          <w:szCs w:val="20"/>
        </w:rPr>
        <w:t>considerar-se-ão</w:t>
      </w:r>
      <w:r w:rsidRPr="001A470C">
        <w:rPr>
          <w:spacing w:val="39"/>
          <w:sz w:val="20"/>
          <w:szCs w:val="20"/>
        </w:rPr>
        <w:t xml:space="preserve"> </w:t>
      </w:r>
      <w:r w:rsidRPr="001A470C">
        <w:rPr>
          <w:sz w:val="20"/>
          <w:szCs w:val="20"/>
        </w:rPr>
        <w:t>os</w:t>
      </w:r>
      <w:r w:rsidRPr="001A470C">
        <w:rPr>
          <w:spacing w:val="40"/>
          <w:sz w:val="20"/>
          <w:szCs w:val="20"/>
        </w:rPr>
        <w:t xml:space="preserve"> </w:t>
      </w:r>
      <w:r w:rsidRPr="001A470C">
        <w:rPr>
          <w:sz w:val="20"/>
          <w:szCs w:val="20"/>
        </w:rPr>
        <w:t>prazos</w:t>
      </w:r>
      <w:r w:rsidRPr="001A470C">
        <w:rPr>
          <w:spacing w:val="-64"/>
          <w:sz w:val="20"/>
          <w:szCs w:val="20"/>
        </w:rPr>
        <w:t xml:space="preserve"> </w:t>
      </w:r>
      <w:r w:rsidRPr="001A470C">
        <w:rPr>
          <w:sz w:val="20"/>
          <w:szCs w:val="20"/>
        </w:rPr>
        <w:t>previstos</w:t>
      </w:r>
      <w:r w:rsidRPr="001A470C">
        <w:rPr>
          <w:spacing w:val="-1"/>
          <w:sz w:val="20"/>
          <w:szCs w:val="20"/>
        </w:rPr>
        <w:t xml:space="preserve"> </w:t>
      </w:r>
      <w:r w:rsidRPr="001A470C">
        <w:rPr>
          <w:sz w:val="20"/>
          <w:szCs w:val="20"/>
        </w:rPr>
        <w:t>neste edital</w:t>
      </w:r>
      <w:r w:rsidRPr="001A470C">
        <w:rPr>
          <w:spacing w:val="-2"/>
          <w:sz w:val="20"/>
          <w:szCs w:val="20"/>
        </w:rPr>
        <w:t xml:space="preserve"> </w:t>
      </w:r>
      <w:r w:rsidRPr="001A470C">
        <w:rPr>
          <w:sz w:val="20"/>
          <w:szCs w:val="20"/>
        </w:rPr>
        <w:t>como aceitos.</w:t>
      </w:r>
    </w:p>
    <w:p w14:paraId="3C994BBE" w14:textId="77777777" w:rsidR="00421CA3" w:rsidRPr="001A470C" w:rsidRDefault="008E1612">
      <w:pPr>
        <w:pStyle w:val="PargrafodaLista"/>
        <w:numPr>
          <w:ilvl w:val="3"/>
          <w:numId w:val="11"/>
        </w:numPr>
        <w:tabs>
          <w:tab w:val="left" w:pos="1103"/>
        </w:tabs>
        <w:ind w:right="229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Declaramos que estamos de pleno acordo com todas as condições estabelecidas 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Edital e seus Anexos, bem como aceitamos todas as obrigações e responsabilidades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especificadas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Termo de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Referência.</w:t>
      </w:r>
    </w:p>
    <w:p w14:paraId="5FFB9B9A" w14:textId="77777777" w:rsidR="00421CA3" w:rsidRPr="001A470C" w:rsidRDefault="008E1612">
      <w:pPr>
        <w:pStyle w:val="PargrafodaLista"/>
        <w:numPr>
          <w:ilvl w:val="3"/>
          <w:numId w:val="11"/>
        </w:numPr>
        <w:tabs>
          <w:tab w:val="left" w:pos="1103"/>
        </w:tabs>
        <w:spacing w:before="1"/>
        <w:ind w:right="232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Declaramos que nos preços cotados estão incluídas todas as despesas que, direta 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indiretamente, fazem parte do presente objeto, tais como gastos da empresa com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suporte técnico e administrativo, impostos, seguros, taxas, ou quaisquer outros que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possam incidir sobre gastos da empresa, sem quaisquer acréscimos em virtude 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expectativa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inflacionária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deduzidos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descontos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eventualmente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concedidos.</w:t>
      </w:r>
    </w:p>
    <w:p w14:paraId="11AF022F" w14:textId="6272C183" w:rsidR="00421CA3" w:rsidRPr="001A470C" w:rsidRDefault="008E1612">
      <w:pPr>
        <w:pStyle w:val="Corpodetexto"/>
        <w:tabs>
          <w:tab w:val="left" w:leader="dot" w:pos="2022"/>
        </w:tabs>
        <w:ind w:left="382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Local,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...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z w:val="20"/>
          <w:szCs w:val="20"/>
        </w:rPr>
        <w:tab/>
        <w:t>de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202</w:t>
      </w:r>
      <w:r w:rsidR="00390BA7" w:rsidRPr="001A470C">
        <w:rPr>
          <w:rFonts w:ascii="Arial" w:hAnsi="Arial" w:cs="Arial"/>
          <w:sz w:val="20"/>
          <w:szCs w:val="20"/>
        </w:rPr>
        <w:t>4</w:t>
      </w:r>
      <w:r w:rsidRPr="001A470C">
        <w:rPr>
          <w:rFonts w:ascii="Arial" w:hAnsi="Arial" w:cs="Arial"/>
          <w:sz w:val="20"/>
          <w:szCs w:val="20"/>
        </w:rPr>
        <w:t>.</w:t>
      </w:r>
    </w:p>
    <w:p w14:paraId="000EB9A6" w14:textId="77777777" w:rsidR="00390BA7" w:rsidRPr="001A470C" w:rsidRDefault="00390BA7">
      <w:pPr>
        <w:pStyle w:val="Corpodetexto"/>
        <w:tabs>
          <w:tab w:val="left" w:leader="dot" w:pos="2022"/>
        </w:tabs>
        <w:ind w:left="382"/>
        <w:rPr>
          <w:rFonts w:ascii="Arial" w:hAnsi="Arial" w:cs="Arial"/>
          <w:sz w:val="20"/>
          <w:szCs w:val="20"/>
        </w:rPr>
      </w:pPr>
    </w:p>
    <w:p w14:paraId="4FF4C987" w14:textId="77777777" w:rsidR="00390BA7" w:rsidRPr="001A470C" w:rsidRDefault="00390BA7">
      <w:pPr>
        <w:pStyle w:val="Corpodetexto"/>
        <w:tabs>
          <w:tab w:val="left" w:leader="dot" w:pos="2022"/>
        </w:tabs>
        <w:ind w:left="382"/>
        <w:rPr>
          <w:rFonts w:ascii="Arial" w:hAnsi="Arial" w:cs="Arial"/>
          <w:sz w:val="20"/>
          <w:szCs w:val="20"/>
        </w:rPr>
      </w:pPr>
    </w:p>
    <w:p w14:paraId="730C471E" w14:textId="77777777" w:rsidR="00032A4D" w:rsidRPr="001A470C" w:rsidRDefault="00032A4D">
      <w:pPr>
        <w:pStyle w:val="Corpodetexto"/>
        <w:tabs>
          <w:tab w:val="left" w:leader="dot" w:pos="2022"/>
        </w:tabs>
        <w:ind w:left="382"/>
        <w:rPr>
          <w:rFonts w:ascii="Arial" w:hAnsi="Arial" w:cs="Arial"/>
          <w:sz w:val="20"/>
          <w:szCs w:val="20"/>
        </w:rPr>
      </w:pPr>
    </w:p>
    <w:p w14:paraId="39114E99" w14:textId="77777777" w:rsidR="00032A4D" w:rsidRPr="001A470C" w:rsidRDefault="00032A4D">
      <w:pPr>
        <w:pStyle w:val="Corpodetexto"/>
        <w:tabs>
          <w:tab w:val="left" w:leader="dot" w:pos="2022"/>
        </w:tabs>
        <w:ind w:left="382"/>
        <w:rPr>
          <w:rFonts w:ascii="Arial" w:hAnsi="Arial" w:cs="Arial"/>
          <w:sz w:val="20"/>
          <w:szCs w:val="20"/>
        </w:rPr>
      </w:pPr>
    </w:p>
    <w:p w14:paraId="6801116E" w14:textId="77777777" w:rsidR="00032A4D" w:rsidRPr="001A470C" w:rsidRDefault="00032A4D">
      <w:pPr>
        <w:pStyle w:val="Corpodetexto"/>
        <w:tabs>
          <w:tab w:val="left" w:leader="dot" w:pos="2022"/>
        </w:tabs>
        <w:ind w:left="382"/>
        <w:rPr>
          <w:rFonts w:ascii="Arial" w:hAnsi="Arial" w:cs="Arial"/>
          <w:sz w:val="20"/>
          <w:szCs w:val="20"/>
        </w:rPr>
      </w:pPr>
    </w:p>
    <w:p w14:paraId="7433AD17" w14:textId="77777777" w:rsidR="00421CA3" w:rsidRPr="001A470C" w:rsidRDefault="008E1612">
      <w:pPr>
        <w:pStyle w:val="Corpodetexto"/>
        <w:ind w:left="1367" w:right="1285"/>
        <w:jc w:val="center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...........................................................................</w:t>
      </w:r>
    </w:p>
    <w:p w14:paraId="7D844470" w14:textId="77777777" w:rsidR="00421CA3" w:rsidRPr="001A470C" w:rsidRDefault="008E1612">
      <w:pPr>
        <w:pStyle w:val="Corpodetexto"/>
        <w:ind w:left="1367" w:right="1218"/>
        <w:jc w:val="center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Assinatura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representante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legal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-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carimbo</w:t>
      </w:r>
    </w:p>
    <w:p w14:paraId="564281FC" w14:textId="77777777" w:rsidR="00421CA3" w:rsidRDefault="008E1612">
      <w:pPr>
        <w:pStyle w:val="Ttulo1"/>
        <w:ind w:left="1367" w:right="1282"/>
        <w:jc w:val="center"/>
        <w:rPr>
          <w:sz w:val="20"/>
          <w:szCs w:val="20"/>
        </w:rPr>
      </w:pPr>
      <w:r w:rsidRPr="001A470C">
        <w:rPr>
          <w:sz w:val="20"/>
          <w:szCs w:val="20"/>
        </w:rPr>
        <w:t>(Apresentar</w:t>
      </w:r>
      <w:r w:rsidRPr="001A470C">
        <w:rPr>
          <w:spacing w:val="-1"/>
          <w:sz w:val="20"/>
          <w:szCs w:val="20"/>
        </w:rPr>
        <w:t xml:space="preserve"> </w:t>
      </w:r>
      <w:r w:rsidRPr="001A470C">
        <w:rPr>
          <w:sz w:val="20"/>
          <w:szCs w:val="20"/>
        </w:rPr>
        <w:t>em</w:t>
      </w:r>
      <w:r w:rsidRPr="001A470C">
        <w:rPr>
          <w:spacing w:val="-4"/>
          <w:sz w:val="20"/>
          <w:szCs w:val="20"/>
        </w:rPr>
        <w:t xml:space="preserve"> </w:t>
      </w:r>
      <w:r w:rsidRPr="001A470C">
        <w:rPr>
          <w:sz w:val="20"/>
          <w:szCs w:val="20"/>
        </w:rPr>
        <w:t>papel</w:t>
      </w:r>
      <w:r w:rsidRPr="001A470C">
        <w:rPr>
          <w:spacing w:val="-2"/>
          <w:sz w:val="20"/>
          <w:szCs w:val="20"/>
        </w:rPr>
        <w:t xml:space="preserve"> </w:t>
      </w:r>
      <w:r w:rsidRPr="001A470C">
        <w:rPr>
          <w:sz w:val="20"/>
          <w:szCs w:val="20"/>
        </w:rPr>
        <w:t>timbrado</w:t>
      </w:r>
      <w:r w:rsidRPr="001A470C">
        <w:rPr>
          <w:spacing w:val="-1"/>
          <w:sz w:val="20"/>
          <w:szCs w:val="20"/>
        </w:rPr>
        <w:t xml:space="preserve"> </w:t>
      </w:r>
      <w:r w:rsidRPr="001A470C">
        <w:rPr>
          <w:sz w:val="20"/>
          <w:szCs w:val="20"/>
        </w:rPr>
        <w:t>da empresa</w:t>
      </w:r>
      <w:r w:rsidRPr="001A470C">
        <w:rPr>
          <w:spacing w:val="-1"/>
          <w:sz w:val="20"/>
          <w:szCs w:val="20"/>
        </w:rPr>
        <w:t xml:space="preserve"> </w:t>
      </w:r>
      <w:r w:rsidRPr="001A470C">
        <w:rPr>
          <w:sz w:val="20"/>
          <w:szCs w:val="20"/>
        </w:rPr>
        <w:t>Licitante)</w:t>
      </w:r>
    </w:p>
    <w:p w14:paraId="7AA7A367" w14:textId="77777777" w:rsidR="00DB7C07" w:rsidRDefault="00DB7C07">
      <w:pPr>
        <w:pStyle w:val="Ttulo1"/>
        <w:ind w:left="1367" w:right="1282"/>
        <w:jc w:val="center"/>
        <w:rPr>
          <w:sz w:val="20"/>
          <w:szCs w:val="20"/>
        </w:rPr>
      </w:pPr>
    </w:p>
    <w:p w14:paraId="0C348E59" w14:textId="77777777" w:rsidR="00DB7C07" w:rsidRDefault="00DB7C07">
      <w:pPr>
        <w:pStyle w:val="Ttulo1"/>
        <w:ind w:left="1367" w:right="1282"/>
        <w:jc w:val="center"/>
        <w:rPr>
          <w:sz w:val="20"/>
          <w:szCs w:val="20"/>
        </w:rPr>
      </w:pPr>
    </w:p>
    <w:p w14:paraId="57459D69" w14:textId="77777777" w:rsidR="00DB7C07" w:rsidRDefault="00DB7C07">
      <w:pPr>
        <w:pStyle w:val="Ttulo1"/>
        <w:ind w:left="1367" w:right="1282"/>
        <w:jc w:val="center"/>
        <w:rPr>
          <w:sz w:val="20"/>
          <w:szCs w:val="20"/>
        </w:rPr>
      </w:pPr>
    </w:p>
    <w:p w14:paraId="24B49E03" w14:textId="77777777" w:rsidR="00DB7C07" w:rsidRDefault="00DB7C07">
      <w:pPr>
        <w:pStyle w:val="Ttulo1"/>
        <w:ind w:left="1367" w:right="1282"/>
        <w:jc w:val="center"/>
        <w:rPr>
          <w:sz w:val="20"/>
          <w:szCs w:val="20"/>
        </w:rPr>
      </w:pPr>
    </w:p>
    <w:p w14:paraId="401E9CE6" w14:textId="77777777" w:rsidR="00DB7C07" w:rsidRDefault="00DB7C07">
      <w:pPr>
        <w:pStyle w:val="Ttulo1"/>
        <w:ind w:left="1367" w:right="1282"/>
        <w:jc w:val="center"/>
        <w:rPr>
          <w:sz w:val="20"/>
          <w:szCs w:val="20"/>
        </w:rPr>
      </w:pPr>
    </w:p>
    <w:p w14:paraId="71760C27" w14:textId="77777777" w:rsidR="00DB7C07" w:rsidRDefault="00DB7C07">
      <w:pPr>
        <w:pStyle w:val="Ttulo1"/>
        <w:ind w:left="1367" w:right="1282"/>
        <w:jc w:val="center"/>
        <w:rPr>
          <w:sz w:val="20"/>
          <w:szCs w:val="20"/>
        </w:rPr>
      </w:pPr>
    </w:p>
    <w:p w14:paraId="58BD23E3" w14:textId="77777777" w:rsidR="00DB7C07" w:rsidRDefault="00DB7C07">
      <w:pPr>
        <w:pStyle w:val="Ttulo1"/>
        <w:ind w:left="1367" w:right="1282"/>
        <w:jc w:val="center"/>
        <w:rPr>
          <w:sz w:val="20"/>
          <w:szCs w:val="20"/>
        </w:rPr>
      </w:pPr>
    </w:p>
    <w:p w14:paraId="6B168EB5" w14:textId="77777777" w:rsidR="00DB7C07" w:rsidRDefault="00DB7C07">
      <w:pPr>
        <w:pStyle w:val="Ttulo1"/>
        <w:ind w:left="1367" w:right="1282"/>
        <w:jc w:val="center"/>
        <w:rPr>
          <w:sz w:val="20"/>
          <w:szCs w:val="20"/>
        </w:rPr>
      </w:pPr>
    </w:p>
    <w:p w14:paraId="5B6DAE63" w14:textId="77777777" w:rsidR="00DB7C07" w:rsidRDefault="00DB7C07">
      <w:pPr>
        <w:pStyle w:val="Ttulo1"/>
        <w:ind w:left="1367" w:right="1282"/>
        <w:jc w:val="center"/>
        <w:rPr>
          <w:sz w:val="20"/>
          <w:szCs w:val="20"/>
        </w:rPr>
      </w:pPr>
    </w:p>
    <w:p w14:paraId="19C7F6E4" w14:textId="77777777" w:rsidR="00DB7C07" w:rsidRDefault="00DB7C07">
      <w:pPr>
        <w:pStyle w:val="Ttulo1"/>
        <w:ind w:left="1367" w:right="1282"/>
        <w:jc w:val="center"/>
        <w:rPr>
          <w:sz w:val="20"/>
          <w:szCs w:val="20"/>
        </w:rPr>
      </w:pPr>
    </w:p>
    <w:p w14:paraId="27574406" w14:textId="77777777" w:rsidR="00DB7C07" w:rsidRDefault="00DB7C07">
      <w:pPr>
        <w:pStyle w:val="Ttulo1"/>
        <w:ind w:left="1367" w:right="1282"/>
        <w:jc w:val="center"/>
        <w:rPr>
          <w:sz w:val="20"/>
          <w:szCs w:val="20"/>
        </w:rPr>
      </w:pPr>
    </w:p>
    <w:p w14:paraId="59D960B0" w14:textId="77777777" w:rsidR="00DB7C07" w:rsidRDefault="00DB7C07">
      <w:pPr>
        <w:pStyle w:val="Ttulo1"/>
        <w:ind w:left="1367" w:right="1282"/>
        <w:jc w:val="center"/>
        <w:rPr>
          <w:sz w:val="20"/>
          <w:szCs w:val="20"/>
        </w:rPr>
      </w:pPr>
    </w:p>
    <w:p w14:paraId="035F16DC" w14:textId="77777777" w:rsidR="00DB7C07" w:rsidRDefault="00DB7C07">
      <w:pPr>
        <w:pStyle w:val="Ttulo1"/>
        <w:ind w:left="1367" w:right="1282"/>
        <w:jc w:val="center"/>
        <w:rPr>
          <w:sz w:val="20"/>
          <w:szCs w:val="20"/>
        </w:rPr>
      </w:pPr>
    </w:p>
    <w:p w14:paraId="72E1D993" w14:textId="77777777" w:rsidR="003853C7" w:rsidRDefault="003853C7">
      <w:pPr>
        <w:pStyle w:val="Ttulo1"/>
        <w:ind w:left="1367" w:right="1282"/>
        <w:jc w:val="center"/>
        <w:rPr>
          <w:sz w:val="20"/>
          <w:szCs w:val="20"/>
        </w:rPr>
      </w:pPr>
    </w:p>
    <w:p w14:paraId="5D64D2F0" w14:textId="77777777" w:rsidR="003853C7" w:rsidRDefault="003853C7">
      <w:pPr>
        <w:pStyle w:val="Ttulo1"/>
        <w:ind w:left="1367" w:right="1282"/>
        <w:jc w:val="center"/>
        <w:rPr>
          <w:sz w:val="20"/>
          <w:szCs w:val="20"/>
        </w:rPr>
      </w:pPr>
    </w:p>
    <w:p w14:paraId="7FFD28CF" w14:textId="77777777" w:rsidR="003853C7" w:rsidRDefault="003853C7">
      <w:pPr>
        <w:pStyle w:val="Ttulo1"/>
        <w:ind w:left="1367" w:right="1282"/>
        <w:jc w:val="center"/>
        <w:rPr>
          <w:sz w:val="20"/>
          <w:szCs w:val="20"/>
        </w:rPr>
      </w:pPr>
    </w:p>
    <w:p w14:paraId="2E13956C" w14:textId="77777777" w:rsidR="003853C7" w:rsidRDefault="003853C7">
      <w:pPr>
        <w:pStyle w:val="Ttulo1"/>
        <w:ind w:left="1367" w:right="1282"/>
        <w:jc w:val="center"/>
        <w:rPr>
          <w:sz w:val="20"/>
          <w:szCs w:val="20"/>
        </w:rPr>
      </w:pPr>
    </w:p>
    <w:p w14:paraId="40580C67" w14:textId="77777777" w:rsidR="003853C7" w:rsidRDefault="003853C7">
      <w:pPr>
        <w:pStyle w:val="Ttulo1"/>
        <w:ind w:left="1367" w:right="1282"/>
        <w:jc w:val="center"/>
        <w:rPr>
          <w:sz w:val="20"/>
          <w:szCs w:val="20"/>
        </w:rPr>
      </w:pPr>
    </w:p>
    <w:p w14:paraId="0CE09FCA" w14:textId="77777777" w:rsidR="003853C7" w:rsidRDefault="003853C7">
      <w:pPr>
        <w:pStyle w:val="Ttulo1"/>
        <w:ind w:left="1367" w:right="1282"/>
        <w:jc w:val="center"/>
        <w:rPr>
          <w:sz w:val="20"/>
          <w:szCs w:val="20"/>
        </w:rPr>
      </w:pPr>
    </w:p>
    <w:p w14:paraId="205ED017" w14:textId="77777777" w:rsidR="003853C7" w:rsidRDefault="003853C7">
      <w:pPr>
        <w:pStyle w:val="Ttulo1"/>
        <w:ind w:left="1367" w:right="1282"/>
        <w:jc w:val="center"/>
        <w:rPr>
          <w:sz w:val="20"/>
          <w:szCs w:val="20"/>
        </w:rPr>
      </w:pPr>
    </w:p>
    <w:p w14:paraId="7061D5AC" w14:textId="77777777" w:rsidR="003853C7" w:rsidRDefault="003853C7">
      <w:pPr>
        <w:pStyle w:val="Ttulo1"/>
        <w:ind w:left="1367" w:right="1282"/>
        <w:jc w:val="center"/>
        <w:rPr>
          <w:sz w:val="20"/>
          <w:szCs w:val="20"/>
        </w:rPr>
      </w:pPr>
    </w:p>
    <w:p w14:paraId="744F2716" w14:textId="77777777" w:rsidR="003853C7" w:rsidRDefault="003853C7">
      <w:pPr>
        <w:pStyle w:val="Ttulo1"/>
        <w:ind w:left="1367" w:right="1282"/>
        <w:jc w:val="center"/>
        <w:rPr>
          <w:sz w:val="20"/>
          <w:szCs w:val="20"/>
        </w:rPr>
      </w:pPr>
    </w:p>
    <w:p w14:paraId="1B9B5DB9" w14:textId="77777777" w:rsidR="003853C7" w:rsidRDefault="003853C7">
      <w:pPr>
        <w:pStyle w:val="Ttulo1"/>
        <w:ind w:left="1367" w:right="1282"/>
        <w:jc w:val="center"/>
        <w:rPr>
          <w:sz w:val="20"/>
          <w:szCs w:val="20"/>
        </w:rPr>
      </w:pPr>
    </w:p>
    <w:p w14:paraId="326736E2" w14:textId="77777777" w:rsidR="003853C7" w:rsidRDefault="003853C7">
      <w:pPr>
        <w:pStyle w:val="Ttulo1"/>
        <w:ind w:left="1367" w:right="1282"/>
        <w:jc w:val="center"/>
        <w:rPr>
          <w:sz w:val="20"/>
          <w:szCs w:val="20"/>
        </w:rPr>
      </w:pPr>
    </w:p>
    <w:p w14:paraId="3CB14A2D" w14:textId="77777777" w:rsidR="003853C7" w:rsidRDefault="003853C7">
      <w:pPr>
        <w:pStyle w:val="Ttulo1"/>
        <w:ind w:left="1367" w:right="1282"/>
        <w:jc w:val="center"/>
        <w:rPr>
          <w:sz w:val="20"/>
          <w:szCs w:val="20"/>
        </w:rPr>
      </w:pPr>
    </w:p>
    <w:p w14:paraId="78778486" w14:textId="77777777" w:rsidR="003853C7" w:rsidRDefault="003853C7">
      <w:pPr>
        <w:pStyle w:val="Ttulo1"/>
        <w:ind w:left="1367" w:right="1282"/>
        <w:jc w:val="center"/>
        <w:rPr>
          <w:sz w:val="20"/>
          <w:szCs w:val="20"/>
        </w:rPr>
      </w:pPr>
    </w:p>
    <w:p w14:paraId="1C240344" w14:textId="77777777" w:rsidR="003853C7" w:rsidRDefault="003853C7">
      <w:pPr>
        <w:pStyle w:val="Ttulo1"/>
        <w:ind w:left="1367" w:right="1282"/>
        <w:jc w:val="center"/>
        <w:rPr>
          <w:sz w:val="20"/>
          <w:szCs w:val="20"/>
        </w:rPr>
      </w:pPr>
    </w:p>
    <w:p w14:paraId="71FC9E01" w14:textId="77777777" w:rsidR="00DB7C07" w:rsidRDefault="00DB7C07">
      <w:pPr>
        <w:pStyle w:val="Ttulo1"/>
        <w:ind w:left="1367" w:right="1282"/>
        <w:jc w:val="center"/>
        <w:rPr>
          <w:sz w:val="20"/>
          <w:szCs w:val="20"/>
        </w:rPr>
      </w:pPr>
    </w:p>
    <w:p w14:paraId="03469363" w14:textId="77777777" w:rsidR="00DB7C07" w:rsidRPr="001A470C" w:rsidRDefault="00DB7C07">
      <w:pPr>
        <w:pStyle w:val="Ttulo1"/>
        <w:ind w:left="1367" w:right="1282"/>
        <w:jc w:val="center"/>
        <w:rPr>
          <w:sz w:val="20"/>
          <w:szCs w:val="20"/>
        </w:rPr>
      </w:pPr>
    </w:p>
    <w:p w14:paraId="130FF054" w14:textId="38EF6E7D" w:rsidR="00421CA3" w:rsidRPr="001A470C" w:rsidRDefault="008E1612">
      <w:pPr>
        <w:tabs>
          <w:tab w:val="left" w:pos="2393"/>
          <w:tab w:val="left" w:pos="10471"/>
        </w:tabs>
        <w:spacing w:before="84"/>
        <w:ind w:left="354"/>
        <w:rPr>
          <w:rFonts w:ascii="Arial" w:hAnsi="Arial" w:cs="Arial"/>
          <w:b/>
          <w:sz w:val="20"/>
          <w:szCs w:val="20"/>
        </w:rPr>
      </w:pPr>
      <w:r w:rsidRPr="001A470C">
        <w:rPr>
          <w:rFonts w:ascii="Arial" w:hAnsi="Arial" w:cs="Arial"/>
          <w:b/>
          <w:sz w:val="20"/>
          <w:szCs w:val="20"/>
          <w:shd w:val="clear" w:color="auto" w:fill="C2D59B"/>
        </w:rPr>
        <w:tab/>
        <w:t>ANEXO</w:t>
      </w:r>
      <w:r w:rsidRPr="001A470C">
        <w:rPr>
          <w:rFonts w:ascii="Arial" w:hAnsi="Arial" w:cs="Arial"/>
          <w:b/>
          <w:spacing w:val="-3"/>
          <w:sz w:val="20"/>
          <w:szCs w:val="20"/>
          <w:shd w:val="clear" w:color="auto" w:fill="C2D59B"/>
        </w:rPr>
        <w:t xml:space="preserve"> </w:t>
      </w:r>
      <w:r w:rsidRPr="001A470C">
        <w:rPr>
          <w:rFonts w:ascii="Arial" w:hAnsi="Arial" w:cs="Arial"/>
          <w:b/>
          <w:sz w:val="20"/>
          <w:szCs w:val="20"/>
          <w:shd w:val="clear" w:color="auto" w:fill="C2D59B"/>
        </w:rPr>
        <w:t>IV</w:t>
      </w:r>
      <w:r w:rsidRPr="001A470C">
        <w:rPr>
          <w:rFonts w:ascii="Arial" w:hAnsi="Arial" w:cs="Arial"/>
          <w:b/>
          <w:spacing w:val="1"/>
          <w:sz w:val="20"/>
          <w:szCs w:val="20"/>
          <w:shd w:val="clear" w:color="auto" w:fill="C2D59B"/>
        </w:rPr>
        <w:t xml:space="preserve"> </w:t>
      </w:r>
      <w:r w:rsidRPr="001A470C">
        <w:rPr>
          <w:rFonts w:ascii="Arial" w:hAnsi="Arial" w:cs="Arial"/>
          <w:b/>
          <w:sz w:val="20"/>
          <w:szCs w:val="20"/>
          <w:shd w:val="clear" w:color="auto" w:fill="C2D59B"/>
        </w:rPr>
        <w:t>–</w:t>
      </w:r>
      <w:r w:rsidRPr="001A470C">
        <w:rPr>
          <w:rFonts w:ascii="Arial" w:hAnsi="Arial" w:cs="Arial"/>
          <w:b/>
          <w:spacing w:val="-1"/>
          <w:sz w:val="20"/>
          <w:szCs w:val="20"/>
          <w:shd w:val="clear" w:color="auto" w:fill="C2D59B"/>
        </w:rPr>
        <w:t xml:space="preserve"> </w:t>
      </w:r>
      <w:r w:rsidRPr="001A470C">
        <w:rPr>
          <w:rFonts w:ascii="Arial" w:hAnsi="Arial" w:cs="Arial"/>
          <w:b/>
          <w:sz w:val="20"/>
          <w:szCs w:val="20"/>
          <w:shd w:val="clear" w:color="auto" w:fill="C2D59B"/>
        </w:rPr>
        <w:t>MODELO</w:t>
      </w:r>
      <w:r w:rsidRPr="001A470C">
        <w:rPr>
          <w:rFonts w:ascii="Arial" w:hAnsi="Arial" w:cs="Arial"/>
          <w:b/>
          <w:spacing w:val="-2"/>
          <w:sz w:val="20"/>
          <w:szCs w:val="20"/>
          <w:shd w:val="clear" w:color="auto" w:fill="C2D59B"/>
        </w:rPr>
        <w:t xml:space="preserve"> </w:t>
      </w:r>
      <w:r w:rsidRPr="001A470C">
        <w:rPr>
          <w:rFonts w:ascii="Arial" w:hAnsi="Arial" w:cs="Arial"/>
          <w:b/>
          <w:sz w:val="20"/>
          <w:szCs w:val="20"/>
          <w:shd w:val="clear" w:color="auto" w:fill="C2D59B"/>
        </w:rPr>
        <w:t>DE</w:t>
      </w:r>
      <w:r w:rsidRPr="001A470C">
        <w:rPr>
          <w:rFonts w:ascii="Arial" w:hAnsi="Arial" w:cs="Arial"/>
          <w:b/>
          <w:spacing w:val="-2"/>
          <w:sz w:val="20"/>
          <w:szCs w:val="20"/>
          <w:shd w:val="clear" w:color="auto" w:fill="C2D59B"/>
        </w:rPr>
        <w:t xml:space="preserve"> </w:t>
      </w:r>
      <w:r w:rsidRPr="001A470C">
        <w:rPr>
          <w:rFonts w:ascii="Arial" w:hAnsi="Arial" w:cs="Arial"/>
          <w:b/>
          <w:sz w:val="20"/>
          <w:szCs w:val="20"/>
          <w:shd w:val="clear" w:color="auto" w:fill="C2D59B"/>
        </w:rPr>
        <w:t>DECLARAÇÃO CONJUNTA</w:t>
      </w:r>
      <w:r w:rsidRPr="001A470C">
        <w:rPr>
          <w:rFonts w:ascii="Arial" w:hAnsi="Arial" w:cs="Arial"/>
          <w:b/>
          <w:sz w:val="20"/>
          <w:szCs w:val="20"/>
          <w:shd w:val="clear" w:color="auto" w:fill="C2D59B"/>
        </w:rPr>
        <w:tab/>
      </w:r>
    </w:p>
    <w:p w14:paraId="658383BB" w14:textId="77777777" w:rsidR="00421CA3" w:rsidRPr="001A470C" w:rsidRDefault="00421CA3">
      <w:pPr>
        <w:pStyle w:val="Corpodetexto"/>
        <w:spacing w:before="5"/>
        <w:rPr>
          <w:rFonts w:ascii="Arial" w:hAnsi="Arial" w:cs="Arial"/>
          <w:b/>
          <w:sz w:val="20"/>
          <w:szCs w:val="20"/>
        </w:rPr>
      </w:pPr>
    </w:p>
    <w:p w14:paraId="50A7679C" w14:textId="77777777" w:rsidR="00032A4D" w:rsidRPr="001A470C" w:rsidRDefault="00032A4D">
      <w:pPr>
        <w:pStyle w:val="Corpodetexto"/>
        <w:spacing w:before="5"/>
        <w:rPr>
          <w:rFonts w:ascii="Arial" w:hAnsi="Arial" w:cs="Arial"/>
          <w:b/>
          <w:sz w:val="20"/>
          <w:szCs w:val="20"/>
        </w:rPr>
      </w:pPr>
    </w:p>
    <w:p w14:paraId="413EA450" w14:textId="77777777" w:rsidR="00032A4D" w:rsidRPr="001A470C" w:rsidRDefault="00032A4D">
      <w:pPr>
        <w:pStyle w:val="Corpodetexto"/>
        <w:spacing w:before="5"/>
        <w:rPr>
          <w:rFonts w:ascii="Arial" w:hAnsi="Arial" w:cs="Arial"/>
          <w:b/>
          <w:sz w:val="20"/>
          <w:szCs w:val="20"/>
        </w:rPr>
      </w:pPr>
    </w:p>
    <w:p w14:paraId="1B326655" w14:textId="77777777" w:rsidR="00032A4D" w:rsidRPr="001A470C" w:rsidRDefault="00032A4D">
      <w:pPr>
        <w:pStyle w:val="Corpodetexto"/>
        <w:spacing w:before="5"/>
        <w:rPr>
          <w:rFonts w:ascii="Arial" w:hAnsi="Arial" w:cs="Arial"/>
          <w:b/>
          <w:sz w:val="20"/>
          <w:szCs w:val="20"/>
        </w:rPr>
      </w:pPr>
    </w:p>
    <w:p w14:paraId="01618623" w14:textId="77777777" w:rsidR="00421CA3" w:rsidRPr="001A470C" w:rsidRDefault="008E1612">
      <w:pPr>
        <w:pStyle w:val="Ttulo1"/>
        <w:spacing w:before="92"/>
        <w:ind w:left="382" w:right="230"/>
        <w:jc w:val="both"/>
        <w:rPr>
          <w:sz w:val="20"/>
          <w:szCs w:val="20"/>
        </w:rPr>
      </w:pPr>
      <w:r w:rsidRPr="001A470C">
        <w:rPr>
          <w:sz w:val="20"/>
          <w:szCs w:val="20"/>
        </w:rPr>
        <w:t>DECLARAÇÃO</w:t>
      </w:r>
      <w:r w:rsidRPr="001A470C">
        <w:rPr>
          <w:spacing w:val="1"/>
          <w:sz w:val="20"/>
          <w:szCs w:val="20"/>
        </w:rPr>
        <w:t xml:space="preserve"> </w:t>
      </w:r>
      <w:r w:rsidRPr="001A470C">
        <w:rPr>
          <w:sz w:val="20"/>
          <w:szCs w:val="20"/>
        </w:rPr>
        <w:t>CONJUNTA</w:t>
      </w:r>
      <w:r w:rsidRPr="001A470C">
        <w:rPr>
          <w:spacing w:val="1"/>
          <w:sz w:val="20"/>
          <w:szCs w:val="20"/>
        </w:rPr>
        <w:t xml:space="preserve"> </w:t>
      </w:r>
      <w:r w:rsidRPr="001A470C">
        <w:rPr>
          <w:sz w:val="20"/>
          <w:szCs w:val="20"/>
        </w:rPr>
        <w:t>SOBRE:</w:t>
      </w:r>
      <w:r w:rsidRPr="001A470C">
        <w:rPr>
          <w:spacing w:val="1"/>
          <w:sz w:val="20"/>
          <w:szCs w:val="20"/>
        </w:rPr>
        <w:t xml:space="preserve"> </w:t>
      </w:r>
      <w:r w:rsidRPr="001A470C">
        <w:rPr>
          <w:sz w:val="20"/>
          <w:szCs w:val="20"/>
        </w:rPr>
        <w:t>ENQUADRAMENTO</w:t>
      </w:r>
      <w:r w:rsidRPr="001A470C">
        <w:rPr>
          <w:spacing w:val="1"/>
          <w:sz w:val="20"/>
          <w:szCs w:val="20"/>
        </w:rPr>
        <w:t xml:space="preserve"> </w:t>
      </w:r>
      <w:r w:rsidRPr="001A470C">
        <w:rPr>
          <w:sz w:val="20"/>
          <w:szCs w:val="20"/>
        </w:rPr>
        <w:t>EM</w:t>
      </w:r>
      <w:r w:rsidRPr="001A470C">
        <w:rPr>
          <w:spacing w:val="1"/>
          <w:sz w:val="20"/>
          <w:szCs w:val="20"/>
        </w:rPr>
        <w:t xml:space="preserve"> </w:t>
      </w:r>
      <w:r w:rsidRPr="001A470C">
        <w:rPr>
          <w:sz w:val="20"/>
          <w:szCs w:val="20"/>
        </w:rPr>
        <w:t>MICROEMPRESA</w:t>
      </w:r>
      <w:r w:rsidRPr="001A470C">
        <w:rPr>
          <w:spacing w:val="1"/>
          <w:sz w:val="20"/>
          <w:szCs w:val="20"/>
        </w:rPr>
        <w:t xml:space="preserve"> </w:t>
      </w:r>
      <w:r w:rsidRPr="001A470C">
        <w:rPr>
          <w:sz w:val="20"/>
          <w:szCs w:val="20"/>
        </w:rPr>
        <w:t>OU</w:t>
      </w:r>
      <w:r w:rsidRPr="001A470C">
        <w:rPr>
          <w:spacing w:val="1"/>
          <w:sz w:val="20"/>
          <w:szCs w:val="20"/>
        </w:rPr>
        <w:t xml:space="preserve"> </w:t>
      </w:r>
      <w:r w:rsidRPr="001A470C">
        <w:rPr>
          <w:sz w:val="20"/>
          <w:szCs w:val="20"/>
        </w:rPr>
        <w:t>EMPRESA DE PEQUENO PORTE (LEI COM. Nº 123/06); CUMPRIMENTO PLENO DOS</w:t>
      </w:r>
      <w:r w:rsidRPr="001A470C">
        <w:rPr>
          <w:spacing w:val="1"/>
          <w:sz w:val="20"/>
          <w:szCs w:val="20"/>
        </w:rPr>
        <w:t xml:space="preserve"> </w:t>
      </w:r>
      <w:r w:rsidRPr="001A470C">
        <w:rPr>
          <w:sz w:val="20"/>
          <w:szCs w:val="20"/>
        </w:rPr>
        <w:t>REQUISITOS DE HABILITAÇÃO (inc. I do art. 63 da Lei nº 14.133/2021); NÃO EMPREGA</w:t>
      </w:r>
      <w:r w:rsidRPr="001A470C">
        <w:rPr>
          <w:spacing w:val="1"/>
          <w:sz w:val="20"/>
          <w:szCs w:val="20"/>
        </w:rPr>
        <w:t xml:space="preserve"> </w:t>
      </w:r>
      <w:r w:rsidRPr="001A470C">
        <w:rPr>
          <w:sz w:val="20"/>
          <w:szCs w:val="20"/>
        </w:rPr>
        <w:t>MENOR (inc. VI do art. 68 da Lei nº 14.133/2021); DECLARAÇÃO DE INEXISTÊNCIA DE</w:t>
      </w:r>
      <w:r w:rsidRPr="001A470C">
        <w:rPr>
          <w:spacing w:val="1"/>
          <w:sz w:val="20"/>
          <w:szCs w:val="20"/>
        </w:rPr>
        <w:t xml:space="preserve"> </w:t>
      </w:r>
      <w:r w:rsidRPr="001A470C">
        <w:rPr>
          <w:sz w:val="20"/>
          <w:szCs w:val="20"/>
        </w:rPr>
        <w:t>FATO</w:t>
      </w:r>
      <w:r w:rsidRPr="001A470C">
        <w:rPr>
          <w:spacing w:val="19"/>
          <w:sz w:val="20"/>
          <w:szCs w:val="20"/>
        </w:rPr>
        <w:t xml:space="preserve"> </w:t>
      </w:r>
      <w:r w:rsidRPr="001A470C">
        <w:rPr>
          <w:sz w:val="20"/>
          <w:szCs w:val="20"/>
        </w:rPr>
        <w:t>SUPERVENIENTE</w:t>
      </w:r>
      <w:r w:rsidRPr="001A470C">
        <w:rPr>
          <w:spacing w:val="20"/>
          <w:sz w:val="20"/>
          <w:szCs w:val="20"/>
        </w:rPr>
        <w:t xml:space="preserve"> </w:t>
      </w:r>
      <w:r w:rsidRPr="001A470C">
        <w:rPr>
          <w:sz w:val="20"/>
          <w:szCs w:val="20"/>
        </w:rPr>
        <w:t>IMPEDITIVO</w:t>
      </w:r>
      <w:r w:rsidRPr="001A470C">
        <w:rPr>
          <w:spacing w:val="17"/>
          <w:sz w:val="20"/>
          <w:szCs w:val="20"/>
        </w:rPr>
        <w:t xml:space="preserve"> </w:t>
      </w:r>
      <w:r w:rsidRPr="001A470C">
        <w:rPr>
          <w:sz w:val="20"/>
          <w:szCs w:val="20"/>
        </w:rPr>
        <w:t>DE</w:t>
      </w:r>
      <w:r w:rsidRPr="001A470C">
        <w:rPr>
          <w:spacing w:val="17"/>
          <w:sz w:val="20"/>
          <w:szCs w:val="20"/>
        </w:rPr>
        <w:t xml:space="preserve"> </w:t>
      </w:r>
      <w:r w:rsidRPr="001A470C">
        <w:rPr>
          <w:sz w:val="20"/>
          <w:szCs w:val="20"/>
        </w:rPr>
        <w:t>HABILITAÇÃO;</w:t>
      </w:r>
      <w:r w:rsidRPr="001A470C">
        <w:rPr>
          <w:spacing w:val="21"/>
          <w:sz w:val="20"/>
          <w:szCs w:val="20"/>
        </w:rPr>
        <w:t xml:space="preserve"> </w:t>
      </w:r>
      <w:r w:rsidRPr="001A470C">
        <w:rPr>
          <w:sz w:val="20"/>
          <w:szCs w:val="20"/>
        </w:rPr>
        <w:t>CUMPRIMENTO</w:t>
      </w:r>
      <w:r w:rsidRPr="001A470C">
        <w:rPr>
          <w:spacing w:val="20"/>
          <w:sz w:val="20"/>
          <w:szCs w:val="20"/>
        </w:rPr>
        <w:t xml:space="preserve"> </w:t>
      </w:r>
      <w:r w:rsidRPr="001A470C">
        <w:rPr>
          <w:sz w:val="20"/>
          <w:szCs w:val="20"/>
        </w:rPr>
        <w:t>DE</w:t>
      </w:r>
      <w:r w:rsidRPr="001A470C">
        <w:rPr>
          <w:spacing w:val="20"/>
          <w:sz w:val="20"/>
          <w:szCs w:val="20"/>
        </w:rPr>
        <w:t xml:space="preserve"> </w:t>
      </w:r>
      <w:r w:rsidRPr="001A470C">
        <w:rPr>
          <w:sz w:val="20"/>
          <w:szCs w:val="20"/>
        </w:rPr>
        <w:t>RESERVA</w:t>
      </w:r>
    </w:p>
    <w:p w14:paraId="1563A118" w14:textId="77777777" w:rsidR="00421CA3" w:rsidRPr="001A470C" w:rsidRDefault="008E1612">
      <w:pPr>
        <w:ind w:left="382"/>
        <w:jc w:val="both"/>
        <w:rPr>
          <w:rFonts w:ascii="Arial" w:hAnsi="Arial" w:cs="Arial"/>
          <w:b/>
          <w:sz w:val="20"/>
          <w:szCs w:val="20"/>
        </w:rPr>
      </w:pPr>
      <w:r w:rsidRPr="001A470C">
        <w:rPr>
          <w:rFonts w:ascii="Arial" w:hAnsi="Arial" w:cs="Arial"/>
          <w:b/>
          <w:sz w:val="20"/>
          <w:szCs w:val="20"/>
        </w:rPr>
        <w:t>DE</w:t>
      </w:r>
      <w:r w:rsidRPr="001A470C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CARGOS (inc.</w:t>
      </w:r>
      <w:r w:rsidRPr="001A470C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IV</w:t>
      </w:r>
      <w:r w:rsidRPr="001A470C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do</w:t>
      </w:r>
      <w:r w:rsidRPr="001A470C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art.</w:t>
      </w:r>
      <w:r w:rsidRPr="001A470C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63</w:t>
      </w:r>
      <w:r w:rsidRPr="001A470C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da Lei</w:t>
      </w:r>
      <w:r w:rsidRPr="001A470C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nº</w:t>
      </w:r>
      <w:r w:rsidRPr="001A470C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b/>
          <w:sz w:val="20"/>
          <w:szCs w:val="20"/>
        </w:rPr>
        <w:t>14.133/2021).</w:t>
      </w:r>
    </w:p>
    <w:p w14:paraId="2A27C7EC" w14:textId="77777777" w:rsidR="00421CA3" w:rsidRPr="001A470C" w:rsidRDefault="00421CA3">
      <w:pPr>
        <w:pStyle w:val="Corpodetexto"/>
        <w:spacing w:before="5"/>
        <w:rPr>
          <w:rFonts w:ascii="Arial" w:hAnsi="Arial" w:cs="Arial"/>
          <w:b/>
          <w:sz w:val="20"/>
          <w:szCs w:val="20"/>
        </w:rPr>
      </w:pPr>
    </w:p>
    <w:p w14:paraId="532D8289" w14:textId="77777777" w:rsidR="00421CA3" w:rsidRPr="001A470C" w:rsidRDefault="008E1612">
      <w:pPr>
        <w:pStyle w:val="Corpodetexto"/>
        <w:spacing w:before="92"/>
        <w:ind w:left="382" w:right="224" w:firstLine="710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b/>
          <w:sz w:val="20"/>
          <w:szCs w:val="20"/>
          <w:shd w:val="clear" w:color="auto" w:fill="D2D2D2"/>
        </w:rPr>
        <w:t>(Nome da Empresa)</w:t>
      </w:r>
      <w:r w:rsidRPr="001A470C">
        <w:rPr>
          <w:rFonts w:ascii="Arial" w:hAnsi="Arial" w:cs="Arial"/>
          <w:sz w:val="20"/>
          <w:szCs w:val="20"/>
        </w:rPr>
        <w:t xml:space="preserve">, inscrita no CNPJ/MF Nº ......, sediada na </w:t>
      </w:r>
      <w:r w:rsidRPr="001A470C">
        <w:rPr>
          <w:rFonts w:ascii="Arial" w:hAnsi="Arial" w:cs="Arial"/>
          <w:sz w:val="20"/>
          <w:szCs w:val="20"/>
          <w:shd w:val="clear" w:color="auto" w:fill="D2D2D2"/>
        </w:rPr>
        <w:t>(endereço completo)</w:t>
      </w:r>
      <w:r w:rsidRPr="001A470C">
        <w:rPr>
          <w:rFonts w:ascii="Arial" w:hAnsi="Arial" w:cs="Arial"/>
          <w:sz w:val="20"/>
          <w:szCs w:val="20"/>
        </w:rPr>
        <w:t>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declaramos para todos os fins de direito, especificamente para participação de licitação na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modalidade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 pregão,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que se segue:</w:t>
      </w:r>
    </w:p>
    <w:p w14:paraId="13F5A324" w14:textId="77777777" w:rsidR="00421CA3" w:rsidRPr="001A470C" w:rsidRDefault="008E1612">
      <w:pPr>
        <w:pStyle w:val="PargrafodaLista"/>
        <w:numPr>
          <w:ilvl w:val="3"/>
          <w:numId w:val="11"/>
        </w:numPr>
        <w:tabs>
          <w:tab w:val="left" w:pos="1103"/>
        </w:tabs>
        <w:spacing w:before="61"/>
        <w:ind w:right="236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Declaramos que estamos sob o regime de Microempresa ou Empresa de Pequeno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Porte,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para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efeito do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disposto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Lei</w:t>
      </w:r>
      <w:r w:rsidRPr="001A470C">
        <w:rPr>
          <w:rFonts w:ascii="Arial" w:hAnsi="Arial" w:cs="Arial"/>
          <w:spacing w:val="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Complementar nº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123/06.</w:t>
      </w:r>
    </w:p>
    <w:p w14:paraId="5180644F" w14:textId="77777777" w:rsidR="00421CA3" w:rsidRPr="001A470C" w:rsidRDefault="008E1612">
      <w:pPr>
        <w:pStyle w:val="PargrafodaLista"/>
        <w:numPr>
          <w:ilvl w:val="3"/>
          <w:numId w:val="11"/>
        </w:numPr>
        <w:tabs>
          <w:tab w:val="left" w:pos="1103"/>
        </w:tabs>
        <w:spacing w:before="60"/>
        <w:ind w:right="235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Declaramos que Conhecemos e Concordamos com todos os termos do pregão 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epígrafe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Cumpre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Plenamente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Todos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Requisitos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Habilitação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exigidos</w:t>
      </w:r>
      <w:r w:rsidRPr="001A470C">
        <w:rPr>
          <w:rFonts w:ascii="Arial" w:hAnsi="Arial" w:cs="Arial"/>
          <w:spacing w:val="66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pelo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Edital,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nos termos</w:t>
      </w:r>
      <w:r w:rsidRPr="001A470C">
        <w:rPr>
          <w:rFonts w:ascii="Arial" w:hAnsi="Arial" w:cs="Arial"/>
          <w:spacing w:val="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 inciso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i do art.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63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Lei nº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14.133/2021.</w:t>
      </w:r>
    </w:p>
    <w:p w14:paraId="4595086F" w14:textId="77777777" w:rsidR="00421CA3" w:rsidRPr="001A470C" w:rsidRDefault="008E1612">
      <w:pPr>
        <w:pStyle w:val="PargrafodaLista"/>
        <w:numPr>
          <w:ilvl w:val="3"/>
          <w:numId w:val="11"/>
        </w:numPr>
        <w:tabs>
          <w:tab w:val="left" w:pos="1103"/>
        </w:tabs>
        <w:spacing w:before="60"/>
        <w:ind w:right="225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Declaramos para os fins do disposto no inciso VI do art. 68 da Lei nº 14.133/2021, que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não empregamos menor de dezoito anos em trabalho noturno, perigoso ou insalubre 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não</w:t>
      </w:r>
      <w:r w:rsidRPr="001A470C">
        <w:rPr>
          <w:rFonts w:ascii="Arial" w:hAnsi="Arial" w:cs="Arial"/>
          <w:spacing w:val="-3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empregamos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menor de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dezesseis anos.</w:t>
      </w:r>
    </w:p>
    <w:p w14:paraId="01716D15" w14:textId="77777777" w:rsidR="00421CA3" w:rsidRPr="001A470C" w:rsidRDefault="008E1612">
      <w:pPr>
        <w:pStyle w:val="PargrafodaLista"/>
        <w:numPr>
          <w:ilvl w:val="3"/>
          <w:numId w:val="11"/>
        </w:numPr>
        <w:tabs>
          <w:tab w:val="left" w:pos="1103"/>
        </w:tabs>
        <w:spacing w:before="58"/>
        <w:ind w:right="225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Declaramos que até a presente data inexistem fatos impeditivos para habilitação, bem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como não nos encontramos em estado de Inidoneidade declarado ou suspensivo, por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nenhum órgão da administração publica Federal, Estadual, Municipal ou do Distrito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Federal, e que não estamos sujeitos a qualquer impedimento legal para licitar ou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contratar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com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Administração,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ciente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obrigatoriedade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declarar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ocorrências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posteriores.</w:t>
      </w:r>
    </w:p>
    <w:p w14:paraId="77728189" w14:textId="77777777" w:rsidR="00421CA3" w:rsidRPr="001A470C" w:rsidRDefault="008E1612">
      <w:pPr>
        <w:pStyle w:val="PargrafodaLista"/>
        <w:numPr>
          <w:ilvl w:val="3"/>
          <w:numId w:val="11"/>
        </w:numPr>
        <w:tabs>
          <w:tab w:val="left" w:pos="1103"/>
        </w:tabs>
        <w:spacing w:before="60"/>
        <w:ind w:right="230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Declaramos que a empresa cumpre com as exigências de reserva de cargos para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pessoas com deficiência e para reabilitados da previdência social, nos termos do que é</w:t>
      </w:r>
      <w:r w:rsidRPr="001A470C">
        <w:rPr>
          <w:rFonts w:ascii="Arial" w:hAnsi="Arial" w:cs="Arial"/>
          <w:spacing w:val="-64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exigido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pelo inciso IV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do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art.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63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Lei nº 14.133/2021.</w:t>
      </w:r>
    </w:p>
    <w:p w14:paraId="7EE06CD6" w14:textId="77777777" w:rsidR="00421CA3" w:rsidRPr="001A470C" w:rsidRDefault="008E1612">
      <w:pPr>
        <w:pStyle w:val="Corpodetexto"/>
        <w:spacing w:before="61"/>
        <w:ind w:left="382" w:right="234" w:firstLine="710"/>
        <w:jc w:val="both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A empresa declara ainda que tem ciência que “a falsidade de declaração prestada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objetivando benefícios na presente licitação, caracterizará o crime de que trata o Art. 299 do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Código Penal, sem prejuízo do enquadramento em outras figuras penais e das sanções</w:t>
      </w:r>
      <w:r w:rsidRPr="001A470C">
        <w:rPr>
          <w:rFonts w:ascii="Arial" w:hAnsi="Arial" w:cs="Arial"/>
          <w:spacing w:val="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administrativas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previstas na</w:t>
      </w:r>
      <w:r w:rsidRPr="001A470C">
        <w:rPr>
          <w:rFonts w:ascii="Arial" w:hAnsi="Arial" w:cs="Arial"/>
          <w:spacing w:val="-2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Lein˚ 14.133/2021.</w:t>
      </w:r>
    </w:p>
    <w:p w14:paraId="02BC5418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0DF2C40F" w14:textId="77777777" w:rsidR="00421CA3" w:rsidRPr="001A470C" w:rsidRDefault="00421CA3">
      <w:pPr>
        <w:pStyle w:val="Corpodetexto"/>
        <w:spacing w:before="8"/>
        <w:rPr>
          <w:rFonts w:ascii="Arial" w:hAnsi="Arial" w:cs="Arial"/>
          <w:sz w:val="20"/>
          <w:szCs w:val="20"/>
        </w:rPr>
      </w:pPr>
    </w:p>
    <w:p w14:paraId="355834CA" w14:textId="77777777" w:rsidR="00421CA3" w:rsidRPr="001A470C" w:rsidRDefault="008E1612">
      <w:pPr>
        <w:pStyle w:val="Corpodetexto"/>
        <w:tabs>
          <w:tab w:val="left" w:pos="1957"/>
          <w:tab w:val="left" w:pos="3552"/>
          <w:tab w:val="left" w:pos="4619"/>
        </w:tabs>
        <w:ind w:left="382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Local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,</w:t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</w:rPr>
        <w:t>de</w:t>
      </w:r>
      <w:r w:rsidRPr="001A470C">
        <w:rPr>
          <w:rFonts w:ascii="Arial" w:hAnsi="Arial" w:cs="Arial"/>
          <w:sz w:val="20"/>
          <w:szCs w:val="20"/>
          <w:u w:val="single"/>
        </w:rPr>
        <w:tab/>
      </w:r>
      <w:r w:rsidRPr="001A470C">
        <w:rPr>
          <w:rFonts w:ascii="Arial" w:hAnsi="Arial" w:cs="Arial"/>
          <w:sz w:val="20"/>
          <w:szCs w:val="20"/>
        </w:rPr>
        <w:t xml:space="preserve">de </w:t>
      </w:r>
      <w:r w:rsidRPr="001A470C">
        <w:rPr>
          <w:rFonts w:ascii="Arial" w:hAnsi="Arial" w:cs="Arial"/>
          <w:sz w:val="20"/>
          <w:szCs w:val="20"/>
          <w:u w:val="single"/>
        </w:rPr>
        <w:t xml:space="preserve"> </w:t>
      </w:r>
      <w:r w:rsidRPr="001A470C">
        <w:rPr>
          <w:rFonts w:ascii="Arial" w:hAnsi="Arial" w:cs="Arial"/>
          <w:sz w:val="20"/>
          <w:szCs w:val="20"/>
          <w:u w:val="single"/>
        </w:rPr>
        <w:tab/>
      </w:r>
    </w:p>
    <w:p w14:paraId="13EE02DA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2CF01407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113D182D" w14:textId="77777777" w:rsidR="00421CA3" w:rsidRPr="001A470C" w:rsidRDefault="00421CA3">
      <w:pPr>
        <w:pStyle w:val="Corpodetexto"/>
        <w:rPr>
          <w:rFonts w:ascii="Arial" w:hAnsi="Arial" w:cs="Arial"/>
          <w:sz w:val="20"/>
          <w:szCs w:val="20"/>
        </w:rPr>
      </w:pPr>
    </w:p>
    <w:p w14:paraId="6FD542B2" w14:textId="77777777" w:rsidR="00421CA3" w:rsidRPr="001A470C" w:rsidRDefault="00421CA3">
      <w:pPr>
        <w:pStyle w:val="Corpodetexto"/>
        <w:spacing w:before="10"/>
        <w:rPr>
          <w:rFonts w:ascii="Arial" w:hAnsi="Arial" w:cs="Arial"/>
          <w:sz w:val="20"/>
          <w:szCs w:val="20"/>
        </w:rPr>
      </w:pPr>
    </w:p>
    <w:p w14:paraId="636CAA63" w14:textId="77777777" w:rsidR="00421CA3" w:rsidRPr="001A470C" w:rsidRDefault="008E1612">
      <w:pPr>
        <w:pStyle w:val="Ttulo1"/>
        <w:spacing w:before="92"/>
        <w:ind w:left="1367" w:right="1217"/>
        <w:jc w:val="center"/>
        <w:rPr>
          <w:sz w:val="20"/>
          <w:szCs w:val="20"/>
        </w:rPr>
      </w:pPr>
      <w:r w:rsidRPr="001A470C">
        <w:rPr>
          <w:sz w:val="20"/>
          <w:szCs w:val="20"/>
        </w:rPr>
        <w:t>Nome</w:t>
      </w:r>
      <w:r w:rsidRPr="001A470C">
        <w:rPr>
          <w:spacing w:val="-3"/>
          <w:sz w:val="20"/>
          <w:szCs w:val="20"/>
        </w:rPr>
        <w:t xml:space="preserve"> </w:t>
      </w:r>
      <w:r w:rsidRPr="001A470C">
        <w:rPr>
          <w:sz w:val="20"/>
          <w:szCs w:val="20"/>
        </w:rPr>
        <w:t>e</w:t>
      </w:r>
      <w:r w:rsidRPr="001A470C">
        <w:rPr>
          <w:spacing w:val="-2"/>
          <w:sz w:val="20"/>
          <w:szCs w:val="20"/>
        </w:rPr>
        <w:t xml:space="preserve"> </w:t>
      </w:r>
      <w:r w:rsidRPr="001A470C">
        <w:rPr>
          <w:sz w:val="20"/>
          <w:szCs w:val="20"/>
        </w:rPr>
        <w:t>assinatura</w:t>
      </w:r>
      <w:r w:rsidRPr="001A470C">
        <w:rPr>
          <w:spacing w:val="-1"/>
          <w:sz w:val="20"/>
          <w:szCs w:val="20"/>
        </w:rPr>
        <w:t xml:space="preserve"> </w:t>
      </w:r>
      <w:r w:rsidRPr="001A470C">
        <w:rPr>
          <w:sz w:val="20"/>
          <w:szCs w:val="20"/>
        </w:rPr>
        <w:t>do</w:t>
      </w:r>
      <w:r w:rsidRPr="001A470C">
        <w:rPr>
          <w:spacing w:val="-2"/>
          <w:sz w:val="20"/>
          <w:szCs w:val="20"/>
        </w:rPr>
        <w:t xml:space="preserve"> </w:t>
      </w:r>
      <w:r w:rsidRPr="001A470C">
        <w:rPr>
          <w:sz w:val="20"/>
          <w:szCs w:val="20"/>
        </w:rPr>
        <w:t>Representante</w:t>
      </w:r>
      <w:r w:rsidRPr="001A470C">
        <w:rPr>
          <w:spacing w:val="-5"/>
          <w:sz w:val="20"/>
          <w:szCs w:val="20"/>
        </w:rPr>
        <w:t xml:space="preserve"> </w:t>
      </w:r>
      <w:r w:rsidRPr="001A470C">
        <w:rPr>
          <w:sz w:val="20"/>
          <w:szCs w:val="20"/>
        </w:rPr>
        <w:t>Legal</w:t>
      </w:r>
    </w:p>
    <w:p w14:paraId="5AD17E64" w14:textId="77777777" w:rsidR="00421CA3" w:rsidRPr="001A470C" w:rsidRDefault="008E1612">
      <w:pPr>
        <w:pStyle w:val="Corpodetexto"/>
        <w:spacing w:before="60"/>
        <w:ind w:left="1367" w:right="1213"/>
        <w:jc w:val="center"/>
        <w:rPr>
          <w:rFonts w:ascii="Arial" w:hAnsi="Arial" w:cs="Arial"/>
          <w:sz w:val="20"/>
          <w:szCs w:val="20"/>
        </w:rPr>
      </w:pPr>
      <w:r w:rsidRPr="001A470C">
        <w:rPr>
          <w:rFonts w:ascii="Arial" w:hAnsi="Arial" w:cs="Arial"/>
          <w:sz w:val="20"/>
          <w:szCs w:val="20"/>
        </w:rPr>
        <w:t>CNPJ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DA</w:t>
      </w:r>
      <w:r w:rsidRPr="001A470C">
        <w:rPr>
          <w:rFonts w:ascii="Arial" w:hAnsi="Arial" w:cs="Arial"/>
          <w:spacing w:val="-1"/>
          <w:sz w:val="20"/>
          <w:szCs w:val="20"/>
        </w:rPr>
        <w:t xml:space="preserve"> </w:t>
      </w:r>
      <w:r w:rsidRPr="001A470C">
        <w:rPr>
          <w:rFonts w:ascii="Arial" w:hAnsi="Arial" w:cs="Arial"/>
          <w:sz w:val="20"/>
          <w:szCs w:val="20"/>
        </w:rPr>
        <w:t>EMPRESA</w:t>
      </w:r>
    </w:p>
    <w:sectPr w:rsidR="00421CA3" w:rsidRPr="001A470C" w:rsidSect="00AB4B85">
      <w:headerReference w:type="default" r:id="rId43"/>
      <w:footerReference w:type="default" r:id="rId44"/>
      <w:pgSz w:w="11920" w:h="16850"/>
      <w:pgMar w:top="1560" w:right="480" w:bottom="680" w:left="760" w:header="470" w:footer="3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FEAC40" w14:textId="77777777" w:rsidR="009E015D" w:rsidRDefault="009E015D">
      <w:r>
        <w:separator/>
      </w:r>
    </w:p>
  </w:endnote>
  <w:endnote w:type="continuationSeparator" w:id="0">
    <w:p w14:paraId="2492612B" w14:textId="77777777" w:rsidR="009E015D" w:rsidRDefault="009E0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C9DF58" w14:textId="6F1F74A9" w:rsidR="009E015D" w:rsidRDefault="009E015D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26816" behindDoc="1" locked="0" layoutInCell="1" allowOverlap="1" wp14:anchorId="0F1EE2EF" wp14:editId="24CB5788">
              <wp:simplePos x="0" y="0"/>
              <wp:positionH relativeFrom="page">
                <wp:posOffset>6920230</wp:posOffset>
              </wp:positionH>
              <wp:positionV relativeFrom="page">
                <wp:posOffset>10313670</wp:posOffset>
              </wp:positionV>
              <wp:extent cx="232410" cy="182245"/>
              <wp:effectExtent l="0" t="0" r="0" b="0"/>
              <wp:wrapNone/>
              <wp:docPr id="16223694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D0AD56" w14:textId="77777777" w:rsidR="009E015D" w:rsidRDefault="009E015D">
                          <w:pPr>
                            <w:spacing w:before="1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E233B">
                            <w:rPr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1EE2E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4" type="#_x0000_t202" style="position:absolute;margin-left:544.9pt;margin-top:812.1pt;width:18.3pt;height:14.35pt;z-index:-1668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lnwtAIAALc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" filled="f" stroked="f">
              <v:textbox inset="0,0,0,0">
                <w:txbxContent>
                  <w:p w14:paraId="62D0AD56" w14:textId="77777777" w:rsidR="009E015D" w:rsidRDefault="009E015D">
                    <w:pPr>
                      <w:spacing w:before="1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E233B">
                      <w:rPr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27328" behindDoc="1" locked="0" layoutInCell="1" allowOverlap="1" wp14:anchorId="2EF4A066" wp14:editId="1FD1ED86">
              <wp:simplePos x="0" y="0"/>
              <wp:positionH relativeFrom="page">
                <wp:posOffset>521335</wp:posOffset>
              </wp:positionH>
              <wp:positionV relativeFrom="page">
                <wp:posOffset>10494645</wp:posOffset>
              </wp:positionV>
              <wp:extent cx="1346835" cy="137795"/>
              <wp:effectExtent l="0" t="0" r="0" b="0"/>
              <wp:wrapNone/>
              <wp:docPr id="151652171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46835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AC226A" w14:textId="4B523FAB" w:rsidR="009E015D" w:rsidRDefault="009E015D">
                          <w:pPr>
                            <w:spacing w:before="22"/>
                            <w:ind w:left="20"/>
                            <w:rPr>
                              <w:sz w:val="15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F4A066" id="Text Box 1" o:spid="_x0000_s1035" type="#_x0000_t202" style="position:absolute;margin-left:41.05pt;margin-top:826.35pt;width:106.05pt;height:10.85pt;z-index:-1668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" filled="f" stroked="f">
              <v:textbox inset="0,0,0,0">
                <w:txbxContent>
                  <w:p w14:paraId="7FAC226A" w14:textId="4B523FAB" w:rsidR="009E015D" w:rsidRDefault="009E015D">
                    <w:pPr>
                      <w:spacing w:before="22"/>
                      <w:ind w:left="20"/>
                      <w:rPr>
                        <w:sz w:val="15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1E082" w14:textId="77777777" w:rsidR="009E015D" w:rsidRDefault="009E015D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E1E483" w14:textId="77777777" w:rsidR="009E015D" w:rsidRDefault="009E015D">
      <w:r>
        <w:separator/>
      </w:r>
    </w:p>
  </w:footnote>
  <w:footnote w:type="continuationSeparator" w:id="0">
    <w:p w14:paraId="3FA33142" w14:textId="77777777" w:rsidR="009E015D" w:rsidRDefault="009E01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D465A" w14:textId="7FA5DC07" w:rsidR="009E015D" w:rsidRDefault="00F753C2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25792" behindDoc="1" locked="0" layoutInCell="1" allowOverlap="1" wp14:anchorId="0ADF0D4B" wp14:editId="2B87B587">
              <wp:simplePos x="0" y="0"/>
              <wp:positionH relativeFrom="page">
                <wp:posOffset>1878330</wp:posOffset>
              </wp:positionH>
              <wp:positionV relativeFrom="page">
                <wp:posOffset>307340</wp:posOffset>
              </wp:positionV>
              <wp:extent cx="4013200" cy="547370"/>
              <wp:effectExtent l="0" t="0" r="6350" b="5080"/>
              <wp:wrapNone/>
              <wp:docPr id="71743782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13200" cy="547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4BB91D" w14:textId="77777777" w:rsidR="00F753C2" w:rsidRDefault="00F753C2">
                          <w:pPr>
                            <w:spacing w:before="12"/>
                            <w:ind w:left="18" w:right="18"/>
                            <w:jc w:val="center"/>
                            <w:rPr>
                              <w:rFonts w:ascii="Arial" w:hAnsi="Arial"/>
                              <w:b/>
                              <w:sz w:val="16"/>
                              <w:szCs w:val="16"/>
                            </w:rPr>
                          </w:pPr>
                        </w:p>
                        <w:p w14:paraId="1CD05531" w14:textId="77777777" w:rsidR="009E015D" w:rsidRPr="00F753C2" w:rsidRDefault="009E015D">
                          <w:pPr>
                            <w:spacing w:before="12"/>
                            <w:ind w:left="18" w:right="18"/>
                            <w:jc w:val="center"/>
                            <w:rPr>
                              <w:rFonts w:ascii="Arial" w:hAnsi="Arial"/>
                              <w:b/>
                              <w:sz w:val="16"/>
                              <w:szCs w:val="16"/>
                            </w:rPr>
                          </w:pPr>
                          <w:r w:rsidRPr="00F753C2">
                            <w:rPr>
                              <w:rFonts w:ascii="Arial" w:hAnsi="Arial"/>
                              <w:b/>
                              <w:sz w:val="16"/>
                              <w:szCs w:val="16"/>
                            </w:rPr>
                            <w:t>MUNICÍPIO</w:t>
                          </w:r>
                          <w:r w:rsidRPr="00F753C2">
                            <w:rPr>
                              <w:rFonts w:ascii="Arial" w:hAnsi="Arial"/>
                              <w:b/>
                              <w:spacing w:val="-7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F753C2">
                            <w:rPr>
                              <w:rFonts w:ascii="Arial" w:hAnsi="Arial"/>
                              <w:b/>
                              <w:sz w:val="16"/>
                              <w:szCs w:val="16"/>
                            </w:rPr>
                            <w:t>DE</w:t>
                          </w:r>
                          <w:r w:rsidRPr="00F753C2"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F753C2">
                            <w:rPr>
                              <w:rFonts w:ascii="Arial" w:hAnsi="Arial"/>
                              <w:b/>
                              <w:sz w:val="16"/>
                              <w:szCs w:val="16"/>
                            </w:rPr>
                            <w:t>ESPIGÃO</w:t>
                          </w:r>
                          <w:r w:rsidRPr="00F753C2"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F753C2">
                            <w:rPr>
                              <w:rFonts w:ascii="Arial" w:hAnsi="Arial"/>
                              <w:b/>
                              <w:sz w:val="16"/>
                              <w:szCs w:val="16"/>
                            </w:rPr>
                            <w:t>DO</w:t>
                          </w:r>
                          <w:r w:rsidRPr="00F753C2"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F753C2">
                            <w:rPr>
                              <w:rFonts w:ascii="Arial" w:hAnsi="Arial"/>
                              <w:b/>
                              <w:sz w:val="16"/>
                              <w:szCs w:val="16"/>
                            </w:rPr>
                            <w:t>OESTE/RO</w:t>
                          </w:r>
                        </w:p>
                        <w:p w14:paraId="442173CB" w14:textId="2C3B0FAF" w:rsidR="009E015D" w:rsidRPr="00F753C2" w:rsidRDefault="009E015D" w:rsidP="00F753C2">
                          <w:pPr>
                            <w:spacing w:before="4"/>
                            <w:ind w:left="20" w:right="18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753C2">
                            <w:rPr>
                              <w:sz w:val="16"/>
                              <w:szCs w:val="16"/>
                            </w:rPr>
                            <w:t>Rua</w:t>
                          </w:r>
                          <w:r w:rsidRPr="00F753C2">
                            <w:rPr>
                              <w:spacing w:val="-3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F753C2">
                            <w:rPr>
                              <w:sz w:val="16"/>
                              <w:szCs w:val="16"/>
                            </w:rPr>
                            <w:t>Rio</w:t>
                          </w:r>
                          <w:r w:rsidRPr="00F753C2">
                            <w:rPr>
                              <w:spacing w:val="-3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F753C2">
                            <w:rPr>
                              <w:sz w:val="16"/>
                              <w:szCs w:val="16"/>
                            </w:rPr>
                            <w:t>Grande do</w:t>
                          </w:r>
                          <w:r w:rsidRPr="00F753C2">
                            <w:rPr>
                              <w:spacing w:val="-1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F753C2">
                            <w:rPr>
                              <w:sz w:val="16"/>
                              <w:szCs w:val="16"/>
                            </w:rPr>
                            <w:t>Sul, 2800,</w:t>
                          </w:r>
                          <w:r w:rsidRPr="00F753C2">
                            <w:rPr>
                              <w:spacing w:val="-3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F753C2">
                            <w:rPr>
                              <w:sz w:val="16"/>
                              <w:szCs w:val="16"/>
                            </w:rPr>
                            <w:t>CEP 76.974-000</w:t>
                          </w:r>
                          <w:r w:rsidRPr="00F753C2">
                            <w:rPr>
                              <w:spacing w:val="-3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F753C2">
                            <w:rPr>
                              <w:sz w:val="16"/>
                              <w:szCs w:val="16"/>
                            </w:rPr>
                            <w:t>- Espigão do</w:t>
                          </w:r>
                          <w:r w:rsidRPr="00F753C2">
                            <w:rPr>
                              <w:spacing w:val="-3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F753C2">
                            <w:rPr>
                              <w:sz w:val="16"/>
                              <w:szCs w:val="16"/>
                            </w:rPr>
                            <w:t>Oeste/RO</w:t>
                          </w:r>
                          <w:r w:rsidRPr="00F753C2">
                            <w:rPr>
                              <w:spacing w:val="-52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F753C2">
                            <w:rPr>
                              <w:sz w:val="16"/>
                              <w:szCs w:val="16"/>
                            </w:rPr>
                            <w:t>Fone: 069</w:t>
                          </w:r>
                          <w:r w:rsidRPr="00F753C2">
                            <w:rPr>
                              <w:spacing w:val="1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F753C2">
                            <w:rPr>
                              <w:sz w:val="16"/>
                              <w:szCs w:val="16"/>
                            </w:rPr>
                            <w:t>3481-1400</w:t>
                          </w:r>
                          <w:r w:rsidRPr="00F753C2">
                            <w:rPr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F753C2">
                            <w:rPr>
                              <w:sz w:val="16"/>
                              <w:szCs w:val="16"/>
                            </w:rPr>
                            <w:t>Ramal</w:t>
                          </w:r>
                          <w:r w:rsidRPr="00F753C2">
                            <w:rPr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F753C2">
                            <w:rPr>
                              <w:sz w:val="16"/>
                              <w:szCs w:val="16"/>
                            </w:rPr>
                            <w:t>130</w:t>
                          </w:r>
                          <w:r w:rsidR="00F753C2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Pr="00F753C2">
                            <w:rPr>
                              <w:sz w:val="16"/>
                              <w:szCs w:val="16"/>
                            </w:rPr>
                            <w:t>CNPJ</w:t>
                          </w:r>
                          <w:r w:rsidRPr="00F753C2">
                            <w:rPr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F753C2">
                            <w:rPr>
                              <w:sz w:val="16"/>
                              <w:szCs w:val="16"/>
                            </w:rPr>
                            <w:t>nº</w:t>
                          </w:r>
                          <w:r w:rsidRPr="00F753C2">
                            <w:rPr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F753C2">
                            <w:rPr>
                              <w:sz w:val="16"/>
                              <w:szCs w:val="16"/>
                            </w:rPr>
                            <w:t>04.695.284/0001-39</w:t>
                          </w:r>
                          <w:r w:rsidRPr="00F753C2">
                            <w:rPr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F753C2">
                            <w:rPr>
                              <w:sz w:val="16"/>
                              <w:szCs w:val="16"/>
                            </w:rPr>
                            <w:t>-</w:t>
                          </w:r>
                          <w:r w:rsidRPr="00F753C2">
                            <w:rPr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F753C2">
                            <w:rPr>
                              <w:sz w:val="16"/>
                              <w:szCs w:val="16"/>
                            </w:rPr>
                            <w:t>SUFRAMA</w:t>
                          </w:r>
                          <w:r w:rsidRPr="00F753C2">
                            <w:rPr>
                              <w:spacing w:val="-1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F753C2">
                            <w:rPr>
                              <w:sz w:val="16"/>
                              <w:szCs w:val="16"/>
                            </w:rPr>
                            <w:t>nº</w:t>
                          </w:r>
                          <w:r w:rsidRPr="00F753C2">
                            <w:rPr>
                              <w:spacing w:val="-1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F753C2">
                            <w:rPr>
                              <w:sz w:val="16"/>
                              <w:szCs w:val="16"/>
                            </w:rPr>
                            <w:t>71.0004.34-6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DF0D4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3" type="#_x0000_t202" style="position:absolute;margin-left:147.9pt;margin-top:24.2pt;width:316pt;height:43.1pt;z-index:-1669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" filled="f" stroked="f">
              <v:textbox inset="0,0,0,0">
                <w:txbxContent>
                  <w:p w14:paraId="104BB91D" w14:textId="77777777" w:rsidR="00F753C2" w:rsidRDefault="00F753C2">
                    <w:pPr>
                      <w:spacing w:before="12"/>
                      <w:ind w:left="18" w:right="18"/>
                      <w:jc w:val="center"/>
                      <w:rPr>
                        <w:rFonts w:ascii="Arial" w:hAnsi="Arial"/>
                        <w:b/>
                        <w:sz w:val="16"/>
                        <w:szCs w:val="16"/>
                      </w:rPr>
                    </w:pPr>
                  </w:p>
                  <w:p w14:paraId="1CD05531" w14:textId="77777777" w:rsidR="009E015D" w:rsidRPr="00F753C2" w:rsidRDefault="009E015D">
                    <w:pPr>
                      <w:spacing w:before="12"/>
                      <w:ind w:left="18" w:right="18"/>
                      <w:jc w:val="center"/>
                      <w:rPr>
                        <w:rFonts w:ascii="Arial" w:hAnsi="Arial"/>
                        <w:b/>
                        <w:sz w:val="16"/>
                        <w:szCs w:val="16"/>
                      </w:rPr>
                    </w:pPr>
                    <w:r w:rsidRPr="00F753C2">
                      <w:rPr>
                        <w:rFonts w:ascii="Arial" w:hAnsi="Arial"/>
                        <w:b/>
                        <w:sz w:val="16"/>
                        <w:szCs w:val="16"/>
                      </w:rPr>
                      <w:t>MUNICÍPIO</w:t>
                    </w:r>
                    <w:r w:rsidRPr="00F753C2">
                      <w:rPr>
                        <w:rFonts w:ascii="Arial" w:hAnsi="Arial"/>
                        <w:b/>
                        <w:spacing w:val="-7"/>
                        <w:sz w:val="16"/>
                        <w:szCs w:val="16"/>
                      </w:rPr>
                      <w:t xml:space="preserve"> </w:t>
                    </w:r>
                    <w:r w:rsidRPr="00F753C2">
                      <w:rPr>
                        <w:rFonts w:ascii="Arial" w:hAnsi="Arial"/>
                        <w:b/>
                        <w:sz w:val="16"/>
                        <w:szCs w:val="16"/>
                      </w:rPr>
                      <w:t>DE</w:t>
                    </w:r>
                    <w:r w:rsidRPr="00F753C2">
                      <w:rPr>
                        <w:rFonts w:ascii="Arial" w:hAnsi="Arial"/>
                        <w:b/>
                        <w:spacing w:val="-4"/>
                        <w:sz w:val="16"/>
                        <w:szCs w:val="16"/>
                      </w:rPr>
                      <w:t xml:space="preserve"> </w:t>
                    </w:r>
                    <w:r w:rsidRPr="00F753C2">
                      <w:rPr>
                        <w:rFonts w:ascii="Arial" w:hAnsi="Arial"/>
                        <w:b/>
                        <w:sz w:val="16"/>
                        <w:szCs w:val="16"/>
                      </w:rPr>
                      <w:t>ESPIGÃO</w:t>
                    </w:r>
                    <w:r w:rsidRPr="00F753C2">
                      <w:rPr>
                        <w:rFonts w:ascii="Arial" w:hAnsi="Arial"/>
                        <w:b/>
                        <w:spacing w:val="-2"/>
                        <w:sz w:val="16"/>
                        <w:szCs w:val="16"/>
                      </w:rPr>
                      <w:t xml:space="preserve"> </w:t>
                    </w:r>
                    <w:r w:rsidRPr="00F753C2">
                      <w:rPr>
                        <w:rFonts w:ascii="Arial" w:hAnsi="Arial"/>
                        <w:b/>
                        <w:sz w:val="16"/>
                        <w:szCs w:val="16"/>
                      </w:rPr>
                      <w:t>DO</w:t>
                    </w:r>
                    <w:r w:rsidRPr="00F753C2">
                      <w:rPr>
                        <w:rFonts w:ascii="Arial" w:hAnsi="Arial"/>
                        <w:b/>
                        <w:spacing w:val="-3"/>
                        <w:sz w:val="16"/>
                        <w:szCs w:val="16"/>
                      </w:rPr>
                      <w:t xml:space="preserve"> </w:t>
                    </w:r>
                    <w:r w:rsidRPr="00F753C2">
                      <w:rPr>
                        <w:rFonts w:ascii="Arial" w:hAnsi="Arial"/>
                        <w:b/>
                        <w:sz w:val="16"/>
                        <w:szCs w:val="16"/>
                      </w:rPr>
                      <w:t>OESTE/RO</w:t>
                    </w:r>
                  </w:p>
                  <w:p w14:paraId="442173CB" w14:textId="2C3B0FAF" w:rsidR="009E015D" w:rsidRPr="00F753C2" w:rsidRDefault="009E015D" w:rsidP="00F753C2">
                    <w:pPr>
                      <w:spacing w:before="4"/>
                      <w:ind w:left="20" w:right="18"/>
                      <w:jc w:val="center"/>
                      <w:rPr>
                        <w:sz w:val="16"/>
                        <w:szCs w:val="16"/>
                      </w:rPr>
                    </w:pPr>
                    <w:r w:rsidRPr="00F753C2">
                      <w:rPr>
                        <w:sz w:val="16"/>
                        <w:szCs w:val="16"/>
                      </w:rPr>
                      <w:t>Rua</w:t>
                    </w:r>
                    <w:r w:rsidRPr="00F753C2">
                      <w:rPr>
                        <w:spacing w:val="-3"/>
                        <w:sz w:val="16"/>
                        <w:szCs w:val="16"/>
                      </w:rPr>
                      <w:t xml:space="preserve"> </w:t>
                    </w:r>
                    <w:r w:rsidRPr="00F753C2">
                      <w:rPr>
                        <w:sz w:val="16"/>
                        <w:szCs w:val="16"/>
                      </w:rPr>
                      <w:t>Rio</w:t>
                    </w:r>
                    <w:r w:rsidRPr="00F753C2">
                      <w:rPr>
                        <w:spacing w:val="-3"/>
                        <w:sz w:val="16"/>
                        <w:szCs w:val="16"/>
                      </w:rPr>
                      <w:t xml:space="preserve"> </w:t>
                    </w:r>
                    <w:r w:rsidRPr="00F753C2">
                      <w:rPr>
                        <w:sz w:val="16"/>
                        <w:szCs w:val="16"/>
                      </w:rPr>
                      <w:t>Grande do</w:t>
                    </w:r>
                    <w:r w:rsidRPr="00F753C2">
                      <w:rPr>
                        <w:spacing w:val="-1"/>
                        <w:sz w:val="16"/>
                        <w:szCs w:val="16"/>
                      </w:rPr>
                      <w:t xml:space="preserve"> </w:t>
                    </w:r>
                    <w:r w:rsidRPr="00F753C2">
                      <w:rPr>
                        <w:sz w:val="16"/>
                        <w:szCs w:val="16"/>
                      </w:rPr>
                      <w:t>Sul, 2800,</w:t>
                    </w:r>
                    <w:r w:rsidRPr="00F753C2">
                      <w:rPr>
                        <w:spacing w:val="-3"/>
                        <w:sz w:val="16"/>
                        <w:szCs w:val="16"/>
                      </w:rPr>
                      <w:t xml:space="preserve"> </w:t>
                    </w:r>
                    <w:r w:rsidRPr="00F753C2">
                      <w:rPr>
                        <w:sz w:val="16"/>
                        <w:szCs w:val="16"/>
                      </w:rPr>
                      <w:t>CEP 76.974-000</w:t>
                    </w:r>
                    <w:r w:rsidRPr="00F753C2">
                      <w:rPr>
                        <w:spacing w:val="-3"/>
                        <w:sz w:val="16"/>
                        <w:szCs w:val="16"/>
                      </w:rPr>
                      <w:t xml:space="preserve"> </w:t>
                    </w:r>
                    <w:r w:rsidRPr="00F753C2">
                      <w:rPr>
                        <w:sz w:val="16"/>
                        <w:szCs w:val="16"/>
                      </w:rPr>
                      <w:t>- Espigão do</w:t>
                    </w:r>
                    <w:r w:rsidRPr="00F753C2">
                      <w:rPr>
                        <w:spacing w:val="-3"/>
                        <w:sz w:val="16"/>
                        <w:szCs w:val="16"/>
                      </w:rPr>
                      <w:t xml:space="preserve"> </w:t>
                    </w:r>
                    <w:r w:rsidRPr="00F753C2">
                      <w:rPr>
                        <w:sz w:val="16"/>
                        <w:szCs w:val="16"/>
                      </w:rPr>
                      <w:t>Oeste/RO</w:t>
                    </w:r>
                    <w:r w:rsidRPr="00F753C2">
                      <w:rPr>
                        <w:spacing w:val="-52"/>
                        <w:sz w:val="16"/>
                        <w:szCs w:val="16"/>
                      </w:rPr>
                      <w:t xml:space="preserve"> </w:t>
                    </w:r>
                    <w:r w:rsidRPr="00F753C2">
                      <w:rPr>
                        <w:sz w:val="16"/>
                        <w:szCs w:val="16"/>
                      </w:rPr>
                      <w:t>Fone: 069</w:t>
                    </w:r>
                    <w:r w:rsidRPr="00F753C2">
                      <w:rPr>
                        <w:spacing w:val="1"/>
                        <w:sz w:val="16"/>
                        <w:szCs w:val="16"/>
                      </w:rPr>
                      <w:t xml:space="preserve"> </w:t>
                    </w:r>
                    <w:r w:rsidRPr="00F753C2">
                      <w:rPr>
                        <w:sz w:val="16"/>
                        <w:szCs w:val="16"/>
                      </w:rPr>
                      <w:t>3481-1400</w:t>
                    </w:r>
                    <w:r w:rsidRPr="00F753C2">
                      <w:rPr>
                        <w:spacing w:val="-2"/>
                        <w:sz w:val="16"/>
                        <w:szCs w:val="16"/>
                      </w:rPr>
                      <w:t xml:space="preserve"> </w:t>
                    </w:r>
                    <w:r w:rsidRPr="00F753C2">
                      <w:rPr>
                        <w:sz w:val="16"/>
                        <w:szCs w:val="16"/>
                      </w:rPr>
                      <w:t>Ramal</w:t>
                    </w:r>
                    <w:r w:rsidRPr="00F753C2">
                      <w:rPr>
                        <w:spacing w:val="-2"/>
                        <w:sz w:val="16"/>
                        <w:szCs w:val="16"/>
                      </w:rPr>
                      <w:t xml:space="preserve"> </w:t>
                    </w:r>
                    <w:r w:rsidRPr="00F753C2">
                      <w:rPr>
                        <w:sz w:val="16"/>
                        <w:szCs w:val="16"/>
                      </w:rPr>
                      <w:t>130</w:t>
                    </w:r>
                    <w:r w:rsidR="00F753C2">
                      <w:rPr>
                        <w:sz w:val="16"/>
                        <w:szCs w:val="16"/>
                      </w:rPr>
                      <w:t xml:space="preserve"> </w:t>
                    </w:r>
                    <w:r w:rsidRPr="00F753C2">
                      <w:rPr>
                        <w:sz w:val="16"/>
                        <w:szCs w:val="16"/>
                      </w:rPr>
                      <w:t>CNPJ</w:t>
                    </w:r>
                    <w:r w:rsidRPr="00F753C2">
                      <w:rPr>
                        <w:spacing w:val="-2"/>
                        <w:sz w:val="16"/>
                        <w:szCs w:val="16"/>
                      </w:rPr>
                      <w:t xml:space="preserve"> </w:t>
                    </w:r>
                    <w:r w:rsidRPr="00F753C2">
                      <w:rPr>
                        <w:sz w:val="16"/>
                        <w:szCs w:val="16"/>
                      </w:rPr>
                      <w:t>nº</w:t>
                    </w:r>
                    <w:r w:rsidRPr="00F753C2">
                      <w:rPr>
                        <w:spacing w:val="-2"/>
                        <w:sz w:val="16"/>
                        <w:szCs w:val="16"/>
                      </w:rPr>
                      <w:t xml:space="preserve"> </w:t>
                    </w:r>
                    <w:r w:rsidRPr="00F753C2">
                      <w:rPr>
                        <w:sz w:val="16"/>
                        <w:szCs w:val="16"/>
                      </w:rPr>
                      <w:t>04.695.284/0001-39</w:t>
                    </w:r>
                    <w:r w:rsidRPr="00F753C2">
                      <w:rPr>
                        <w:spacing w:val="-2"/>
                        <w:sz w:val="16"/>
                        <w:szCs w:val="16"/>
                      </w:rPr>
                      <w:t xml:space="preserve"> </w:t>
                    </w:r>
                    <w:r w:rsidRPr="00F753C2">
                      <w:rPr>
                        <w:sz w:val="16"/>
                        <w:szCs w:val="16"/>
                      </w:rPr>
                      <w:t>-</w:t>
                    </w:r>
                    <w:r w:rsidRPr="00F753C2">
                      <w:rPr>
                        <w:spacing w:val="-2"/>
                        <w:sz w:val="16"/>
                        <w:szCs w:val="16"/>
                      </w:rPr>
                      <w:t xml:space="preserve"> </w:t>
                    </w:r>
                    <w:r w:rsidRPr="00F753C2">
                      <w:rPr>
                        <w:sz w:val="16"/>
                        <w:szCs w:val="16"/>
                      </w:rPr>
                      <w:t>SUFRAMA</w:t>
                    </w:r>
                    <w:r w:rsidRPr="00F753C2">
                      <w:rPr>
                        <w:spacing w:val="-1"/>
                        <w:sz w:val="16"/>
                        <w:szCs w:val="16"/>
                      </w:rPr>
                      <w:t xml:space="preserve"> </w:t>
                    </w:r>
                    <w:r w:rsidRPr="00F753C2">
                      <w:rPr>
                        <w:sz w:val="16"/>
                        <w:szCs w:val="16"/>
                      </w:rPr>
                      <w:t>nº</w:t>
                    </w:r>
                    <w:r w:rsidRPr="00F753C2">
                      <w:rPr>
                        <w:spacing w:val="-1"/>
                        <w:sz w:val="16"/>
                        <w:szCs w:val="16"/>
                      </w:rPr>
                      <w:t xml:space="preserve"> </w:t>
                    </w:r>
                    <w:r w:rsidRPr="00F753C2">
                      <w:rPr>
                        <w:sz w:val="16"/>
                        <w:szCs w:val="16"/>
                      </w:rPr>
                      <w:t>71.0004.34-6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E015D">
      <w:rPr>
        <w:noProof/>
        <w:lang w:val="pt-BR" w:eastAsia="pt-BR"/>
      </w:rPr>
      <mc:AlternateContent>
        <mc:Choice Requires="wpg">
          <w:drawing>
            <wp:anchor distT="0" distB="0" distL="114300" distR="114300" simplePos="0" relativeHeight="486625280" behindDoc="1" locked="0" layoutInCell="1" allowOverlap="1" wp14:anchorId="3979A5EB" wp14:editId="18F6F886">
              <wp:simplePos x="0" y="0"/>
              <wp:positionH relativeFrom="page">
                <wp:posOffset>641350</wp:posOffset>
              </wp:positionH>
              <wp:positionV relativeFrom="page">
                <wp:posOffset>298450</wp:posOffset>
              </wp:positionV>
              <wp:extent cx="6489700" cy="648335"/>
              <wp:effectExtent l="0" t="0" r="0" b="0"/>
              <wp:wrapNone/>
              <wp:docPr id="1909681770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9700" cy="648335"/>
                        <a:chOff x="1010" y="470"/>
                        <a:chExt cx="10220" cy="1021"/>
                      </a:xfrm>
                    </wpg:grpSpPr>
                    <wps:wsp>
                      <wps:cNvPr id="889770961" name="Rectangle 6"/>
                      <wps:cNvSpPr>
                        <a:spLocks noChangeArrowheads="1"/>
                      </wps:cNvSpPr>
                      <wps:spPr bwMode="auto">
                        <a:xfrm>
                          <a:off x="1020" y="480"/>
                          <a:ext cx="10200" cy="1001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6671656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91" y="594"/>
                          <a:ext cx="1080" cy="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2C8107B" id="Group 4" o:spid="_x0000_s1026" style="position:absolute;margin-left:50.5pt;margin-top:23.5pt;width:511pt;height:51.05pt;z-index:-16691200;mso-position-horizontal-relative:page;mso-position-vertical-relative:page" coordorigin="1010,470" coordsize="10220,10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">
              <v:rect id="Rectangle 6" o:spid="_x0000_s1027" style="position:absolute;left:1020;top:480;width:10200;height:1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3NUcwA&#10;AADiAAAADwAAAGRycy9kb3ducmV2LnhtbESPzWrDMBCE74W8g9hCL6WR3B/HdqOEUCiEHAJNSuhx&#10;sba2ibUykpK4bx8VCj0OM/MNM1+Othdn8qFzrCGbKhDEtTMdNxo+9+8PBYgQkQ32jknDDwVYLiY3&#10;c6yMu/AHnXexEQnCoUINbYxDJWWoW7IYpm4gTt638xZjkr6RxuMlwW0vH5XKpcWO00KLA721VB93&#10;J6th8/yivuIhc/vi+FRufX9/yDcnre9ux9UriEhj/A//tddGQ1GUs5kq8wx+L6U7IBdXAA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193NUcwAAADiAAAADwAAAAAAAAAAAAAAAACY&#10;AgAAZHJzL2Rvd25yZXYueG1sUEsFBgAAAAAEAAQA9QAAAJEDAAAAAA==&#10;" filled="f" strokeweight="1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style="position:absolute;left:1291;top:594;width:1080;height:7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ooqMfGAAAA4gAAAA8AAABkcnMvZG93bnJldi54bWxET8tqwkAU3Rf6D8MtdFcnCo4SHaUISjcV&#10;fGzcXTPXJJq5k2amSfx7Ryh0eTjv+bK3lWip8aVjDcNBAoI4c6bkXMPxsP6YgvAB2WDlmDTcycNy&#10;8foyx9S4jnfU7kMuYgj7FDUUIdSplD4ryKIfuJo4chfXWAwRNrk0DXYx3FZylCRKWiw5NhRY06qg&#10;7Lb/tRp2q59T2+F2HTbf+R2vp/Nle55o/f7Wf85ABOrDv/jP/WXi/LFSk6EaK3heihjk4g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iiiox8YAAADiAAAADwAAAAAAAAAAAAAA&#10;AACfAgAAZHJzL2Rvd25yZXYueG1sUEsFBgAAAAAEAAQA9wAAAJIDAAAAAA==&#10;">
                <v:imagedata r:id="rId2" o:title="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1D255F" w14:textId="77777777" w:rsidR="009E015D" w:rsidRDefault="009E015D" w:rsidP="00390BA7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g">
          <w:drawing>
            <wp:anchor distT="0" distB="0" distL="114300" distR="114300" simplePos="0" relativeHeight="486629376" behindDoc="1" locked="0" layoutInCell="1" allowOverlap="1" wp14:anchorId="532F657B" wp14:editId="5C5513D2">
              <wp:simplePos x="0" y="0"/>
              <wp:positionH relativeFrom="page">
                <wp:posOffset>641350</wp:posOffset>
              </wp:positionH>
              <wp:positionV relativeFrom="page">
                <wp:posOffset>298450</wp:posOffset>
              </wp:positionV>
              <wp:extent cx="6489700" cy="648335"/>
              <wp:effectExtent l="0" t="0" r="0" b="0"/>
              <wp:wrapNone/>
              <wp:docPr id="1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89700" cy="648335"/>
                        <a:chOff x="1010" y="470"/>
                        <a:chExt cx="10220" cy="1021"/>
                      </a:xfrm>
                    </wpg:grpSpPr>
                    <wps:wsp>
                      <wps:cNvPr id="2" name="Rectangle 6"/>
                      <wps:cNvSpPr>
                        <a:spLocks noChangeArrowheads="1"/>
                      </wps:cNvSpPr>
                      <wps:spPr bwMode="auto">
                        <a:xfrm>
                          <a:off x="1020" y="480"/>
                          <a:ext cx="10200" cy="1001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91" y="594"/>
                          <a:ext cx="1080" cy="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BD5D1BD" id="Group 4" o:spid="_x0000_s1026" style="position:absolute;margin-left:50.5pt;margin-top:23.5pt;width:511pt;height:51.05pt;z-index:-16687104;mso-position-horizontal-relative:page;mso-position-vertical-relative:page" coordorigin="1010,470" coordsize="10220,10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">
              <v:rect id="Rectangle 6" o:spid="_x0000_s1027" style="position:absolute;left:1020;top:480;width:10200;height:1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Lc7sUA&#10;AADaAAAADwAAAGRycy9kb3ducmV2LnhtbESPT2vCQBTE74V+h+UJvRTdaKtodCOlIBQPBf8gHh/Z&#10;ZxKSfRt21yR++26h0OMwM79hNtvBNKIj5yvLCqaTBARxbnXFhYLzaTdegvABWWNjmRQ8yMM2e37a&#10;YKptzwfqjqEQEcI+RQVlCG0qpc9LMugntiWO3s06gyFKV0jtsI9w08hZkiykwYrjQoktfZaU18e7&#10;UbB/nyfXcJna07J+W3275vWy2N+VehkNH2sQgYbwH/5rf2kFM/i9Em+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ktzuxQAAANoAAAAPAAAAAAAAAAAAAAAAAJgCAABkcnMv&#10;ZG93bnJldi54bWxQSwUGAAAAAAQABAD1AAAAigMAAAAA&#10;" filled="f" strokeweight="1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style="position:absolute;left:1291;top:594;width:1080;height:7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zUKTvCAAAA2gAAAA8AAABkcnMvZG93bnJldi54bWxEj0GLwjAUhO8L/ofwBG9rqoIr1SgiKF4U&#10;dPfi7dk822rzUpvY1n9vBGGPw8x8w8wWrSlETZXLLSsY9CMQxInVOacK/n7X3xMQziNrLCyTgic5&#10;WMw7XzOMtW34QPXRpyJA2MWoIPO+jKV0SUYGXd+WxMG72MqgD7JKpa6wCXBTyGEUjaXBnMNChiWt&#10;Mkpux4dRcFjdT3WD+7Xf7NInXk/ny/78o1Sv2y6nIDy1/j/8aW+1ghG8r4QbIOc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M1Ck7wgAAANoAAAAPAAAAAAAAAAAAAAAAAJ8C&#10;AABkcnMvZG93bnJldi54bWxQSwUGAAAAAAQABAD3AAAAjgMAAAAA&#10;">
                <v:imagedata r:id="rId2" o:title=""/>
              </v:shape>
              <w10:wrap anchorx="page" anchory="page"/>
            </v:group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630400" behindDoc="1" locked="0" layoutInCell="1" allowOverlap="1" wp14:anchorId="46E64DF5" wp14:editId="0C4994B6">
              <wp:simplePos x="0" y="0"/>
              <wp:positionH relativeFrom="page">
                <wp:posOffset>1878965</wp:posOffset>
              </wp:positionH>
              <wp:positionV relativeFrom="page">
                <wp:posOffset>307975</wp:posOffset>
              </wp:positionV>
              <wp:extent cx="4013200" cy="635635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13200" cy="635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5944C4" w14:textId="77777777" w:rsidR="009E015D" w:rsidRDefault="009E015D" w:rsidP="00390BA7">
                          <w:pPr>
                            <w:spacing w:before="12"/>
                            <w:ind w:left="18" w:right="18"/>
                            <w:jc w:val="center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MUNICÍPIO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ESPIGÃO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OESTE/RO</w:t>
                          </w:r>
                        </w:p>
                        <w:p w14:paraId="4BAFDB82" w14:textId="77777777" w:rsidR="009E015D" w:rsidRDefault="009E015D" w:rsidP="00390BA7">
                          <w:pPr>
                            <w:spacing w:before="4"/>
                            <w:ind w:left="20" w:right="18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Rua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Rio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Grande do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Sul, 2800,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CEP 76.974-000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- Espigão do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Oeste/RO</w:t>
                          </w:r>
                          <w:r>
                            <w:rPr>
                              <w:spacing w:val="-5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Fone: 069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3481-1400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Ramal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130,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131,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132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ou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133.</w:t>
                          </w:r>
                        </w:p>
                        <w:p w14:paraId="3484EEEE" w14:textId="77777777" w:rsidR="009E015D" w:rsidRDefault="009E015D" w:rsidP="00390BA7">
                          <w:pPr>
                            <w:spacing w:line="228" w:lineRule="exact"/>
                            <w:ind w:left="19" w:right="18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CNPJ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nº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04.695.284/0001-39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-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SUFRAMA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nº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71.0004.34-6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E64DF5"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margin-left:147.95pt;margin-top:24.25pt;width:316pt;height:50.05pt;z-index:-1668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" filled="f" stroked="f">
              <v:textbox inset="0,0,0,0">
                <w:txbxContent>
                  <w:p w14:paraId="105944C4" w14:textId="77777777" w:rsidR="009E015D" w:rsidRDefault="009E015D" w:rsidP="00390BA7">
                    <w:pPr>
                      <w:spacing w:before="12"/>
                      <w:ind w:left="18" w:right="18"/>
                      <w:jc w:val="center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sz w:val="24"/>
                      </w:rPr>
                      <w:t>MUNICÍPIO</w:t>
                    </w:r>
                    <w:r>
                      <w:rPr>
                        <w:rFonts w:ascii="Arial" w:hAnsi="Arial"/>
                        <w:b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ESPIGÃO</w:t>
                    </w:r>
                    <w:r>
                      <w:rPr>
                        <w:rFonts w:ascii="Arial" w:hAnsi="Arial"/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OESTE/RO</w:t>
                    </w:r>
                  </w:p>
                  <w:p w14:paraId="4BAFDB82" w14:textId="77777777" w:rsidR="009E015D" w:rsidRDefault="009E015D" w:rsidP="00390BA7">
                    <w:pPr>
                      <w:spacing w:before="4"/>
                      <w:ind w:left="20" w:right="18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Rua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Rio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Grande do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Sul, 2800,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CEP 76.974-000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 Espigão do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Oeste/RO</w:t>
                    </w:r>
                    <w:r>
                      <w:rPr>
                        <w:spacing w:val="-5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Fone: 069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3481-1400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Ramal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130,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131,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132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ou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133.</w:t>
                    </w:r>
                  </w:p>
                  <w:p w14:paraId="3484EEEE" w14:textId="77777777" w:rsidR="009E015D" w:rsidRDefault="009E015D" w:rsidP="00390BA7">
                    <w:pPr>
                      <w:spacing w:line="228" w:lineRule="exact"/>
                      <w:ind w:left="19" w:right="18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nº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04.695.284/0001-39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SUFRAMA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nº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71.0004.34-6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BB54061" w14:textId="77777777" w:rsidR="009E015D" w:rsidRDefault="009E015D">
    <w:pPr>
      <w:pStyle w:val="Corpodetexto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D08CF"/>
    <w:multiLevelType w:val="hybridMultilevel"/>
    <w:tmpl w:val="5A669612"/>
    <w:lvl w:ilvl="0" w:tplc="ABEA9F7C">
      <w:start w:val="11"/>
      <w:numFmt w:val="upperRoman"/>
      <w:lvlText w:val="%1."/>
      <w:lvlJc w:val="left"/>
      <w:pPr>
        <w:ind w:left="600" w:hanging="360"/>
      </w:pPr>
      <w:rPr>
        <w:rFonts w:ascii="Arial MT" w:eastAsia="Arial MT" w:hAnsi="Arial MT" w:cs="Arial MT" w:hint="default"/>
        <w:spacing w:val="-2"/>
        <w:w w:val="100"/>
        <w:sz w:val="24"/>
        <w:szCs w:val="24"/>
        <w:shd w:val="clear" w:color="auto" w:fill="FFFF00"/>
        <w:lang w:val="pt-PT" w:eastAsia="en-US" w:bidi="ar-SA"/>
      </w:rPr>
    </w:lvl>
    <w:lvl w:ilvl="1" w:tplc="FB34A8D0">
      <w:numFmt w:val="bullet"/>
      <w:lvlText w:val="•"/>
      <w:lvlJc w:val="left"/>
      <w:pPr>
        <w:ind w:left="1607" w:hanging="360"/>
      </w:pPr>
      <w:rPr>
        <w:rFonts w:hint="default"/>
        <w:lang w:val="pt-PT" w:eastAsia="en-US" w:bidi="ar-SA"/>
      </w:rPr>
    </w:lvl>
    <w:lvl w:ilvl="2" w:tplc="B48E444E">
      <w:numFmt w:val="bullet"/>
      <w:lvlText w:val="•"/>
      <w:lvlJc w:val="left"/>
      <w:pPr>
        <w:ind w:left="2614" w:hanging="360"/>
      </w:pPr>
      <w:rPr>
        <w:rFonts w:hint="default"/>
        <w:lang w:val="pt-PT" w:eastAsia="en-US" w:bidi="ar-SA"/>
      </w:rPr>
    </w:lvl>
    <w:lvl w:ilvl="3" w:tplc="E766CB66">
      <w:numFmt w:val="bullet"/>
      <w:lvlText w:val="•"/>
      <w:lvlJc w:val="left"/>
      <w:pPr>
        <w:ind w:left="3621" w:hanging="360"/>
      </w:pPr>
      <w:rPr>
        <w:rFonts w:hint="default"/>
        <w:lang w:val="pt-PT" w:eastAsia="en-US" w:bidi="ar-SA"/>
      </w:rPr>
    </w:lvl>
    <w:lvl w:ilvl="4" w:tplc="A934BB9A">
      <w:numFmt w:val="bullet"/>
      <w:lvlText w:val="•"/>
      <w:lvlJc w:val="left"/>
      <w:pPr>
        <w:ind w:left="4628" w:hanging="360"/>
      </w:pPr>
      <w:rPr>
        <w:rFonts w:hint="default"/>
        <w:lang w:val="pt-PT" w:eastAsia="en-US" w:bidi="ar-SA"/>
      </w:rPr>
    </w:lvl>
    <w:lvl w:ilvl="5" w:tplc="B3B844AC">
      <w:numFmt w:val="bullet"/>
      <w:lvlText w:val="•"/>
      <w:lvlJc w:val="left"/>
      <w:pPr>
        <w:ind w:left="5635" w:hanging="360"/>
      </w:pPr>
      <w:rPr>
        <w:rFonts w:hint="default"/>
        <w:lang w:val="pt-PT" w:eastAsia="en-US" w:bidi="ar-SA"/>
      </w:rPr>
    </w:lvl>
    <w:lvl w:ilvl="6" w:tplc="E31AF2DA">
      <w:numFmt w:val="bullet"/>
      <w:lvlText w:val="•"/>
      <w:lvlJc w:val="left"/>
      <w:pPr>
        <w:ind w:left="6642" w:hanging="360"/>
      </w:pPr>
      <w:rPr>
        <w:rFonts w:hint="default"/>
        <w:lang w:val="pt-PT" w:eastAsia="en-US" w:bidi="ar-SA"/>
      </w:rPr>
    </w:lvl>
    <w:lvl w:ilvl="7" w:tplc="245671B4">
      <w:numFmt w:val="bullet"/>
      <w:lvlText w:val="•"/>
      <w:lvlJc w:val="left"/>
      <w:pPr>
        <w:ind w:left="7649" w:hanging="360"/>
      </w:pPr>
      <w:rPr>
        <w:rFonts w:hint="default"/>
        <w:lang w:val="pt-PT" w:eastAsia="en-US" w:bidi="ar-SA"/>
      </w:rPr>
    </w:lvl>
    <w:lvl w:ilvl="8" w:tplc="A8680B98">
      <w:numFmt w:val="bullet"/>
      <w:lvlText w:val="•"/>
      <w:lvlJc w:val="left"/>
      <w:pPr>
        <w:ind w:left="8656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10EC6323"/>
    <w:multiLevelType w:val="multilevel"/>
    <w:tmpl w:val="27A2DA54"/>
    <w:lvl w:ilvl="0">
      <w:start w:val="7"/>
      <w:numFmt w:val="decimal"/>
      <w:lvlText w:val="%1"/>
      <w:lvlJc w:val="left"/>
      <w:pPr>
        <w:ind w:left="373" w:hanging="488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373" w:hanging="488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28" w:hanging="672"/>
      </w:pPr>
      <w:rPr>
        <w:rFonts w:ascii="Arial" w:eastAsia="Arial" w:hAnsi="Arial" w:cs="Arial" w:hint="default"/>
        <w:b/>
        <w:bCs/>
        <w:spacing w:val="-5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398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37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6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15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54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93" w:hanging="672"/>
      </w:pPr>
      <w:rPr>
        <w:rFonts w:hint="default"/>
        <w:lang w:val="pt-PT" w:eastAsia="en-US" w:bidi="ar-SA"/>
      </w:rPr>
    </w:lvl>
  </w:abstractNum>
  <w:abstractNum w:abstractNumId="2" w15:restartNumberingAfterBreak="0">
    <w:nsid w:val="11547DAB"/>
    <w:multiLevelType w:val="multilevel"/>
    <w:tmpl w:val="D2B4FFC8"/>
    <w:lvl w:ilvl="0">
      <w:start w:val="8"/>
      <w:numFmt w:val="decimal"/>
      <w:lvlText w:val="%1"/>
      <w:lvlJc w:val="left"/>
      <w:pPr>
        <w:ind w:left="163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49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" w:hanging="1800"/>
      </w:pPr>
      <w:rPr>
        <w:rFonts w:hint="default"/>
      </w:rPr>
    </w:lvl>
  </w:abstractNum>
  <w:abstractNum w:abstractNumId="3" w15:restartNumberingAfterBreak="0">
    <w:nsid w:val="153F4F1C"/>
    <w:multiLevelType w:val="hybridMultilevel"/>
    <w:tmpl w:val="556448BE"/>
    <w:lvl w:ilvl="0" w:tplc="ED7A1760">
      <w:start w:val="1"/>
      <w:numFmt w:val="decimal"/>
      <w:lvlText w:val="%1"/>
      <w:lvlJc w:val="left"/>
      <w:pPr>
        <w:ind w:left="548" w:hanging="176"/>
      </w:pPr>
      <w:rPr>
        <w:rFonts w:ascii="Arial" w:eastAsia="Arial" w:hAnsi="Arial" w:cs="Arial" w:hint="default"/>
        <w:b/>
        <w:bCs/>
        <w:w w:val="100"/>
        <w:sz w:val="21"/>
        <w:szCs w:val="21"/>
        <w:u w:val="thick" w:color="000000"/>
        <w:lang w:val="pt-PT" w:eastAsia="en-US" w:bidi="ar-SA"/>
      </w:rPr>
    </w:lvl>
    <w:lvl w:ilvl="1" w:tplc="43849FA8">
      <w:numFmt w:val="bullet"/>
      <w:lvlText w:val="•"/>
      <w:lvlJc w:val="left"/>
      <w:pPr>
        <w:ind w:left="1553" w:hanging="176"/>
      </w:pPr>
      <w:rPr>
        <w:rFonts w:hint="default"/>
        <w:lang w:val="pt-PT" w:eastAsia="en-US" w:bidi="ar-SA"/>
      </w:rPr>
    </w:lvl>
    <w:lvl w:ilvl="2" w:tplc="9F0E5E02">
      <w:numFmt w:val="bullet"/>
      <w:lvlText w:val="•"/>
      <w:lvlJc w:val="left"/>
      <w:pPr>
        <w:ind w:left="2566" w:hanging="176"/>
      </w:pPr>
      <w:rPr>
        <w:rFonts w:hint="default"/>
        <w:lang w:val="pt-PT" w:eastAsia="en-US" w:bidi="ar-SA"/>
      </w:rPr>
    </w:lvl>
    <w:lvl w:ilvl="3" w:tplc="DEA85542">
      <w:numFmt w:val="bullet"/>
      <w:lvlText w:val="•"/>
      <w:lvlJc w:val="left"/>
      <w:pPr>
        <w:ind w:left="3579" w:hanging="176"/>
      </w:pPr>
      <w:rPr>
        <w:rFonts w:hint="default"/>
        <w:lang w:val="pt-PT" w:eastAsia="en-US" w:bidi="ar-SA"/>
      </w:rPr>
    </w:lvl>
    <w:lvl w:ilvl="4" w:tplc="5E3EC606">
      <w:numFmt w:val="bullet"/>
      <w:lvlText w:val="•"/>
      <w:lvlJc w:val="left"/>
      <w:pPr>
        <w:ind w:left="4592" w:hanging="176"/>
      </w:pPr>
      <w:rPr>
        <w:rFonts w:hint="default"/>
        <w:lang w:val="pt-PT" w:eastAsia="en-US" w:bidi="ar-SA"/>
      </w:rPr>
    </w:lvl>
    <w:lvl w:ilvl="5" w:tplc="4B545848">
      <w:numFmt w:val="bullet"/>
      <w:lvlText w:val="•"/>
      <w:lvlJc w:val="left"/>
      <w:pPr>
        <w:ind w:left="5605" w:hanging="176"/>
      </w:pPr>
      <w:rPr>
        <w:rFonts w:hint="default"/>
        <w:lang w:val="pt-PT" w:eastAsia="en-US" w:bidi="ar-SA"/>
      </w:rPr>
    </w:lvl>
    <w:lvl w:ilvl="6" w:tplc="4510FED8">
      <w:numFmt w:val="bullet"/>
      <w:lvlText w:val="•"/>
      <w:lvlJc w:val="left"/>
      <w:pPr>
        <w:ind w:left="6618" w:hanging="176"/>
      </w:pPr>
      <w:rPr>
        <w:rFonts w:hint="default"/>
        <w:lang w:val="pt-PT" w:eastAsia="en-US" w:bidi="ar-SA"/>
      </w:rPr>
    </w:lvl>
    <w:lvl w:ilvl="7" w:tplc="280A62BA">
      <w:numFmt w:val="bullet"/>
      <w:lvlText w:val="•"/>
      <w:lvlJc w:val="left"/>
      <w:pPr>
        <w:ind w:left="7631" w:hanging="176"/>
      </w:pPr>
      <w:rPr>
        <w:rFonts w:hint="default"/>
        <w:lang w:val="pt-PT" w:eastAsia="en-US" w:bidi="ar-SA"/>
      </w:rPr>
    </w:lvl>
    <w:lvl w:ilvl="8" w:tplc="01187430">
      <w:numFmt w:val="bullet"/>
      <w:lvlText w:val="•"/>
      <w:lvlJc w:val="left"/>
      <w:pPr>
        <w:ind w:left="8644" w:hanging="176"/>
      </w:pPr>
      <w:rPr>
        <w:rFonts w:hint="default"/>
        <w:lang w:val="pt-PT" w:eastAsia="en-US" w:bidi="ar-SA"/>
      </w:rPr>
    </w:lvl>
  </w:abstractNum>
  <w:abstractNum w:abstractNumId="4" w15:restartNumberingAfterBreak="0">
    <w:nsid w:val="16171EF0"/>
    <w:multiLevelType w:val="multilevel"/>
    <w:tmpl w:val="4A900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685BC7"/>
    <w:multiLevelType w:val="multilevel"/>
    <w:tmpl w:val="36F0E12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500923"/>
    <w:multiLevelType w:val="hybridMultilevel"/>
    <w:tmpl w:val="BAC6BEFE"/>
    <w:lvl w:ilvl="0" w:tplc="C4B28862">
      <w:start w:val="1"/>
      <w:numFmt w:val="upperRoman"/>
      <w:lvlText w:val="%1."/>
      <w:lvlJc w:val="left"/>
      <w:pPr>
        <w:ind w:left="240" w:hanging="233"/>
      </w:pPr>
      <w:rPr>
        <w:rFonts w:ascii="Arial MT" w:eastAsia="Arial MT" w:hAnsi="Arial MT" w:cs="Arial MT" w:hint="default"/>
        <w:b w:val="0"/>
        <w:bCs/>
        <w:w w:val="100"/>
        <w:sz w:val="24"/>
        <w:szCs w:val="24"/>
        <w:lang w:val="pt-PT" w:eastAsia="en-US" w:bidi="ar-SA"/>
      </w:rPr>
    </w:lvl>
    <w:lvl w:ilvl="1" w:tplc="D84C9ABC">
      <w:numFmt w:val="bullet"/>
      <w:lvlText w:val="•"/>
      <w:lvlJc w:val="left"/>
      <w:pPr>
        <w:ind w:left="1283" w:hanging="233"/>
      </w:pPr>
      <w:rPr>
        <w:rFonts w:hint="default"/>
        <w:lang w:val="pt-PT" w:eastAsia="en-US" w:bidi="ar-SA"/>
      </w:rPr>
    </w:lvl>
    <w:lvl w:ilvl="2" w:tplc="A42A4BFE">
      <w:numFmt w:val="bullet"/>
      <w:lvlText w:val="•"/>
      <w:lvlJc w:val="left"/>
      <w:pPr>
        <w:ind w:left="2326" w:hanging="233"/>
      </w:pPr>
      <w:rPr>
        <w:rFonts w:hint="default"/>
        <w:lang w:val="pt-PT" w:eastAsia="en-US" w:bidi="ar-SA"/>
      </w:rPr>
    </w:lvl>
    <w:lvl w:ilvl="3" w:tplc="CFE8ADF2">
      <w:numFmt w:val="bullet"/>
      <w:lvlText w:val="•"/>
      <w:lvlJc w:val="left"/>
      <w:pPr>
        <w:ind w:left="3369" w:hanging="233"/>
      </w:pPr>
      <w:rPr>
        <w:rFonts w:hint="default"/>
        <w:lang w:val="pt-PT" w:eastAsia="en-US" w:bidi="ar-SA"/>
      </w:rPr>
    </w:lvl>
    <w:lvl w:ilvl="4" w:tplc="C432587C">
      <w:numFmt w:val="bullet"/>
      <w:lvlText w:val="•"/>
      <w:lvlJc w:val="left"/>
      <w:pPr>
        <w:ind w:left="4412" w:hanging="233"/>
      </w:pPr>
      <w:rPr>
        <w:rFonts w:hint="default"/>
        <w:lang w:val="pt-PT" w:eastAsia="en-US" w:bidi="ar-SA"/>
      </w:rPr>
    </w:lvl>
    <w:lvl w:ilvl="5" w:tplc="17185BE4">
      <w:numFmt w:val="bullet"/>
      <w:lvlText w:val="•"/>
      <w:lvlJc w:val="left"/>
      <w:pPr>
        <w:ind w:left="5455" w:hanging="233"/>
      </w:pPr>
      <w:rPr>
        <w:rFonts w:hint="default"/>
        <w:lang w:val="pt-PT" w:eastAsia="en-US" w:bidi="ar-SA"/>
      </w:rPr>
    </w:lvl>
    <w:lvl w:ilvl="6" w:tplc="B64284EC">
      <w:numFmt w:val="bullet"/>
      <w:lvlText w:val="•"/>
      <w:lvlJc w:val="left"/>
      <w:pPr>
        <w:ind w:left="6498" w:hanging="233"/>
      </w:pPr>
      <w:rPr>
        <w:rFonts w:hint="default"/>
        <w:lang w:val="pt-PT" w:eastAsia="en-US" w:bidi="ar-SA"/>
      </w:rPr>
    </w:lvl>
    <w:lvl w:ilvl="7" w:tplc="F8EE82F0">
      <w:numFmt w:val="bullet"/>
      <w:lvlText w:val="•"/>
      <w:lvlJc w:val="left"/>
      <w:pPr>
        <w:ind w:left="7541" w:hanging="233"/>
      </w:pPr>
      <w:rPr>
        <w:rFonts w:hint="default"/>
        <w:lang w:val="pt-PT" w:eastAsia="en-US" w:bidi="ar-SA"/>
      </w:rPr>
    </w:lvl>
    <w:lvl w:ilvl="8" w:tplc="A03217AC">
      <w:numFmt w:val="bullet"/>
      <w:lvlText w:val="•"/>
      <w:lvlJc w:val="left"/>
      <w:pPr>
        <w:ind w:left="8584" w:hanging="233"/>
      </w:pPr>
      <w:rPr>
        <w:rFonts w:hint="default"/>
        <w:lang w:val="pt-PT" w:eastAsia="en-US" w:bidi="ar-SA"/>
      </w:rPr>
    </w:lvl>
  </w:abstractNum>
  <w:abstractNum w:abstractNumId="7" w15:restartNumberingAfterBreak="0">
    <w:nsid w:val="1BF82DA0"/>
    <w:multiLevelType w:val="hybridMultilevel"/>
    <w:tmpl w:val="00CE61AE"/>
    <w:lvl w:ilvl="0" w:tplc="A468B4F2">
      <w:start w:val="1"/>
      <w:numFmt w:val="upperRoman"/>
      <w:lvlText w:val="%1."/>
      <w:lvlJc w:val="left"/>
      <w:pPr>
        <w:ind w:left="240" w:hanging="223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288CECAE">
      <w:numFmt w:val="bullet"/>
      <w:lvlText w:val="•"/>
      <w:lvlJc w:val="left"/>
      <w:pPr>
        <w:ind w:left="1283" w:hanging="223"/>
      </w:pPr>
      <w:rPr>
        <w:rFonts w:hint="default"/>
        <w:lang w:val="pt-PT" w:eastAsia="en-US" w:bidi="ar-SA"/>
      </w:rPr>
    </w:lvl>
    <w:lvl w:ilvl="2" w:tplc="4E800780">
      <w:numFmt w:val="bullet"/>
      <w:lvlText w:val="•"/>
      <w:lvlJc w:val="left"/>
      <w:pPr>
        <w:ind w:left="2326" w:hanging="223"/>
      </w:pPr>
      <w:rPr>
        <w:rFonts w:hint="default"/>
        <w:lang w:val="pt-PT" w:eastAsia="en-US" w:bidi="ar-SA"/>
      </w:rPr>
    </w:lvl>
    <w:lvl w:ilvl="3" w:tplc="3D042A60">
      <w:numFmt w:val="bullet"/>
      <w:lvlText w:val="•"/>
      <w:lvlJc w:val="left"/>
      <w:pPr>
        <w:ind w:left="3369" w:hanging="223"/>
      </w:pPr>
      <w:rPr>
        <w:rFonts w:hint="default"/>
        <w:lang w:val="pt-PT" w:eastAsia="en-US" w:bidi="ar-SA"/>
      </w:rPr>
    </w:lvl>
    <w:lvl w:ilvl="4" w:tplc="261EBC90">
      <w:numFmt w:val="bullet"/>
      <w:lvlText w:val="•"/>
      <w:lvlJc w:val="left"/>
      <w:pPr>
        <w:ind w:left="4412" w:hanging="223"/>
      </w:pPr>
      <w:rPr>
        <w:rFonts w:hint="default"/>
        <w:lang w:val="pt-PT" w:eastAsia="en-US" w:bidi="ar-SA"/>
      </w:rPr>
    </w:lvl>
    <w:lvl w:ilvl="5" w:tplc="555078FE">
      <w:numFmt w:val="bullet"/>
      <w:lvlText w:val="•"/>
      <w:lvlJc w:val="left"/>
      <w:pPr>
        <w:ind w:left="5455" w:hanging="223"/>
      </w:pPr>
      <w:rPr>
        <w:rFonts w:hint="default"/>
        <w:lang w:val="pt-PT" w:eastAsia="en-US" w:bidi="ar-SA"/>
      </w:rPr>
    </w:lvl>
    <w:lvl w:ilvl="6" w:tplc="3CD650A0">
      <w:numFmt w:val="bullet"/>
      <w:lvlText w:val="•"/>
      <w:lvlJc w:val="left"/>
      <w:pPr>
        <w:ind w:left="6498" w:hanging="223"/>
      </w:pPr>
      <w:rPr>
        <w:rFonts w:hint="default"/>
        <w:lang w:val="pt-PT" w:eastAsia="en-US" w:bidi="ar-SA"/>
      </w:rPr>
    </w:lvl>
    <w:lvl w:ilvl="7" w:tplc="824AB78E">
      <w:numFmt w:val="bullet"/>
      <w:lvlText w:val="•"/>
      <w:lvlJc w:val="left"/>
      <w:pPr>
        <w:ind w:left="7541" w:hanging="223"/>
      </w:pPr>
      <w:rPr>
        <w:rFonts w:hint="default"/>
        <w:lang w:val="pt-PT" w:eastAsia="en-US" w:bidi="ar-SA"/>
      </w:rPr>
    </w:lvl>
    <w:lvl w:ilvl="8" w:tplc="3C1A3AAA">
      <w:numFmt w:val="bullet"/>
      <w:lvlText w:val="•"/>
      <w:lvlJc w:val="left"/>
      <w:pPr>
        <w:ind w:left="8584" w:hanging="223"/>
      </w:pPr>
      <w:rPr>
        <w:rFonts w:hint="default"/>
        <w:lang w:val="pt-PT" w:eastAsia="en-US" w:bidi="ar-SA"/>
      </w:rPr>
    </w:lvl>
  </w:abstractNum>
  <w:abstractNum w:abstractNumId="8" w15:restartNumberingAfterBreak="0">
    <w:nsid w:val="1D626DD7"/>
    <w:multiLevelType w:val="multilevel"/>
    <w:tmpl w:val="30904DD6"/>
    <w:lvl w:ilvl="0">
      <w:start w:val="9"/>
      <w:numFmt w:val="decimal"/>
      <w:lvlText w:val="%1"/>
      <w:lvlJc w:val="left"/>
      <w:pPr>
        <w:ind w:left="939" w:hanging="862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939" w:hanging="862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939" w:hanging="86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939" w:hanging="862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832" w:hanging="8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05" w:hanging="8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78" w:hanging="8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1" w:hanging="8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24" w:hanging="862"/>
      </w:pPr>
      <w:rPr>
        <w:rFonts w:hint="default"/>
        <w:lang w:val="pt-PT" w:eastAsia="en-US" w:bidi="ar-SA"/>
      </w:rPr>
    </w:lvl>
  </w:abstractNum>
  <w:abstractNum w:abstractNumId="9" w15:restartNumberingAfterBreak="0">
    <w:nsid w:val="205A483F"/>
    <w:multiLevelType w:val="multilevel"/>
    <w:tmpl w:val="1D5475D2"/>
    <w:lvl w:ilvl="0">
      <w:start w:val="7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52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28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4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2" w:hanging="2160"/>
      </w:pPr>
      <w:rPr>
        <w:rFonts w:hint="default"/>
      </w:rPr>
    </w:lvl>
  </w:abstractNum>
  <w:abstractNum w:abstractNumId="10" w15:restartNumberingAfterBreak="0">
    <w:nsid w:val="22CA471F"/>
    <w:multiLevelType w:val="hybridMultilevel"/>
    <w:tmpl w:val="69741A96"/>
    <w:lvl w:ilvl="0" w:tplc="535C528A">
      <w:start w:val="1"/>
      <w:numFmt w:val="upperRoman"/>
      <w:lvlText w:val="%1."/>
      <w:lvlJc w:val="left"/>
      <w:pPr>
        <w:ind w:left="240" w:hanging="236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EE46BC68">
      <w:numFmt w:val="bullet"/>
      <w:lvlText w:val="•"/>
      <w:lvlJc w:val="left"/>
      <w:pPr>
        <w:ind w:left="1283" w:hanging="236"/>
      </w:pPr>
      <w:rPr>
        <w:rFonts w:hint="default"/>
        <w:lang w:val="pt-PT" w:eastAsia="en-US" w:bidi="ar-SA"/>
      </w:rPr>
    </w:lvl>
    <w:lvl w:ilvl="2" w:tplc="60C60FA0">
      <w:numFmt w:val="bullet"/>
      <w:lvlText w:val="•"/>
      <w:lvlJc w:val="left"/>
      <w:pPr>
        <w:ind w:left="2326" w:hanging="236"/>
      </w:pPr>
      <w:rPr>
        <w:rFonts w:hint="default"/>
        <w:lang w:val="pt-PT" w:eastAsia="en-US" w:bidi="ar-SA"/>
      </w:rPr>
    </w:lvl>
    <w:lvl w:ilvl="3" w:tplc="CFCC403C">
      <w:numFmt w:val="bullet"/>
      <w:lvlText w:val="•"/>
      <w:lvlJc w:val="left"/>
      <w:pPr>
        <w:ind w:left="3369" w:hanging="236"/>
      </w:pPr>
      <w:rPr>
        <w:rFonts w:hint="default"/>
        <w:lang w:val="pt-PT" w:eastAsia="en-US" w:bidi="ar-SA"/>
      </w:rPr>
    </w:lvl>
    <w:lvl w:ilvl="4" w:tplc="879A8510">
      <w:numFmt w:val="bullet"/>
      <w:lvlText w:val="•"/>
      <w:lvlJc w:val="left"/>
      <w:pPr>
        <w:ind w:left="4412" w:hanging="236"/>
      </w:pPr>
      <w:rPr>
        <w:rFonts w:hint="default"/>
        <w:lang w:val="pt-PT" w:eastAsia="en-US" w:bidi="ar-SA"/>
      </w:rPr>
    </w:lvl>
    <w:lvl w:ilvl="5" w:tplc="525E4EE4">
      <w:numFmt w:val="bullet"/>
      <w:lvlText w:val="•"/>
      <w:lvlJc w:val="left"/>
      <w:pPr>
        <w:ind w:left="5455" w:hanging="236"/>
      </w:pPr>
      <w:rPr>
        <w:rFonts w:hint="default"/>
        <w:lang w:val="pt-PT" w:eastAsia="en-US" w:bidi="ar-SA"/>
      </w:rPr>
    </w:lvl>
    <w:lvl w:ilvl="6" w:tplc="0884078A">
      <w:numFmt w:val="bullet"/>
      <w:lvlText w:val="•"/>
      <w:lvlJc w:val="left"/>
      <w:pPr>
        <w:ind w:left="6498" w:hanging="236"/>
      </w:pPr>
      <w:rPr>
        <w:rFonts w:hint="default"/>
        <w:lang w:val="pt-PT" w:eastAsia="en-US" w:bidi="ar-SA"/>
      </w:rPr>
    </w:lvl>
    <w:lvl w:ilvl="7" w:tplc="98B262D0">
      <w:numFmt w:val="bullet"/>
      <w:lvlText w:val="•"/>
      <w:lvlJc w:val="left"/>
      <w:pPr>
        <w:ind w:left="7541" w:hanging="236"/>
      </w:pPr>
      <w:rPr>
        <w:rFonts w:hint="default"/>
        <w:lang w:val="pt-PT" w:eastAsia="en-US" w:bidi="ar-SA"/>
      </w:rPr>
    </w:lvl>
    <w:lvl w:ilvl="8" w:tplc="52BA37EE">
      <w:numFmt w:val="bullet"/>
      <w:lvlText w:val="•"/>
      <w:lvlJc w:val="left"/>
      <w:pPr>
        <w:ind w:left="8584" w:hanging="236"/>
      </w:pPr>
      <w:rPr>
        <w:rFonts w:hint="default"/>
        <w:lang w:val="pt-PT" w:eastAsia="en-US" w:bidi="ar-SA"/>
      </w:rPr>
    </w:lvl>
  </w:abstractNum>
  <w:abstractNum w:abstractNumId="11" w15:restartNumberingAfterBreak="0">
    <w:nsid w:val="266B1AB5"/>
    <w:multiLevelType w:val="multilevel"/>
    <w:tmpl w:val="B5D89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1C7E0E"/>
    <w:multiLevelType w:val="multilevel"/>
    <w:tmpl w:val="40C8C046"/>
    <w:lvl w:ilvl="0">
      <w:start w:val="6"/>
      <w:numFmt w:val="decimal"/>
      <w:lvlText w:val="%1"/>
      <w:lvlJc w:val="left"/>
      <w:pPr>
        <w:ind w:left="800" w:hanging="428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800" w:hanging="428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774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61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48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35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22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09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96" w:hanging="428"/>
      </w:pPr>
      <w:rPr>
        <w:rFonts w:hint="default"/>
        <w:lang w:val="pt-PT" w:eastAsia="en-US" w:bidi="ar-SA"/>
      </w:rPr>
    </w:lvl>
  </w:abstractNum>
  <w:abstractNum w:abstractNumId="13" w15:restartNumberingAfterBreak="0">
    <w:nsid w:val="2896327B"/>
    <w:multiLevelType w:val="hybridMultilevel"/>
    <w:tmpl w:val="A71EDA70"/>
    <w:lvl w:ilvl="0" w:tplc="A7AAD8AC">
      <w:start w:val="1"/>
      <w:numFmt w:val="lowerLetter"/>
      <w:lvlText w:val="%1."/>
      <w:lvlJc w:val="left"/>
      <w:pPr>
        <w:ind w:left="1642" w:hanging="269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CDD61B1A">
      <w:start w:val="1"/>
      <w:numFmt w:val="upperRoman"/>
      <w:lvlText w:val="%2."/>
      <w:lvlJc w:val="left"/>
      <w:pPr>
        <w:ind w:left="240" w:hanging="240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2" w:tplc="0C1C0BEC">
      <w:numFmt w:val="bullet"/>
      <w:lvlText w:val="•"/>
      <w:lvlJc w:val="left"/>
      <w:pPr>
        <w:ind w:left="2643" w:hanging="240"/>
      </w:pPr>
      <w:rPr>
        <w:rFonts w:hint="default"/>
        <w:lang w:val="pt-PT" w:eastAsia="en-US" w:bidi="ar-SA"/>
      </w:rPr>
    </w:lvl>
    <w:lvl w:ilvl="3" w:tplc="A606D02A">
      <w:numFmt w:val="bullet"/>
      <w:lvlText w:val="•"/>
      <w:lvlJc w:val="left"/>
      <w:pPr>
        <w:ind w:left="3646" w:hanging="240"/>
      </w:pPr>
      <w:rPr>
        <w:rFonts w:hint="default"/>
        <w:lang w:val="pt-PT" w:eastAsia="en-US" w:bidi="ar-SA"/>
      </w:rPr>
    </w:lvl>
    <w:lvl w:ilvl="4" w:tplc="69B001B0">
      <w:numFmt w:val="bullet"/>
      <w:lvlText w:val="•"/>
      <w:lvlJc w:val="left"/>
      <w:pPr>
        <w:ind w:left="4650" w:hanging="240"/>
      </w:pPr>
      <w:rPr>
        <w:rFonts w:hint="default"/>
        <w:lang w:val="pt-PT" w:eastAsia="en-US" w:bidi="ar-SA"/>
      </w:rPr>
    </w:lvl>
    <w:lvl w:ilvl="5" w:tplc="1CE49FC6">
      <w:numFmt w:val="bullet"/>
      <w:lvlText w:val="•"/>
      <w:lvlJc w:val="left"/>
      <w:pPr>
        <w:ind w:left="5653" w:hanging="240"/>
      </w:pPr>
      <w:rPr>
        <w:rFonts w:hint="default"/>
        <w:lang w:val="pt-PT" w:eastAsia="en-US" w:bidi="ar-SA"/>
      </w:rPr>
    </w:lvl>
    <w:lvl w:ilvl="6" w:tplc="10F86072">
      <w:numFmt w:val="bullet"/>
      <w:lvlText w:val="•"/>
      <w:lvlJc w:val="left"/>
      <w:pPr>
        <w:ind w:left="6657" w:hanging="240"/>
      </w:pPr>
      <w:rPr>
        <w:rFonts w:hint="default"/>
        <w:lang w:val="pt-PT" w:eastAsia="en-US" w:bidi="ar-SA"/>
      </w:rPr>
    </w:lvl>
    <w:lvl w:ilvl="7" w:tplc="5A944A30">
      <w:numFmt w:val="bullet"/>
      <w:lvlText w:val="•"/>
      <w:lvlJc w:val="left"/>
      <w:pPr>
        <w:ind w:left="7660" w:hanging="240"/>
      </w:pPr>
      <w:rPr>
        <w:rFonts w:hint="default"/>
        <w:lang w:val="pt-PT" w:eastAsia="en-US" w:bidi="ar-SA"/>
      </w:rPr>
    </w:lvl>
    <w:lvl w:ilvl="8" w:tplc="99528450">
      <w:numFmt w:val="bullet"/>
      <w:lvlText w:val="•"/>
      <w:lvlJc w:val="left"/>
      <w:pPr>
        <w:ind w:left="8664" w:hanging="240"/>
      </w:pPr>
      <w:rPr>
        <w:rFonts w:hint="default"/>
        <w:lang w:val="pt-PT" w:eastAsia="en-US" w:bidi="ar-SA"/>
      </w:rPr>
    </w:lvl>
  </w:abstractNum>
  <w:abstractNum w:abstractNumId="14" w15:restartNumberingAfterBreak="0">
    <w:nsid w:val="292B1C1A"/>
    <w:multiLevelType w:val="multilevel"/>
    <w:tmpl w:val="D89A382C"/>
    <w:lvl w:ilvl="0">
      <w:start w:val="7"/>
      <w:numFmt w:val="decimal"/>
      <w:lvlText w:val="%1"/>
      <w:lvlJc w:val="left"/>
      <w:pPr>
        <w:ind w:left="373" w:hanging="569"/>
      </w:pPr>
      <w:rPr>
        <w:rFonts w:hint="default"/>
        <w:lang w:val="pt-PT" w:eastAsia="en-US" w:bidi="ar-SA"/>
      </w:rPr>
    </w:lvl>
    <w:lvl w:ilvl="1">
      <w:start w:val="14"/>
      <w:numFmt w:val="decimal"/>
      <w:lvlText w:val="%1.%2."/>
      <w:lvlJc w:val="left"/>
      <w:pPr>
        <w:ind w:left="373" w:hanging="569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514" w:hanging="713"/>
      </w:pPr>
      <w:rPr>
        <w:rFonts w:ascii="Arial" w:eastAsia="Arial" w:hAnsi="Arial" w:cs="Arial" w:hint="default"/>
        <w:b/>
        <w:bCs/>
        <w:spacing w:val="-6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4)"/>
      <w:lvlJc w:val="left"/>
      <w:pPr>
        <w:ind w:left="1081" w:hanging="348"/>
      </w:pPr>
      <w:rPr>
        <w:rFonts w:ascii="Arial MT" w:eastAsia="Arial MT" w:hAnsi="Arial MT" w:cs="Arial MT" w:hint="default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2450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820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90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30" w:hanging="348"/>
      </w:pPr>
      <w:rPr>
        <w:rFonts w:hint="default"/>
        <w:lang w:val="pt-PT" w:eastAsia="en-US" w:bidi="ar-SA"/>
      </w:rPr>
    </w:lvl>
  </w:abstractNum>
  <w:abstractNum w:abstractNumId="15" w15:restartNumberingAfterBreak="0">
    <w:nsid w:val="29BA100D"/>
    <w:multiLevelType w:val="multilevel"/>
    <w:tmpl w:val="C724266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8B321F"/>
    <w:multiLevelType w:val="multilevel"/>
    <w:tmpl w:val="33826584"/>
    <w:lvl w:ilvl="0">
      <w:start w:val="7"/>
      <w:numFmt w:val="decimal"/>
      <w:lvlText w:val="%1"/>
      <w:lvlJc w:val="left"/>
      <w:pPr>
        <w:ind w:left="1282" w:hanging="62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282" w:hanging="627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282" w:hanging="627"/>
      </w:pPr>
      <w:rPr>
        <w:rFonts w:ascii="Arial" w:eastAsia="Arial" w:hAnsi="Arial" w:cs="Arial" w:hint="default"/>
        <w:b/>
        <w:bCs/>
        <w:spacing w:val="-6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4097" w:hanging="62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36" w:hanging="62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75" w:hanging="62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14" w:hanging="62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3" w:hanging="62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627"/>
      </w:pPr>
      <w:rPr>
        <w:rFonts w:hint="default"/>
        <w:lang w:val="pt-PT" w:eastAsia="en-US" w:bidi="ar-SA"/>
      </w:rPr>
    </w:lvl>
  </w:abstractNum>
  <w:abstractNum w:abstractNumId="17" w15:restartNumberingAfterBreak="0">
    <w:nsid w:val="2E30234C"/>
    <w:multiLevelType w:val="multilevel"/>
    <w:tmpl w:val="A20079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E924ABE"/>
    <w:multiLevelType w:val="multilevel"/>
    <w:tmpl w:val="309C4EFC"/>
    <w:lvl w:ilvl="0">
      <w:start w:val="8"/>
      <w:numFmt w:val="decimal"/>
      <w:lvlText w:val="%1"/>
      <w:lvlJc w:val="left"/>
      <w:pPr>
        <w:ind w:left="656" w:hanging="629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656" w:hanging="62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56" w:hanging="629"/>
      </w:pPr>
      <w:rPr>
        <w:rFonts w:ascii="Arial" w:eastAsia="Arial" w:hAnsi="Arial" w:cs="Arial" w:hint="default"/>
        <w:b/>
        <w:bCs/>
        <w:spacing w:val="-5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63" w:hanging="62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64" w:hanging="62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62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6" w:hanging="62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67" w:hanging="62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68" w:hanging="629"/>
      </w:pPr>
      <w:rPr>
        <w:rFonts w:hint="default"/>
        <w:lang w:val="pt-PT" w:eastAsia="en-US" w:bidi="ar-SA"/>
      </w:rPr>
    </w:lvl>
  </w:abstractNum>
  <w:abstractNum w:abstractNumId="19" w15:restartNumberingAfterBreak="0">
    <w:nsid w:val="2E996990"/>
    <w:multiLevelType w:val="multilevel"/>
    <w:tmpl w:val="1AC2CC8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0526400"/>
    <w:multiLevelType w:val="multilevel"/>
    <w:tmpl w:val="26B8AB6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082207E"/>
    <w:multiLevelType w:val="multilevel"/>
    <w:tmpl w:val="79A8C304"/>
    <w:lvl w:ilvl="0">
      <w:start w:val="6"/>
      <w:numFmt w:val="decimal"/>
      <w:lvlText w:val="%1"/>
      <w:lvlJc w:val="left"/>
      <w:pPr>
        <w:ind w:left="656" w:hanging="102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56" w:hanging="102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56" w:hanging="1025"/>
      </w:pPr>
      <w:rPr>
        <w:rFonts w:ascii="Arial" w:eastAsia="Arial" w:hAnsi="Arial" w:cs="Arial" w:hint="default"/>
        <w:b/>
        <w:bCs/>
        <w:spacing w:val="-5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63" w:hanging="102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64" w:hanging="102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102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6" w:hanging="102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67" w:hanging="102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68" w:hanging="1025"/>
      </w:pPr>
      <w:rPr>
        <w:rFonts w:hint="default"/>
        <w:lang w:val="pt-PT" w:eastAsia="en-US" w:bidi="ar-SA"/>
      </w:rPr>
    </w:lvl>
  </w:abstractNum>
  <w:abstractNum w:abstractNumId="22" w15:restartNumberingAfterBreak="0">
    <w:nsid w:val="31BF1CAF"/>
    <w:multiLevelType w:val="multilevel"/>
    <w:tmpl w:val="17380CD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27315A3"/>
    <w:multiLevelType w:val="hybridMultilevel"/>
    <w:tmpl w:val="6FD25400"/>
    <w:lvl w:ilvl="0" w:tplc="1042FD44">
      <w:start w:val="1"/>
      <w:numFmt w:val="upperRoman"/>
      <w:lvlText w:val="%1."/>
      <w:lvlJc w:val="left"/>
      <w:pPr>
        <w:ind w:left="800" w:hanging="428"/>
      </w:pPr>
      <w:rPr>
        <w:rFonts w:ascii="Arial MT" w:eastAsia="Arial MT" w:hAnsi="Arial MT" w:cs="Arial MT" w:hint="default"/>
        <w:spacing w:val="-4"/>
        <w:w w:val="100"/>
        <w:sz w:val="21"/>
        <w:szCs w:val="21"/>
        <w:lang w:val="pt-PT" w:eastAsia="en-US" w:bidi="ar-SA"/>
      </w:rPr>
    </w:lvl>
    <w:lvl w:ilvl="1" w:tplc="D8560430">
      <w:start w:val="1"/>
      <w:numFmt w:val="lowerLetter"/>
      <w:lvlText w:val="%2."/>
      <w:lvlJc w:val="left"/>
      <w:pPr>
        <w:ind w:left="1225" w:hanging="360"/>
      </w:pPr>
      <w:rPr>
        <w:rFonts w:ascii="Arial MT" w:eastAsia="Arial MT" w:hAnsi="Arial MT" w:cs="Arial MT" w:hint="default"/>
        <w:w w:val="100"/>
        <w:sz w:val="21"/>
        <w:szCs w:val="21"/>
        <w:lang w:val="pt-PT" w:eastAsia="en-US" w:bidi="ar-SA"/>
      </w:rPr>
    </w:lvl>
    <w:lvl w:ilvl="2" w:tplc="E7DEE884">
      <w:numFmt w:val="bullet"/>
      <w:lvlText w:val="•"/>
      <w:lvlJc w:val="left"/>
      <w:pPr>
        <w:ind w:left="2270" w:hanging="360"/>
      </w:pPr>
      <w:rPr>
        <w:rFonts w:hint="default"/>
        <w:lang w:val="pt-PT" w:eastAsia="en-US" w:bidi="ar-SA"/>
      </w:rPr>
    </w:lvl>
    <w:lvl w:ilvl="3" w:tplc="96A6D230">
      <w:numFmt w:val="bullet"/>
      <w:lvlText w:val="•"/>
      <w:lvlJc w:val="left"/>
      <w:pPr>
        <w:ind w:left="3320" w:hanging="360"/>
      </w:pPr>
      <w:rPr>
        <w:rFonts w:hint="default"/>
        <w:lang w:val="pt-PT" w:eastAsia="en-US" w:bidi="ar-SA"/>
      </w:rPr>
    </w:lvl>
    <w:lvl w:ilvl="4" w:tplc="065C434C">
      <w:numFmt w:val="bullet"/>
      <w:lvlText w:val="•"/>
      <w:lvlJc w:val="left"/>
      <w:pPr>
        <w:ind w:left="4370" w:hanging="360"/>
      </w:pPr>
      <w:rPr>
        <w:rFonts w:hint="default"/>
        <w:lang w:val="pt-PT" w:eastAsia="en-US" w:bidi="ar-SA"/>
      </w:rPr>
    </w:lvl>
    <w:lvl w:ilvl="5" w:tplc="0CDC940C">
      <w:numFmt w:val="bullet"/>
      <w:lvlText w:val="•"/>
      <w:lvlJc w:val="left"/>
      <w:pPr>
        <w:ind w:left="5420" w:hanging="360"/>
      </w:pPr>
      <w:rPr>
        <w:rFonts w:hint="default"/>
        <w:lang w:val="pt-PT" w:eastAsia="en-US" w:bidi="ar-SA"/>
      </w:rPr>
    </w:lvl>
    <w:lvl w:ilvl="6" w:tplc="06FC547A">
      <w:numFmt w:val="bullet"/>
      <w:lvlText w:val="•"/>
      <w:lvlJc w:val="left"/>
      <w:pPr>
        <w:ind w:left="6470" w:hanging="360"/>
      </w:pPr>
      <w:rPr>
        <w:rFonts w:hint="default"/>
        <w:lang w:val="pt-PT" w:eastAsia="en-US" w:bidi="ar-SA"/>
      </w:rPr>
    </w:lvl>
    <w:lvl w:ilvl="7" w:tplc="3126D58C">
      <w:numFmt w:val="bullet"/>
      <w:lvlText w:val="•"/>
      <w:lvlJc w:val="left"/>
      <w:pPr>
        <w:ind w:left="7520" w:hanging="360"/>
      </w:pPr>
      <w:rPr>
        <w:rFonts w:hint="default"/>
        <w:lang w:val="pt-PT" w:eastAsia="en-US" w:bidi="ar-SA"/>
      </w:rPr>
    </w:lvl>
    <w:lvl w:ilvl="8" w:tplc="013EF2CC">
      <w:numFmt w:val="bullet"/>
      <w:lvlText w:val="•"/>
      <w:lvlJc w:val="left"/>
      <w:pPr>
        <w:ind w:left="8570" w:hanging="360"/>
      </w:pPr>
      <w:rPr>
        <w:rFonts w:hint="default"/>
        <w:lang w:val="pt-PT" w:eastAsia="en-US" w:bidi="ar-SA"/>
      </w:rPr>
    </w:lvl>
  </w:abstractNum>
  <w:abstractNum w:abstractNumId="24" w15:restartNumberingAfterBreak="0">
    <w:nsid w:val="34DF7BA1"/>
    <w:multiLevelType w:val="multilevel"/>
    <w:tmpl w:val="2B827FB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52E6C92"/>
    <w:multiLevelType w:val="multilevel"/>
    <w:tmpl w:val="B1720A3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5C4585B"/>
    <w:multiLevelType w:val="multilevel"/>
    <w:tmpl w:val="E6AAC9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91C2457"/>
    <w:multiLevelType w:val="hybridMultilevel"/>
    <w:tmpl w:val="C13C9B74"/>
    <w:lvl w:ilvl="0" w:tplc="177894B8">
      <w:numFmt w:val="bullet"/>
      <w:lvlText w:val="*"/>
      <w:lvlJc w:val="left"/>
      <w:pPr>
        <w:ind w:left="240" w:hanging="233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EBEEA958">
      <w:numFmt w:val="bullet"/>
      <w:lvlText w:val="•"/>
      <w:lvlJc w:val="left"/>
      <w:pPr>
        <w:ind w:left="1283" w:hanging="233"/>
      </w:pPr>
      <w:rPr>
        <w:rFonts w:hint="default"/>
        <w:lang w:val="pt-PT" w:eastAsia="en-US" w:bidi="ar-SA"/>
      </w:rPr>
    </w:lvl>
    <w:lvl w:ilvl="2" w:tplc="01520FFE">
      <w:numFmt w:val="bullet"/>
      <w:lvlText w:val="•"/>
      <w:lvlJc w:val="left"/>
      <w:pPr>
        <w:ind w:left="2326" w:hanging="233"/>
      </w:pPr>
      <w:rPr>
        <w:rFonts w:hint="default"/>
        <w:lang w:val="pt-PT" w:eastAsia="en-US" w:bidi="ar-SA"/>
      </w:rPr>
    </w:lvl>
    <w:lvl w:ilvl="3" w:tplc="FE8CF918">
      <w:numFmt w:val="bullet"/>
      <w:lvlText w:val="•"/>
      <w:lvlJc w:val="left"/>
      <w:pPr>
        <w:ind w:left="3369" w:hanging="233"/>
      </w:pPr>
      <w:rPr>
        <w:rFonts w:hint="default"/>
        <w:lang w:val="pt-PT" w:eastAsia="en-US" w:bidi="ar-SA"/>
      </w:rPr>
    </w:lvl>
    <w:lvl w:ilvl="4" w:tplc="A5146FE8">
      <w:numFmt w:val="bullet"/>
      <w:lvlText w:val="•"/>
      <w:lvlJc w:val="left"/>
      <w:pPr>
        <w:ind w:left="4412" w:hanging="233"/>
      </w:pPr>
      <w:rPr>
        <w:rFonts w:hint="default"/>
        <w:lang w:val="pt-PT" w:eastAsia="en-US" w:bidi="ar-SA"/>
      </w:rPr>
    </w:lvl>
    <w:lvl w:ilvl="5" w:tplc="8A3A3EE2">
      <w:numFmt w:val="bullet"/>
      <w:lvlText w:val="•"/>
      <w:lvlJc w:val="left"/>
      <w:pPr>
        <w:ind w:left="5455" w:hanging="233"/>
      </w:pPr>
      <w:rPr>
        <w:rFonts w:hint="default"/>
        <w:lang w:val="pt-PT" w:eastAsia="en-US" w:bidi="ar-SA"/>
      </w:rPr>
    </w:lvl>
    <w:lvl w:ilvl="6" w:tplc="F86845C2">
      <w:numFmt w:val="bullet"/>
      <w:lvlText w:val="•"/>
      <w:lvlJc w:val="left"/>
      <w:pPr>
        <w:ind w:left="6498" w:hanging="233"/>
      </w:pPr>
      <w:rPr>
        <w:rFonts w:hint="default"/>
        <w:lang w:val="pt-PT" w:eastAsia="en-US" w:bidi="ar-SA"/>
      </w:rPr>
    </w:lvl>
    <w:lvl w:ilvl="7" w:tplc="A51A778C">
      <w:numFmt w:val="bullet"/>
      <w:lvlText w:val="•"/>
      <w:lvlJc w:val="left"/>
      <w:pPr>
        <w:ind w:left="7541" w:hanging="233"/>
      </w:pPr>
      <w:rPr>
        <w:rFonts w:hint="default"/>
        <w:lang w:val="pt-PT" w:eastAsia="en-US" w:bidi="ar-SA"/>
      </w:rPr>
    </w:lvl>
    <w:lvl w:ilvl="8" w:tplc="CC8CA00E">
      <w:numFmt w:val="bullet"/>
      <w:lvlText w:val="•"/>
      <w:lvlJc w:val="left"/>
      <w:pPr>
        <w:ind w:left="8584" w:hanging="233"/>
      </w:pPr>
      <w:rPr>
        <w:rFonts w:hint="default"/>
        <w:lang w:val="pt-PT" w:eastAsia="en-US" w:bidi="ar-SA"/>
      </w:rPr>
    </w:lvl>
  </w:abstractNum>
  <w:abstractNum w:abstractNumId="28" w15:restartNumberingAfterBreak="0">
    <w:nsid w:val="393D2848"/>
    <w:multiLevelType w:val="multilevel"/>
    <w:tmpl w:val="57501422"/>
    <w:lvl w:ilvl="0">
      <w:start w:val="7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269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28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49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" w:hanging="1800"/>
      </w:pPr>
      <w:rPr>
        <w:rFonts w:hint="default"/>
      </w:rPr>
    </w:lvl>
  </w:abstractNum>
  <w:abstractNum w:abstractNumId="29" w15:restartNumberingAfterBreak="0">
    <w:nsid w:val="3BDF144E"/>
    <w:multiLevelType w:val="hybridMultilevel"/>
    <w:tmpl w:val="46CA15C2"/>
    <w:lvl w:ilvl="0" w:tplc="153864EC">
      <w:start w:val="1"/>
      <w:numFmt w:val="lowerLetter"/>
      <w:lvlText w:val="%1)"/>
      <w:lvlJc w:val="left"/>
      <w:pPr>
        <w:ind w:left="1093" w:hanging="351"/>
      </w:pPr>
      <w:rPr>
        <w:rFonts w:ascii="Arial MT" w:eastAsia="Arial MT" w:hAnsi="Arial MT" w:cs="Arial MT" w:hint="default"/>
        <w:w w:val="100"/>
        <w:sz w:val="21"/>
        <w:szCs w:val="21"/>
        <w:lang w:val="pt-PT" w:eastAsia="en-US" w:bidi="ar-SA"/>
      </w:rPr>
    </w:lvl>
    <w:lvl w:ilvl="1" w:tplc="0FBA9E40">
      <w:numFmt w:val="bullet"/>
      <w:lvlText w:val="•"/>
      <w:lvlJc w:val="left"/>
      <w:pPr>
        <w:ind w:left="2057" w:hanging="351"/>
      </w:pPr>
      <w:rPr>
        <w:rFonts w:hint="default"/>
        <w:lang w:val="pt-PT" w:eastAsia="en-US" w:bidi="ar-SA"/>
      </w:rPr>
    </w:lvl>
    <w:lvl w:ilvl="2" w:tplc="8F0C4056">
      <w:numFmt w:val="bullet"/>
      <w:lvlText w:val="•"/>
      <w:lvlJc w:val="left"/>
      <w:pPr>
        <w:ind w:left="3014" w:hanging="351"/>
      </w:pPr>
      <w:rPr>
        <w:rFonts w:hint="default"/>
        <w:lang w:val="pt-PT" w:eastAsia="en-US" w:bidi="ar-SA"/>
      </w:rPr>
    </w:lvl>
    <w:lvl w:ilvl="3" w:tplc="8CDA0194">
      <w:numFmt w:val="bullet"/>
      <w:lvlText w:val="•"/>
      <w:lvlJc w:val="left"/>
      <w:pPr>
        <w:ind w:left="3971" w:hanging="351"/>
      </w:pPr>
      <w:rPr>
        <w:rFonts w:hint="default"/>
        <w:lang w:val="pt-PT" w:eastAsia="en-US" w:bidi="ar-SA"/>
      </w:rPr>
    </w:lvl>
    <w:lvl w:ilvl="4" w:tplc="C7BE644E">
      <w:numFmt w:val="bullet"/>
      <w:lvlText w:val="•"/>
      <w:lvlJc w:val="left"/>
      <w:pPr>
        <w:ind w:left="4928" w:hanging="351"/>
      </w:pPr>
      <w:rPr>
        <w:rFonts w:hint="default"/>
        <w:lang w:val="pt-PT" w:eastAsia="en-US" w:bidi="ar-SA"/>
      </w:rPr>
    </w:lvl>
    <w:lvl w:ilvl="5" w:tplc="6858543E">
      <w:numFmt w:val="bullet"/>
      <w:lvlText w:val="•"/>
      <w:lvlJc w:val="left"/>
      <w:pPr>
        <w:ind w:left="5885" w:hanging="351"/>
      </w:pPr>
      <w:rPr>
        <w:rFonts w:hint="default"/>
        <w:lang w:val="pt-PT" w:eastAsia="en-US" w:bidi="ar-SA"/>
      </w:rPr>
    </w:lvl>
    <w:lvl w:ilvl="6" w:tplc="38D8FDD4">
      <w:numFmt w:val="bullet"/>
      <w:lvlText w:val="•"/>
      <w:lvlJc w:val="left"/>
      <w:pPr>
        <w:ind w:left="6842" w:hanging="351"/>
      </w:pPr>
      <w:rPr>
        <w:rFonts w:hint="default"/>
        <w:lang w:val="pt-PT" w:eastAsia="en-US" w:bidi="ar-SA"/>
      </w:rPr>
    </w:lvl>
    <w:lvl w:ilvl="7" w:tplc="479C808A">
      <w:numFmt w:val="bullet"/>
      <w:lvlText w:val="•"/>
      <w:lvlJc w:val="left"/>
      <w:pPr>
        <w:ind w:left="7799" w:hanging="351"/>
      </w:pPr>
      <w:rPr>
        <w:rFonts w:hint="default"/>
        <w:lang w:val="pt-PT" w:eastAsia="en-US" w:bidi="ar-SA"/>
      </w:rPr>
    </w:lvl>
    <w:lvl w:ilvl="8" w:tplc="9D6A635A">
      <w:numFmt w:val="bullet"/>
      <w:lvlText w:val="•"/>
      <w:lvlJc w:val="left"/>
      <w:pPr>
        <w:ind w:left="8756" w:hanging="351"/>
      </w:pPr>
      <w:rPr>
        <w:rFonts w:hint="default"/>
        <w:lang w:val="pt-PT" w:eastAsia="en-US" w:bidi="ar-SA"/>
      </w:rPr>
    </w:lvl>
  </w:abstractNum>
  <w:abstractNum w:abstractNumId="30" w15:restartNumberingAfterBreak="0">
    <w:nsid w:val="3E0A34FC"/>
    <w:multiLevelType w:val="multilevel"/>
    <w:tmpl w:val="E83609C4"/>
    <w:lvl w:ilvl="0">
      <w:start w:val="8"/>
      <w:numFmt w:val="decimal"/>
      <w:lvlText w:val="%1"/>
      <w:lvlJc w:val="left"/>
      <w:pPr>
        <w:ind w:left="373" w:hanging="430"/>
      </w:pPr>
      <w:rPr>
        <w:rFonts w:hint="default"/>
        <w:lang w:val="pt-PT" w:eastAsia="en-US" w:bidi="ar-SA"/>
      </w:rPr>
    </w:lvl>
    <w:lvl w:ilvl="1">
      <w:start w:val="9"/>
      <w:numFmt w:val="decimal"/>
      <w:lvlText w:val="%1.%2."/>
      <w:lvlJc w:val="left"/>
      <w:pPr>
        <w:ind w:left="373" w:hanging="430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438" w:hanging="43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67" w:hanging="43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96" w:hanging="43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5" w:hanging="43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54" w:hanging="43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83" w:hanging="43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12" w:hanging="430"/>
      </w:pPr>
      <w:rPr>
        <w:rFonts w:hint="default"/>
        <w:lang w:val="pt-PT" w:eastAsia="en-US" w:bidi="ar-SA"/>
      </w:rPr>
    </w:lvl>
  </w:abstractNum>
  <w:abstractNum w:abstractNumId="31" w15:restartNumberingAfterBreak="0">
    <w:nsid w:val="40CB6D1B"/>
    <w:multiLevelType w:val="multilevel"/>
    <w:tmpl w:val="D66A4F8C"/>
    <w:lvl w:ilvl="0">
      <w:start w:val="3"/>
      <w:numFmt w:val="decimal"/>
      <w:lvlText w:val="%1"/>
      <w:lvlJc w:val="left"/>
      <w:pPr>
        <w:ind w:left="373" w:hanging="43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73" w:hanging="430"/>
      </w:pPr>
      <w:rPr>
        <w:rFonts w:hint="default"/>
        <w:b/>
        <w:bCs/>
        <w:w w:val="99"/>
        <w:lang w:val="pt-PT" w:eastAsia="en-US" w:bidi="ar-SA"/>
      </w:rPr>
    </w:lvl>
    <w:lvl w:ilvl="2">
      <w:numFmt w:val="bullet"/>
      <w:lvlText w:val="•"/>
      <w:lvlJc w:val="left"/>
      <w:pPr>
        <w:ind w:left="2438" w:hanging="43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67" w:hanging="43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96" w:hanging="43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5" w:hanging="43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54" w:hanging="43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83" w:hanging="43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12" w:hanging="430"/>
      </w:pPr>
      <w:rPr>
        <w:rFonts w:hint="default"/>
        <w:lang w:val="pt-PT" w:eastAsia="en-US" w:bidi="ar-SA"/>
      </w:rPr>
    </w:lvl>
  </w:abstractNum>
  <w:abstractNum w:abstractNumId="32" w15:restartNumberingAfterBreak="0">
    <w:nsid w:val="42BE2867"/>
    <w:multiLevelType w:val="hybridMultilevel"/>
    <w:tmpl w:val="64A0CEC4"/>
    <w:lvl w:ilvl="0" w:tplc="CAFA812C">
      <w:start w:val="1"/>
      <w:numFmt w:val="decimal"/>
      <w:lvlText w:val="%1)"/>
      <w:lvlJc w:val="left"/>
      <w:pPr>
        <w:ind w:left="939" w:hanging="284"/>
      </w:pPr>
      <w:rPr>
        <w:rFonts w:ascii="Arial MT" w:eastAsia="Arial MT" w:hAnsi="Arial MT" w:cs="Arial MT" w:hint="default"/>
        <w:w w:val="100"/>
        <w:sz w:val="21"/>
        <w:szCs w:val="21"/>
        <w:lang w:val="pt-PT" w:eastAsia="en-US" w:bidi="ar-SA"/>
      </w:rPr>
    </w:lvl>
    <w:lvl w:ilvl="1" w:tplc="EE84F1E4">
      <w:numFmt w:val="bullet"/>
      <w:lvlText w:val="•"/>
      <w:lvlJc w:val="left"/>
      <w:pPr>
        <w:ind w:left="1913" w:hanging="284"/>
      </w:pPr>
      <w:rPr>
        <w:rFonts w:hint="default"/>
        <w:lang w:val="pt-PT" w:eastAsia="en-US" w:bidi="ar-SA"/>
      </w:rPr>
    </w:lvl>
    <w:lvl w:ilvl="2" w:tplc="7B32B604">
      <w:numFmt w:val="bullet"/>
      <w:lvlText w:val="•"/>
      <w:lvlJc w:val="left"/>
      <w:pPr>
        <w:ind w:left="2886" w:hanging="284"/>
      </w:pPr>
      <w:rPr>
        <w:rFonts w:hint="default"/>
        <w:lang w:val="pt-PT" w:eastAsia="en-US" w:bidi="ar-SA"/>
      </w:rPr>
    </w:lvl>
    <w:lvl w:ilvl="3" w:tplc="3E709BE0">
      <w:numFmt w:val="bullet"/>
      <w:lvlText w:val="•"/>
      <w:lvlJc w:val="left"/>
      <w:pPr>
        <w:ind w:left="3859" w:hanging="284"/>
      </w:pPr>
      <w:rPr>
        <w:rFonts w:hint="default"/>
        <w:lang w:val="pt-PT" w:eastAsia="en-US" w:bidi="ar-SA"/>
      </w:rPr>
    </w:lvl>
    <w:lvl w:ilvl="4" w:tplc="4F2A82B8">
      <w:numFmt w:val="bullet"/>
      <w:lvlText w:val="•"/>
      <w:lvlJc w:val="left"/>
      <w:pPr>
        <w:ind w:left="4832" w:hanging="284"/>
      </w:pPr>
      <w:rPr>
        <w:rFonts w:hint="default"/>
        <w:lang w:val="pt-PT" w:eastAsia="en-US" w:bidi="ar-SA"/>
      </w:rPr>
    </w:lvl>
    <w:lvl w:ilvl="5" w:tplc="350C6A06">
      <w:numFmt w:val="bullet"/>
      <w:lvlText w:val="•"/>
      <w:lvlJc w:val="left"/>
      <w:pPr>
        <w:ind w:left="5805" w:hanging="284"/>
      </w:pPr>
      <w:rPr>
        <w:rFonts w:hint="default"/>
        <w:lang w:val="pt-PT" w:eastAsia="en-US" w:bidi="ar-SA"/>
      </w:rPr>
    </w:lvl>
    <w:lvl w:ilvl="6" w:tplc="02F6E72C">
      <w:numFmt w:val="bullet"/>
      <w:lvlText w:val="•"/>
      <w:lvlJc w:val="left"/>
      <w:pPr>
        <w:ind w:left="6778" w:hanging="284"/>
      </w:pPr>
      <w:rPr>
        <w:rFonts w:hint="default"/>
        <w:lang w:val="pt-PT" w:eastAsia="en-US" w:bidi="ar-SA"/>
      </w:rPr>
    </w:lvl>
    <w:lvl w:ilvl="7" w:tplc="19981F26">
      <w:numFmt w:val="bullet"/>
      <w:lvlText w:val="•"/>
      <w:lvlJc w:val="left"/>
      <w:pPr>
        <w:ind w:left="7751" w:hanging="284"/>
      </w:pPr>
      <w:rPr>
        <w:rFonts w:hint="default"/>
        <w:lang w:val="pt-PT" w:eastAsia="en-US" w:bidi="ar-SA"/>
      </w:rPr>
    </w:lvl>
    <w:lvl w:ilvl="8" w:tplc="797A9AA0">
      <w:numFmt w:val="bullet"/>
      <w:lvlText w:val="•"/>
      <w:lvlJc w:val="left"/>
      <w:pPr>
        <w:ind w:left="8724" w:hanging="284"/>
      </w:pPr>
      <w:rPr>
        <w:rFonts w:hint="default"/>
        <w:lang w:val="pt-PT" w:eastAsia="en-US" w:bidi="ar-SA"/>
      </w:rPr>
    </w:lvl>
  </w:abstractNum>
  <w:abstractNum w:abstractNumId="33" w15:restartNumberingAfterBreak="0">
    <w:nsid w:val="44FC3FD9"/>
    <w:multiLevelType w:val="multilevel"/>
    <w:tmpl w:val="4DE6D1A4"/>
    <w:lvl w:ilvl="0">
      <w:start w:val="9"/>
      <w:numFmt w:val="decimal"/>
      <w:lvlText w:val="%1"/>
      <w:lvlJc w:val="left"/>
      <w:pPr>
        <w:ind w:left="802" w:hanging="430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802" w:hanging="430"/>
      </w:pPr>
      <w:rPr>
        <w:rFonts w:hint="default"/>
        <w:b/>
        <w:bCs/>
        <w:w w:val="9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63" w:hanging="855"/>
      </w:pPr>
      <w:rPr>
        <w:rFonts w:hint="default"/>
        <w:b/>
        <w:bCs/>
        <w:spacing w:val="-6"/>
        <w:w w:val="10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939" w:hanging="855"/>
      </w:pPr>
      <w:rPr>
        <w:rFonts w:ascii="Arial" w:eastAsia="Arial" w:hAnsi="Arial" w:cs="Arial" w:hint="default"/>
        <w:b/>
        <w:bCs/>
        <w:spacing w:val="-4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2964" w:hanging="8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48" w:hanging="8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3" w:hanging="8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17" w:hanging="8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02" w:hanging="855"/>
      </w:pPr>
      <w:rPr>
        <w:rFonts w:hint="default"/>
        <w:lang w:val="pt-PT" w:eastAsia="en-US" w:bidi="ar-SA"/>
      </w:rPr>
    </w:lvl>
  </w:abstractNum>
  <w:abstractNum w:abstractNumId="34" w15:restartNumberingAfterBreak="0">
    <w:nsid w:val="4C047415"/>
    <w:multiLevelType w:val="multilevel"/>
    <w:tmpl w:val="3574216C"/>
    <w:lvl w:ilvl="0">
      <w:start w:val="1"/>
      <w:numFmt w:val="decimal"/>
      <w:lvlText w:val="%1."/>
      <w:lvlJc w:val="left"/>
      <w:pPr>
        <w:ind w:left="668" w:hanging="286"/>
      </w:pPr>
      <w:rPr>
        <w:rFonts w:ascii="Arial" w:eastAsia="Arial" w:hAnsi="Arial" w:cs="Arial" w:hint="default"/>
        <w:b/>
        <w:bCs/>
        <w:w w:val="99"/>
        <w:sz w:val="24"/>
        <w:szCs w:val="24"/>
        <w:shd w:val="clear" w:color="auto" w:fill="D5E2BB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73" w:hanging="430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61" w:hanging="608"/>
      </w:pPr>
      <w:rPr>
        <w:rFonts w:ascii="Arial" w:eastAsia="Arial" w:hAnsi="Arial" w:cs="Arial" w:hint="default"/>
        <w:b/>
        <w:bCs/>
        <w:spacing w:val="-5"/>
        <w:w w:val="99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939" w:hanging="855"/>
      </w:pPr>
      <w:rPr>
        <w:rFonts w:ascii="Arial" w:eastAsia="Arial" w:hAnsi="Arial" w:cs="Arial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1081" w:hanging="1308"/>
      </w:pPr>
      <w:rPr>
        <w:rFonts w:ascii="Arial" w:eastAsia="Arial" w:hAnsi="Arial" w:cs="Arial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920" w:hanging="13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940" w:hanging="13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960" w:hanging="13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080" w:hanging="1308"/>
      </w:pPr>
      <w:rPr>
        <w:rFonts w:hint="default"/>
        <w:lang w:val="pt-PT" w:eastAsia="en-US" w:bidi="ar-SA"/>
      </w:rPr>
    </w:lvl>
  </w:abstractNum>
  <w:abstractNum w:abstractNumId="35" w15:restartNumberingAfterBreak="0">
    <w:nsid w:val="4C7143ED"/>
    <w:multiLevelType w:val="multilevel"/>
    <w:tmpl w:val="5C4E9EAE"/>
    <w:lvl w:ilvl="0">
      <w:start w:val="8"/>
      <w:numFmt w:val="decimal"/>
      <w:lvlText w:val="%1"/>
      <w:lvlJc w:val="left"/>
      <w:pPr>
        <w:ind w:left="373" w:hanging="488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373" w:hanging="488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438" w:hanging="48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67" w:hanging="48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96" w:hanging="48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5" w:hanging="48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54" w:hanging="48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83" w:hanging="48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12" w:hanging="488"/>
      </w:pPr>
      <w:rPr>
        <w:rFonts w:hint="default"/>
        <w:lang w:val="pt-PT" w:eastAsia="en-US" w:bidi="ar-SA"/>
      </w:rPr>
    </w:lvl>
  </w:abstractNum>
  <w:abstractNum w:abstractNumId="36" w15:restartNumberingAfterBreak="0">
    <w:nsid w:val="50673B67"/>
    <w:multiLevelType w:val="multilevel"/>
    <w:tmpl w:val="51B4D5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12E0B3B"/>
    <w:multiLevelType w:val="hybridMultilevel"/>
    <w:tmpl w:val="09647FDE"/>
    <w:lvl w:ilvl="0" w:tplc="FBF458FC">
      <w:start w:val="1"/>
      <w:numFmt w:val="lowerLetter"/>
      <w:lvlText w:val="%1)"/>
      <w:lvlJc w:val="left"/>
      <w:pPr>
        <w:ind w:left="1167" w:hanging="360"/>
      </w:pPr>
      <w:rPr>
        <w:rFonts w:ascii="Arial MT" w:eastAsia="Arial MT" w:hAnsi="Arial MT" w:cs="Arial MT" w:hint="default"/>
        <w:w w:val="100"/>
        <w:sz w:val="21"/>
        <w:szCs w:val="21"/>
        <w:lang w:val="pt-PT" w:eastAsia="en-US" w:bidi="ar-SA"/>
      </w:rPr>
    </w:lvl>
    <w:lvl w:ilvl="1" w:tplc="57967BAC">
      <w:numFmt w:val="bullet"/>
      <w:lvlText w:val="•"/>
      <w:lvlJc w:val="left"/>
      <w:pPr>
        <w:ind w:left="2111" w:hanging="360"/>
      </w:pPr>
      <w:rPr>
        <w:rFonts w:hint="default"/>
        <w:lang w:val="pt-PT" w:eastAsia="en-US" w:bidi="ar-SA"/>
      </w:rPr>
    </w:lvl>
    <w:lvl w:ilvl="2" w:tplc="0B0C4000">
      <w:numFmt w:val="bullet"/>
      <w:lvlText w:val="•"/>
      <w:lvlJc w:val="left"/>
      <w:pPr>
        <w:ind w:left="3062" w:hanging="360"/>
      </w:pPr>
      <w:rPr>
        <w:rFonts w:hint="default"/>
        <w:lang w:val="pt-PT" w:eastAsia="en-US" w:bidi="ar-SA"/>
      </w:rPr>
    </w:lvl>
    <w:lvl w:ilvl="3" w:tplc="9DEE363A">
      <w:numFmt w:val="bullet"/>
      <w:lvlText w:val="•"/>
      <w:lvlJc w:val="left"/>
      <w:pPr>
        <w:ind w:left="4013" w:hanging="360"/>
      </w:pPr>
      <w:rPr>
        <w:rFonts w:hint="default"/>
        <w:lang w:val="pt-PT" w:eastAsia="en-US" w:bidi="ar-SA"/>
      </w:rPr>
    </w:lvl>
    <w:lvl w:ilvl="4" w:tplc="BFC81644">
      <w:numFmt w:val="bullet"/>
      <w:lvlText w:val="•"/>
      <w:lvlJc w:val="left"/>
      <w:pPr>
        <w:ind w:left="4964" w:hanging="360"/>
      </w:pPr>
      <w:rPr>
        <w:rFonts w:hint="default"/>
        <w:lang w:val="pt-PT" w:eastAsia="en-US" w:bidi="ar-SA"/>
      </w:rPr>
    </w:lvl>
    <w:lvl w:ilvl="5" w:tplc="AED8017A">
      <w:numFmt w:val="bullet"/>
      <w:lvlText w:val="•"/>
      <w:lvlJc w:val="left"/>
      <w:pPr>
        <w:ind w:left="5915" w:hanging="360"/>
      </w:pPr>
      <w:rPr>
        <w:rFonts w:hint="default"/>
        <w:lang w:val="pt-PT" w:eastAsia="en-US" w:bidi="ar-SA"/>
      </w:rPr>
    </w:lvl>
    <w:lvl w:ilvl="6" w:tplc="0AFE04F6">
      <w:numFmt w:val="bullet"/>
      <w:lvlText w:val="•"/>
      <w:lvlJc w:val="left"/>
      <w:pPr>
        <w:ind w:left="6866" w:hanging="360"/>
      </w:pPr>
      <w:rPr>
        <w:rFonts w:hint="default"/>
        <w:lang w:val="pt-PT" w:eastAsia="en-US" w:bidi="ar-SA"/>
      </w:rPr>
    </w:lvl>
    <w:lvl w:ilvl="7" w:tplc="B8202814">
      <w:numFmt w:val="bullet"/>
      <w:lvlText w:val="•"/>
      <w:lvlJc w:val="left"/>
      <w:pPr>
        <w:ind w:left="7817" w:hanging="360"/>
      </w:pPr>
      <w:rPr>
        <w:rFonts w:hint="default"/>
        <w:lang w:val="pt-PT" w:eastAsia="en-US" w:bidi="ar-SA"/>
      </w:rPr>
    </w:lvl>
    <w:lvl w:ilvl="8" w:tplc="E282583A">
      <w:numFmt w:val="bullet"/>
      <w:lvlText w:val="•"/>
      <w:lvlJc w:val="left"/>
      <w:pPr>
        <w:ind w:left="8768" w:hanging="360"/>
      </w:pPr>
      <w:rPr>
        <w:rFonts w:hint="default"/>
        <w:lang w:val="pt-PT" w:eastAsia="en-US" w:bidi="ar-SA"/>
      </w:rPr>
    </w:lvl>
  </w:abstractNum>
  <w:abstractNum w:abstractNumId="38" w15:restartNumberingAfterBreak="0">
    <w:nsid w:val="537F753B"/>
    <w:multiLevelType w:val="multilevel"/>
    <w:tmpl w:val="610C8C1C"/>
    <w:lvl w:ilvl="0">
      <w:start w:val="7"/>
      <w:numFmt w:val="decimal"/>
      <w:lvlText w:val="%1"/>
      <w:lvlJc w:val="left"/>
      <w:pPr>
        <w:ind w:left="858" w:hanging="485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858" w:hanging="485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093" w:hanging="360"/>
      </w:pPr>
      <w:rPr>
        <w:rFonts w:ascii="Arial MT" w:eastAsia="Arial MT" w:hAnsi="Arial MT" w:cs="Arial MT" w:hint="default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226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0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53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17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8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44" w:hanging="360"/>
      </w:pPr>
      <w:rPr>
        <w:rFonts w:hint="default"/>
        <w:lang w:val="pt-PT" w:eastAsia="en-US" w:bidi="ar-SA"/>
      </w:rPr>
    </w:lvl>
  </w:abstractNum>
  <w:abstractNum w:abstractNumId="39" w15:restartNumberingAfterBreak="0">
    <w:nsid w:val="56716CB3"/>
    <w:multiLevelType w:val="multilevel"/>
    <w:tmpl w:val="4F78225A"/>
    <w:lvl w:ilvl="0">
      <w:start w:val="9"/>
      <w:numFmt w:val="decimal"/>
      <w:lvlText w:val="%1"/>
      <w:lvlJc w:val="left"/>
      <w:pPr>
        <w:ind w:left="656" w:hanging="102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656" w:hanging="1025"/>
      </w:pPr>
      <w:rPr>
        <w:rFonts w:hint="default"/>
        <w:lang w:val="pt-PT" w:eastAsia="en-US" w:bidi="ar-SA"/>
      </w:rPr>
    </w:lvl>
    <w:lvl w:ilvl="2">
      <w:start w:val="6"/>
      <w:numFmt w:val="decimal"/>
      <w:lvlText w:val="%1.%2.%3."/>
      <w:lvlJc w:val="left"/>
      <w:pPr>
        <w:ind w:left="656" w:hanging="1025"/>
      </w:pPr>
      <w:rPr>
        <w:rFonts w:ascii="Arial" w:eastAsia="Arial" w:hAnsi="Arial" w:cs="Arial" w:hint="default"/>
        <w:b/>
        <w:bCs/>
        <w:spacing w:val="-5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63" w:hanging="102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64" w:hanging="102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102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6" w:hanging="102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67" w:hanging="102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68" w:hanging="1025"/>
      </w:pPr>
      <w:rPr>
        <w:rFonts w:hint="default"/>
        <w:lang w:val="pt-PT" w:eastAsia="en-US" w:bidi="ar-SA"/>
      </w:rPr>
    </w:lvl>
  </w:abstractNum>
  <w:abstractNum w:abstractNumId="40" w15:restartNumberingAfterBreak="0">
    <w:nsid w:val="56F36FF6"/>
    <w:multiLevelType w:val="hybridMultilevel"/>
    <w:tmpl w:val="0570DB78"/>
    <w:lvl w:ilvl="0" w:tplc="25245826">
      <w:start w:val="1"/>
      <w:numFmt w:val="upperRoman"/>
      <w:lvlText w:val="%1."/>
      <w:lvlJc w:val="left"/>
      <w:pPr>
        <w:ind w:left="240" w:hanging="201"/>
      </w:pPr>
      <w:rPr>
        <w:rFonts w:ascii="Arial MT" w:eastAsia="Arial MT" w:hAnsi="Arial MT" w:cs="Arial MT" w:hint="default"/>
        <w:w w:val="100"/>
        <w:sz w:val="24"/>
        <w:szCs w:val="24"/>
        <w:shd w:val="clear" w:color="auto" w:fill="FFFF00"/>
        <w:lang w:val="pt-PT" w:eastAsia="en-US" w:bidi="ar-SA"/>
      </w:rPr>
    </w:lvl>
    <w:lvl w:ilvl="1" w:tplc="060E9DE2">
      <w:numFmt w:val="bullet"/>
      <w:lvlText w:val="•"/>
      <w:lvlJc w:val="left"/>
      <w:pPr>
        <w:ind w:left="1283" w:hanging="201"/>
      </w:pPr>
      <w:rPr>
        <w:rFonts w:hint="default"/>
        <w:lang w:val="pt-PT" w:eastAsia="en-US" w:bidi="ar-SA"/>
      </w:rPr>
    </w:lvl>
    <w:lvl w:ilvl="2" w:tplc="543871AA">
      <w:numFmt w:val="bullet"/>
      <w:lvlText w:val="•"/>
      <w:lvlJc w:val="left"/>
      <w:pPr>
        <w:ind w:left="2326" w:hanging="201"/>
      </w:pPr>
      <w:rPr>
        <w:rFonts w:hint="default"/>
        <w:lang w:val="pt-PT" w:eastAsia="en-US" w:bidi="ar-SA"/>
      </w:rPr>
    </w:lvl>
    <w:lvl w:ilvl="3" w:tplc="0950C242">
      <w:numFmt w:val="bullet"/>
      <w:lvlText w:val="•"/>
      <w:lvlJc w:val="left"/>
      <w:pPr>
        <w:ind w:left="3369" w:hanging="201"/>
      </w:pPr>
      <w:rPr>
        <w:rFonts w:hint="default"/>
        <w:lang w:val="pt-PT" w:eastAsia="en-US" w:bidi="ar-SA"/>
      </w:rPr>
    </w:lvl>
    <w:lvl w:ilvl="4" w:tplc="D5BC0A12">
      <w:numFmt w:val="bullet"/>
      <w:lvlText w:val="•"/>
      <w:lvlJc w:val="left"/>
      <w:pPr>
        <w:ind w:left="4412" w:hanging="201"/>
      </w:pPr>
      <w:rPr>
        <w:rFonts w:hint="default"/>
        <w:lang w:val="pt-PT" w:eastAsia="en-US" w:bidi="ar-SA"/>
      </w:rPr>
    </w:lvl>
    <w:lvl w:ilvl="5" w:tplc="D7FECC52">
      <w:numFmt w:val="bullet"/>
      <w:lvlText w:val="•"/>
      <w:lvlJc w:val="left"/>
      <w:pPr>
        <w:ind w:left="5455" w:hanging="201"/>
      </w:pPr>
      <w:rPr>
        <w:rFonts w:hint="default"/>
        <w:lang w:val="pt-PT" w:eastAsia="en-US" w:bidi="ar-SA"/>
      </w:rPr>
    </w:lvl>
    <w:lvl w:ilvl="6" w:tplc="F260DAA8">
      <w:numFmt w:val="bullet"/>
      <w:lvlText w:val="•"/>
      <w:lvlJc w:val="left"/>
      <w:pPr>
        <w:ind w:left="6498" w:hanging="201"/>
      </w:pPr>
      <w:rPr>
        <w:rFonts w:hint="default"/>
        <w:lang w:val="pt-PT" w:eastAsia="en-US" w:bidi="ar-SA"/>
      </w:rPr>
    </w:lvl>
    <w:lvl w:ilvl="7" w:tplc="FE663A24">
      <w:numFmt w:val="bullet"/>
      <w:lvlText w:val="•"/>
      <w:lvlJc w:val="left"/>
      <w:pPr>
        <w:ind w:left="7541" w:hanging="201"/>
      </w:pPr>
      <w:rPr>
        <w:rFonts w:hint="default"/>
        <w:lang w:val="pt-PT" w:eastAsia="en-US" w:bidi="ar-SA"/>
      </w:rPr>
    </w:lvl>
    <w:lvl w:ilvl="8" w:tplc="F3CC8008">
      <w:numFmt w:val="bullet"/>
      <w:lvlText w:val="•"/>
      <w:lvlJc w:val="left"/>
      <w:pPr>
        <w:ind w:left="8584" w:hanging="201"/>
      </w:pPr>
      <w:rPr>
        <w:rFonts w:hint="default"/>
        <w:lang w:val="pt-PT" w:eastAsia="en-US" w:bidi="ar-SA"/>
      </w:rPr>
    </w:lvl>
  </w:abstractNum>
  <w:abstractNum w:abstractNumId="41" w15:restartNumberingAfterBreak="0">
    <w:nsid w:val="5A070689"/>
    <w:multiLevelType w:val="hybridMultilevel"/>
    <w:tmpl w:val="CA3A9F60"/>
    <w:lvl w:ilvl="0" w:tplc="95BCF130">
      <w:start w:val="1"/>
      <w:numFmt w:val="upperRoman"/>
      <w:lvlText w:val="%1"/>
      <w:lvlJc w:val="left"/>
      <w:pPr>
        <w:ind w:left="240" w:hanging="226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53426CCC">
      <w:numFmt w:val="bullet"/>
      <w:lvlText w:val="•"/>
      <w:lvlJc w:val="left"/>
      <w:pPr>
        <w:ind w:left="1283" w:hanging="226"/>
      </w:pPr>
      <w:rPr>
        <w:rFonts w:hint="default"/>
        <w:lang w:val="pt-PT" w:eastAsia="en-US" w:bidi="ar-SA"/>
      </w:rPr>
    </w:lvl>
    <w:lvl w:ilvl="2" w:tplc="40A43674">
      <w:numFmt w:val="bullet"/>
      <w:lvlText w:val="•"/>
      <w:lvlJc w:val="left"/>
      <w:pPr>
        <w:ind w:left="2326" w:hanging="226"/>
      </w:pPr>
      <w:rPr>
        <w:rFonts w:hint="default"/>
        <w:lang w:val="pt-PT" w:eastAsia="en-US" w:bidi="ar-SA"/>
      </w:rPr>
    </w:lvl>
    <w:lvl w:ilvl="3" w:tplc="68A26F26">
      <w:numFmt w:val="bullet"/>
      <w:lvlText w:val="•"/>
      <w:lvlJc w:val="left"/>
      <w:pPr>
        <w:ind w:left="3369" w:hanging="226"/>
      </w:pPr>
      <w:rPr>
        <w:rFonts w:hint="default"/>
        <w:lang w:val="pt-PT" w:eastAsia="en-US" w:bidi="ar-SA"/>
      </w:rPr>
    </w:lvl>
    <w:lvl w:ilvl="4" w:tplc="A3EAAFF6">
      <w:numFmt w:val="bullet"/>
      <w:lvlText w:val="•"/>
      <w:lvlJc w:val="left"/>
      <w:pPr>
        <w:ind w:left="4412" w:hanging="226"/>
      </w:pPr>
      <w:rPr>
        <w:rFonts w:hint="default"/>
        <w:lang w:val="pt-PT" w:eastAsia="en-US" w:bidi="ar-SA"/>
      </w:rPr>
    </w:lvl>
    <w:lvl w:ilvl="5" w:tplc="1A907034">
      <w:numFmt w:val="bullet"/>
      <w:lvlText w:val="•"/>
      <w:lvlJc w:val="left"/>
      <w:pPr>
        <w:ind w:left="5455" w:hanging="226"/>
      </w:pPr>
      <w:rPr>
        <w:rFonts w:hint="default"/>
        <w:lang w:val="pt-PT" w:eastAsia="en-US" w:bidi="ar-SA"/>
      </w:rPr>
    </w:lvl>
    <w:lvl w:ilvl="6" w:tplc="0032C43A">
      <w:numFmt w:val="bullet"/>
      <w:lvlText w:val="•"/>
      <w:lvlJc w:val="left"/>
      <w:pPr>
        <w:ind w:left="6498" w:hanging="226"/>
      </w:pPr>
      <w:rPr>
        <w:rFonts w:hint="default"/>
        <w:lang w:val="pt-PT" w:eastAsia="en-US" w:bidi="ar-SA"/>
      </w:rPr>
    </w:lvl>
    <w:lvl w:ilvl="7" w:tplc="A08476A4">
      <w:numFmt w:val="bullet"/>
      <w:lvlText w:val="•"/>
      <w:lvlJc w:val="left"/>
      <w:pPr>
        <w:ind w:left="7541" w:hanging="226"/>
      </w:pPr>
      <w:rPr>
        <w:rFonts w:hint="default"/>
        <w:lang w:val="pt-PT" w:eastAsia="en-US" w:bidi="ar-SA"/>
      </w:rPr>
    </w:lvl>
    <w:lvl w:ilvl="8" w:tplc="E2009C0C">
      <w:numFmt w:val="bullet"/>
      <w:lvlText w:val="•"/>
      <w:lvlJc w:val="left"/>
      <w:pPr>
        <w:ind w:left="8584" w:hanging="226"/>
      </w:pPr>
      <w:rPr>
        <w:rFonts w:hint="default"/>
        <w:lang w:val="pt-PT" w:eastAsia="en-US" w:bidi="ar-SA"/>
      </w:rPr>
    </w:lvl>
  </w:abstractNum>
  <w:abstractNum w:abstractNumId="42" w15:restartNumberingAfterBreak="0">
    <w:nsid w:val="5F5C10F1"/>
    <w:multiLevelType w:val="hybridMultilevel"/>
    <w:tmpl w:val="66846E0C"/>
    <w:lvl w:ilvl="0" w:tplc="3EA0D302">
      <w:start w:val="1"/>
      <w:numFmt w:val="upperRoman"/>
      <w:lvlText w:val="%1"/>
      <w:lvlJc w:val="left"/>
      <w:pPr>
        <w:ind w:left="240" w:hanging="156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70E69326">
      <w:numFmt w:val="bullet"/>
      <w:lvlText w:val="•"/>
      <w:lvlJc w:val="left"/>
      <w:pPr>
        <w:ind w:left="1283" w:hanging="156"/>
      </w:pPr>
      <w:rPr>
        <w:rFonts w:hint="default"/>
        <w:lang w:val="pt-PT" w:eastAsia="en-US" w:bidi="ar-SA"/>
      </w:rPr>
    </w:lvl>
    <w:lvl w:ilvl="2" w:tplc="9456366A">
      <w:numFmt w:val="bullet"/>
      <w:lvlText w:val="•"/>
      <w:lvlJc w:val="left"/>
      <w:pPr>
        <w:ind w:left="2326" w:hanging="156"/>
      </w:pPr>
      <w:rPr>
        <w:rFonts w:hint="default"/>
        <w:lang w:val="pt-PT" w:eastAsia="en-US" w:bidi="ar-SA"/>
      </w:rPr>
    </w:lvl>
    <w:lvl w:ilvl="3" w:tplc="CEAC58C0">
      <w:numFmt w:val="bullet"/>
      <w:lvlText w:val="•"/>
      <w:lvlJc w:val="left"/>
      <w:pPr>
        <w:ind w:left="3369" w:hanging="156"/>
      </w:pPr>
      <w:rPr>
        <w:rFonts w:hint="default"/>
        <w:lang w:val="pt-PT" w:eastAsia="en-US" w:bidi="ar-SA"/>
      </w:rPr>
    </w:lvl>
    <w:lvl w:ilvl="4" w:tplc="3936521E">
      <w:numFmt w:val="bullet"/>
      <w:lvlText w:val="•"/>
      <w:lvlJc w:val="left"/>
      <w:pPr>
        <w:ind w:left="4412" w:hanging="156"/>
      </w:pPr>
      <w:rPr>
        <w:rFonts w:hint="default"/>
        <w:lang w:val="pt-PT" w:eastAsia="en-US" w:bidi="ar-SA"/>
      </w:rPr>
    </w:lvl>
    <w:lvl w:ilvl="5" w:tplc="AA5C3C0A">
      <w:numFmt w:val="bullet"/>
      <w:lvlText w:val="•"/>
      <w:lvlJc w:val="left"/>
      <w:pPr>
        <w:ind w:left="5455" w:hanging="156"/>
      </w:pPr>
      <w:rPr>
        <w:rFonts w:hint="default"/>
        <w:lang w:val="pt-PT" w:eastAsia="en-US" w:bidi="ar-SA"/>
      </w:rPr>
    </w:lvl>
    <w:lvl w:ilvl="6" w:tplc="A4DAAFEC">
      <w:numFmt w:val="bullet"/>
      <w:lvlText w:val="•"/>
      <w:lvlJc w:val="left"/>
      <w:pPr>
        <w:ind w:left="6498" w:hanging="156"/>
      </w:pPr>
      <w:rPr>
        <w:rFonts w:hint="default"/>
        <w:lang w:val="pt-PT" w:eastAsia="en-US" w:bidi="ar-SA"/>
      </w:rPr>
    </w:lvl>
    <w:lvl w:ilvl="7" w:tplc="9F48FF6E">
      <w:numFmt w:val="bullet"/>
      <w:lvlText w:val="•"/>
      <w:lvlJc w:val="left"/>
      <w:pPr>
        <w:ind w:left="7541" w:hanging="156"/>
      </w:pPr>
      <w:rPr>
        <w:rFonts w:hint="default"/>
        <w:lang w:val="pt-PT" w:eastAsia="en-US" w:bidi="ar-SA"/>
      </w:rPr>
    </w:lvl>
    <w:lvl w:ilvl="8" w:tplc="EBC2FC7E">
      <w:numFmt w:val="bullet"/>
      <w:lvlText w:val="•"/>
      <w:lvlJc w:val="left"/>
      <w:pPr>
        <w:ind w:left="8584" w:hanging="156"/>
      </w:pPr>
      <w:rPr>
        <w:rFonts w:hint="default"/>
        <w:lang w:val="pt-PT" w:eastAsia="en-US" w:bidi="ar-SA"/>
      </w:rPr>
    </w:lvl>
  </w:abstractNum>
  <w:abstractNum w:abstractNumId="43" w15:restartNumberingAfterBreak="0">
    <w:nsid w:val="5FF90F98"/>
    <w:multiLevelType w:val="multilevel"/>
    <w:tmpl w:val="C9A679F8"/>
    <w:lvl w:ilvl="0">
      <w:start w:val="8"/>
      <w:numFmt w:val="decimal"/>
      <w:lvlText w:val="%1"/>
      <w:lvlJc w:val="left"/>
      <w:pPr>
        <w:ind w:left="373" w:hanging="430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373" w:hanging="430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438" w:hanging="43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67" w:hanging="43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96" w:hanging="43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5" w:hanging="43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54" w:hanging="43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83" w:hanging="43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12" w:hanging="430"/>
      </w:pPr>
      <w:rPr>
        <w:rFonts w:hint="default"/>
        <w:lang w:val="pt-PT" w:eastAsia="en-US" w:bidi="ar-SA"/>
      </w:rPr>
    </w:lvl>
  </w:abstractNum>
  <w:abstractNum w:abstractNumId="44" w15:restartNumberingAfterBreak="0">
    <w:nsid w:val="6400239B"/>
    <w:multiLevelType w:val="hybridMultilevel"/>
    <w:tmpl w:val="4952598C"/>
    <w:lvl w:ilvl="0" w:tplc="AF807792">
      <w:start w:val="1"/>
      <w:numFmt w:val="lowerLetter"/>
      <w:lvlText w:val="%1."/>
      <w:lvlJc w:val="left"/>
      <w:pPr>
        <w:ind w:left="382" w:hanging="310"/>
        <w:jc w:val="righ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817877C8">
      <w:start w:val="1"/>
      <w:numFmt w:val="upperRoman"/>
      <w:lvlText w:val="%2"/>
      <w:lvlJc w:val="left"/>
      <w:pPr>
        <w:ind w:left="240" w:hanging="286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2" w:tplc="B046F332">
      <w:numFmt w:val="bullet"/>
      <w:lvlText w:val="•"/>
      <w:lvlJc w:val="left"/>
      <w:pPr>
        <w:ind w:left="1523" w:hanging="286"/>
      </w:pPr>
      <w:rPr>
        <w:rFonts w:hint="default"/>
        <w:lang w:val="pt-PT" w:eastAsia="en-US" w:bidi="ar-SA"/>
      </w:rPr>
    </w:lvl>
    <w:lvl w:ilvl="3" w:tplc="6D560E36">
      <w:numFmt w:val="bullet"/>
      <w:lvlText w:val="•"/>
      <w:lvlJc w:val="left"/>
      <w:pPr>
        <w:ind w:left="2666" w:hanging="286"/>
      </w:pPr>
      <w:rPr>
        <w:rFonts w:hint="default"/>
        <w:lang w:val="pt-PT" w:eastAsia="en-US" w:bidi="ar-SA"/>
      </w:rPr>
    </w:lvl>
    <w:lvl w:ilvl="4" w:tplc="8D0EF7BA">
      <w:numFmt w:val="bullet"/>
      <w:lvlText w:val="•"/>
      <w:lvlJc w:val="left"/>
      <w:pPr>
        <w:ind w:left="3810" w:hanging="286"/>
      </w:pPr>
      <w:rPr>
        <w:rFonts w:hint="default"/>
        <w:lang w:val="pt-PT" w:eastAsia="en-US" w:bidi="ar-SA"/>
      </w:rPr>
    </w:lvl>
    <w:lvl w:ilvl="5" w:tplc="2F9AA552">
      <w:numFmt w:val="bullet"/>
      <w:lvlText w:val="•"/>
      <w:lvlJc w:val="left"/>
      <w:pPr>
        <w:ind w:left="4953" w:hanging="286"/>
      </w:pPr>
      <w:rPr>
        <w:rFonts w:hint="default"/>
        <w:lang w:val="pt-PT" w:eastAsia="en-US" w:bidi="ar-SA"/>
      </w:rPr>
    </w:lvl>
    <w:lvl w:ilvl="6" w:tplc="E74ABF82">
      <w:numFmt w:val="bullet"/>
      <w:lvlText w:val="•"/>
      <w:lvlJc w:val="left"/>
      <w:pPr>
        <w:ind w:left="6097" w:hanging="286"/>
      </w:pPr>
      <w:rPr>
        <w:rFonts w:hint="default"/>
        <w:lang w:val="pt-PT" w:eastAsia="en-US" w:bidi="ar-SA"/>
      </w:rPr>
    </w:lvl>
    <w:lvl w:ilvl="7" w:tplc="990C0D5A">
      <w:numFmt w:val="bullet"/>
      <w:lvlText w:val="•"/>
      <w:lvlJc w:val="left"/>
      <w:pPr>
        <w:ind w:left="7240" w:hanging="286"/>
      </w:pPr>
      <w:rPr>
        <w:rFonts w:hint="default"/>
        <w:lang w:val="pt-PT" w:eastAsia="en-US" w:bidi="ar-SA"/>
      </w:rPr>
    </w:lvl>
    <w:lvl w:ilvl="8" w:tplc="B8B0E03E">
      <w:numFmt w:val="bullet"/>
      <w:lvlText w:val="•"/>
      <w:lvlJc w:val="left"/>
      <w:pPr>
        <w:ind w:left="8384" w:hanging="286"/>
      </w:pPr>
      <w:rPr>
        <w:rFonts w:hint="default"/>
        <w:lang w:val="pt-PT" w:eastAsia="en-US" w:bidi="ar-SA"/>
      </w:rPr>
    </w:lvl>
  </w:abstractNum>
  <w:abstractNum w:abstractNumId="45" w15:restartNumberingAfterBreak="0">
    <w:nsid w:val="69274705"/>
    <w:multiLevelType w:val="multilevel"/>
    <w:tmpl w:val="773A50EE"/>
    <w:lvl w:ilvl="0">
      <w:start w:val="13"/>
      <w:numFmt w:val="decimal"/>
      <w:lvlText w:val="%1"/>
      <w:lvlJc w:val="left"/>
      <w:pPr>
        <w:ind w:left="240" w:hanging="937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240" w:hanging="937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3."/>
      <w:lvlJc w:val="left"/>
      <w:pPr>
        <w:ind w:left="668" w:hanging="286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3">
      <w:numFmt w:val="bullet"/>
      <w:lvlText w:val=""/>
      <w:lvlJc w:val="left"/>
      <w:pPr>
        <w:ind w:left="1102" w:hanging="360"/>
      </w:pPr>
      <w:rPr>
        <w:rFonts w:ascii="Wingdings" w:eastAsia="Wingdings" w:hAnsi="Wingdings" w:cs="Wingdings" w:hint="default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49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9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85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2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8" w:hanging="360"/>
      </w:pPr>
      <w:rPr>
        <w:rFonts w:hint="default"/>
        <w:lang w:val="pt-PT" w:eastAsia="en-US" w:bidi="ar-SA"/>
      </w:rPr>
    </w:lvl>
  </w:abstractNum>
  <w:abstractNum w:abstractNumId="46" w15:restartNumberingAfterBreak="0">
    <w:nsid w:val="6ACC5C39"/>
    <w:multiLevelType w:val="multilevel"/>
    <w:tmpl w:val="705606F2"/>
    <w:lvl w:ilvl="0">
      <w:start w:val="5"/>
      <w:numFmt w:val="decimal"/>
      <w:lvlText w:val="%1"/>
      <w:lvlJc w:val="left"/>
      <w:pPr>
        <w:ind w:left="373" w:hanging="430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373" w:hanging="430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438" w:hanging="43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67" w:hanging="43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96" w:hanging="43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5" w:hanging="43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54" w:hanging="43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83" w:hanging="43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12" w:hanging="430"/>
      </w:pPr>
      <w:rPr>
        <w:rFonts w:hint="default"/>
        <w:lang w:val="pt-PT" w:eastAsia="en-US" w:bidi="ar-SA"/>
      </w:rPr>
    </w:lvl>
  </w:abstractNum>
  <w:abstractNum w:abstractNumId="47" w15:restartNumberingAfterBreak="0">
    <w:nsid w:val="6DAC4139"/>
    <w:multiLevelType w:val="multilevel"/>
    <w:tmpl w:val="CB58761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FD80878"/>
    <w:multiLevelType w:val="multilevel"/>
    <w:tmpl w:val="D43CAFD8"/>
    <w:lvl w:ilvl="0">
      <w:start w:val="1"/>
      <w:numFmt w:val="decimal"/>
      <w:lvlText w:val="%1."/>
      <w:lvlJc w:val="left"/>
      <w:pPr>
        <w:ind w:left="493" w:hanging="390"/>
      </w:pPr>
      <w:rPr>
        <w:rFonts w:ascii="Arial" w:eastAsia="Arial" w:hAnsi="Arial" w:cs="Arial" w:hint="default"/>
        <w:b/>
        <w:bCs/>
        <w:w w:val="100"/>
        <w:sz w:val="24"/>
        <w:szCs w:val="24"/>
        <w:shd w:val="clear" w:color="auto" w:fill="D5E2BB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2" w:hanging="428"/>
      </w:pPr>
      <w:rPr>
        <w:rFonts w:ascii="Arial" w:eastAsia="Arial" w:hAnsi="Arial" w:cs="Arial" w:hint="default"/>
        <w:b/>
        <w:bCs/>
        <w:i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16" w:hanging="569"/>
      </w:pPr>
      <w:rPr>
        <w:rFonts w:ascii="Arial" w:eastAsia="Arial" w:hAnsi="Arial" w:cs="Arial" w:hint="default"/>
        <w:b/>
        <w:bCs/>
        <w:spacing w:val="-3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699" w:hanging="852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841" w:hanging="970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840" w:hanging="9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900" w:hanging="9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980" w:hanging="9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080" w:hanging="970"/>
      </w:pPr>
      <w:rPr>
        <w:rFonts w:hint="default"/>
        <w:lang w:val="pt-PT" w:eastAsia="en-US" w:bidi="ar-SA"/>
      </w:rPr>
    </w:lvl>
  </w:abstractNum>
  <w:abstractNum w:abstractNumId="49" w15:restartNumberingAfterBreak="0">
    <w:nsid w:val="71093CBF"/>
    <w:multiLevelType w:val="multilevel"/>
    <w:tmpl w:val="6750FE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" w:hanging="1800"/>
      </w:pPr>
      <w:rPr>
        <w:rFonts w:hint="default"/>
      </w:rPr>
    </w:lvl>
  </w:abstractNum>
  <w:num w:numId="1">
    <w:abstractNumId w:val="0"/>
  </w:num>
  <w:num w:numId="2">
    <w:abstractNumId w:val="40"/>
  </w:num>
  <w:num w:numId="3">
    <w:abstractNumId w:val="7"/>
  </w:num>
  <w:num w:numId="4">
    <w:abstractNumId w:val="13"/>
  </w:num>
  <w:num w:numId="5">
    <w:abstractNumId w:val="6"/>
  </w:num>
  <w:num w:numId="6">
    <w:abstractNumId w:val="10"/>
  </w:num>
  <w:num w:numId="7">
    <w:abstractNumId w:val="42"/>
  </w:num>
  <w:num w:numId="8">
    <w:abstractNumId w:val="41"/>
  </w:num>
  <w:num w:numId="9">
    <w:abstractNumId w:val="44"/>
  </w:num>
  <w:num w:numId="10">
    <w:abstractNumId w:val="27"/>
  </w:num>
  <w:num w:numId="11">
    <w:abstractNumId w:val="45"/>
  </w:num>
  <w:num w:numId="12">
    <w:abstractNumId w:val="29"/>
  </w:num>
  <w:num w:numId="13">
    <w:abstractNumId w:val="37"/>
  </w:num>
  <w:num w:numId="14">
    <w:abstractNumId w:val="39"/>
  </w:num>
  <w:num w:numId="15">
    <w:abstractNumId w:val="8"/>
  </w:num>
  <w:num w:numId="16">
    <w:abstractNumId w:val="33"/>
  </w:num>
  <w:num w:numId="17">
    <w:abstractNumId w:val="30"/>
  </w:num>
  <w:num w:numId="18">
    <w:abstractNumId w:val="35"/>
  </w:num>
  <w:num w:numId="19">
    <w:abstractNumId w:val="18"/>
  </w:num>
  <w:num w:numId="20">
    <w:abstractNumId w:val="43"/>
  </w:num>
  <w:num w:numId="21">
    <w:abstractNumId w:val="32"/>
  </w:num>
  <w:num w:numId="22">
    <w:abstractNumId w:val="14"/>
  </w:num>
  <w:num w:numId="23">
    <w:abstractNumId w:val="23"/>
  </w:num>
  <w:num w:numId="24">
    <w:abstractNumId w:val="3"/>
  </w:num>
  <w:num w:numId="25">
    <w:abstractNumId w:val="1"/>
  </w:num>
  <w:num w:numId="26">
    <w:abstractNumId w:val="16"/>
  </w:num>
  <w:num w:numId="27">
    <w:abstractNumId w:val="38"/>
  </w:num>
  <w:num w:numId="28">
    <w:abstractNumId w:val="12"/>
  </w:num>
  <w:num w:numId="29">
    <w:abstractNumId w:val="21"/>
  </w:num>
  <w:num w:numId="30">
    <w:abstractNumId w:val="46"/>
  </w:num>
  <w:num w:numId="31">
    <w:abstractNumId w:val="31"/>
  </w:num>
  <w:num w:numId="32">
    <w:abstractNumId w:val="34"/>
  </w:num>
  <w:num w:numId="33">
    <w:abstractNumId w:val="9"/>
  </w:num>
  <w:num w:numId="34">
    <w:abstractNumId w:val="28"/>
  </w:num>
  <w:num w:numId="35">
    <w:abstractNumId w:val="2"/>
  </w:num>
  <w:num w:numId="36">
    <w:abstractNumId w:val="11"/>
  </w:num>
  <w:num w:numId="37">
    <w:abstractNumId w:val="26"/>
  </w:num>
  <w:num w:numId="38">
    <w:abstractNumId w:val="36"/>
  </w:num>
  <w:num w:numId="39">
    <w:abstractNumId w:val="17"/>
  </w:num>
  <w:num w:numId="40">
    <w:abstractNumId w:val="47"/>
  </w:num>
  <w:num w:numId="41">
    <w:abstractNumId w:val="20"/>
  </w:num>
  <w:num w:numId="42">
    <w:abstractNumId w:val="15"/>
  </w:num>
  <w:num w:numId="43">
    <w:abstractNumId w:val="22"/>
  </w:num>
  <w:num w:numId="44">
    <w:abstractNumId w:val="25"/>
  </w:num>
  <w:num w:numId="45">
    <w:abstractNumId w:val="24"/>
  </w:num>
  <w:num w:numId="46">
    <w:abstractNumId w:val="19"/>
  </w:num>
  <w:num w:numId="47">
    <w:abstractNumId w:val="5"/>
  </w:num>
  <w:num w:numId="48">
    <w:abstractNumId w:val="4"/>
  </w:num>
  <w:num w:numId="49">
    <w:abstractNumId w:val="48"/>
  </w:num>
  <w:num w:numId="50">
    <w:abstractNumId w:val="49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CA3"/>
    <w:rsid w:val="0002145D"/>
    <w:rsid w:val="00032A4D"/>
    <w:rsid w:val="0004384A"/>
    <w:rsid w:val="00066095"/>
    <w:rsid w:val="00074838"/>
    <w:rsid w:val="00081DF1"/>
    <w:rsid w:val="00085643"/>
    <w:rsid w:val="0009171F"/>
    <w:rsid w:val="00093E67"/>
    <w:rsid w:val="000C650D"/>
    <w:rsid w:val="001132FD"/>
    <w:rsid w:val="00126DBF"/>
    <w:rsid w:val="001766D9"/>
    <w:rsid w:val="001A09E4"/>
    <w:rsid w:val="001A470C"/>
    <w:rsid w:val="001A5DCF"/>
    <w:rsid w:val="001D4A98"/>
    <w:rsid w:val="001D6E26"/>
    <w:rsid w:val="001F0916"/>
    <w:rsid w:val="001F58A5"/>
    <w:rsid w:val="00207089"/>
    <w:rsid w:val="00207230"/>
    <w:rsid w:val="00207C74"/>
    <w:rsid w:val="002114CE"/>
    <w:rsid w:val="00224200"/>
    <w:rsid w:val="002252DD"/>
    <w:rsid w:val="0023766A"/>
    <w:rsid w:val="00241A63"/>
    <w:rsid w:val="00271650"/>
    <w:rsid w:val="002807A6"/>
    <w:rsid w:val="002828BA"/>
    <w:rsid w:val="00292874"/>
    <w:rsid w:val="0029473F"/>
    <w:rsid w:val="002A6513"/>
    <w:rsid w:val="002A6CA4"/>
    <w:rsid w:val="002C01DC"/>
    <w:rsid w:val="002E1F76"/>
    <w:rsid w:val="002E3418"/>
    <w:rsid w:val="002F789E"/>
    <w:rsid w:val="003002F9"/>
    <w:rsid w:val="003016D0"/>
    <w:rsid w:val="00302C00"/>
    <w:rsid w:val="00305839"/>
    <w:rsid w:val="00315F01"/>
    <w:rsid w:val="00321DD1"/>
    <w:rsid w:val="003229C4"/>
    <w:rsid w:val="00336317"/>
    <w:rsid w:val="003404E4"/>
    <w:rsid w:val="00363C23"/>
    <w:rsid w:val="003853C7"/>
    <w:rsid w:val="00390BA7"/>
    <w:rsid w:val="003911A9"/>
    <w:rsid w:val="00394202"/>
    <w:rsid w:val="003A1EB1"/>
    <w:rsid w:val="003A6298"/>
    <w:rsid w:val="003B5949"/>
    <w:rsid w:val="00413F72"/>
    <w:rsid w:val="00415AB1"/>
    <w:rsid w:val="00421C41"/>
    <w:rsid w:val="00421CA3"/>
    <w:rsid w:val="00423432"/>
    <w:rsid w:val="004259FC"/>
    <w:rsid w:val="004269AB"/>
    <w:rsid w:val="0042734B"/>
    <w:rsid w:val="004515CF"/>
    <w:rsid w:val="00452F42"/>
    <w:rsid w:val="004562BC"/>
    <w:rsid w:val="00456C6B"/>
    <w:rsid w:val="004A1A0C"/>
    <w:rsid w:val="004B19D3"/>
    <w:rsid w:val="004B650A"/>
    <w:rsid w:val="004F19BA"/>
    <w:rsid w:val="004F79E9"/>
    <w:rsid w:val="005058DF"/>
    <w:rsid w:val="00524F26"/>
    <w:rsid w:val="00532F05"/>
    <w:rsid w:val="00542583"/>
    <w:rsid w:val="005523BD"/>
    <w:rsid w:val="005547D8"/>
    <w:rsid w:val="005653FF"/>
    <w:rsid w:val="00570BF7"/>
    <w:rsid w:val="005724A9"/>
    <w:rsid w:val="0057441E"/>
    <w:rsid w:val="005869B5"/>
    <w:rsid w:val="00590718"/>
    <w:rsid w:val="00592D17"/>
    <w:rsid w:val="00597B20"/>
    <w:rsid w:val="005A3530"/>
    <w:rsid w:val="005A7ACA"/>
    <w:rsid w:val="005B0D45"/>
    <w:rsid w:val="005C0534"/>
    <w:rsid w:val="00600F46"/>
    <w:rsid w:val="006211E3"/>
    <w:rsid w:val="00671B6F"/>
    <w:rsid w:val="006A2473"/>
    <w:rsid w:val="006A7523"/>
    <w:rsid w:val="006B4D53"/>
    <w:rsid w:val="006C2793"/>
    <w:rsid w:val="006D79CC"/>
    <w:rsid w:val="006E2048"/>
    <w:rsid w:val="006F4D17"/>
    <w:rsid w:val="00730558"/>
    <w:rsid w:val="00733F9E"/>
    <w:rsid w:val="00744AF9"/>
    <w:rsid w:val="00751F24"/>
    <w:rsid w:val="007535CE"/>
    <w:rsid w:val="007664FB"/>
    <w:rsid w:val="007739A8"/>
    <w:rsid w:val="00774F91"/>
    <w:rsid w:val="00783F96"/>
    <w:rsid w:val="0078532C"/>
    <w:rsid w:val="00790140"/>
    <w:rsid w:val="007A5A87"/>
    <w:rsid w:val="007B2B81"/>
    <w:rsid w:val="007C1967"/>
    <w:rsid w:val="007D6790"/>
    <w:rsid w:val="007E68BD"/>
    <w:rsid w:val="00803C31"/>
    <w:rsid w:val="00822FEC"/>
    <w:rsid w:val="00825877"/>
    <w:rsid w:val="00853305"/>
    <w:rsid w:val="008546CE"/>
    <w:rsid w:val="0085521B"/>
    <w:rsid w:val="00861B80"/>
    <w:rsid w:val="008627C0"/>
    <w:rsid w:val="00866D73"/>
    <w:rsid w:val="0087583E"/>
    <w:rsid w:val="00880FA1"/>
    <w:rsid w:val="00893504"/>
    <w:rsid w:val="008C3C35"/>
    <w:rsid w:val="008D131E"/>
    <w:rsid w:val="008E1612"/>
    <w:rsid w:val="008F20DC"/>
    <w:rsid w:val="00924A74"/>
    <w:rsid w:val="009349D4"/>
    <w:rsid w:val="009369F1"/>
    <w:rsid w:val="00943286"/>
    <w:rsid w:val="009744E7"/>
    <w:rsid w:val="00987216"/>
    <w:rsid w:val="009960E8"/>
    <w:rsid w:val="009A039A"/>
    <w:rsid w:val="009B4D31"/>
    <w:rsid w:val="009E015D"/>
    <w:rsid w:val="009F27D4"/>
    <w:rsid w:val="009F6E22"/>
    <w:rsid w:val="00A0559F"/>
    <w:rsid w:val="00A15956"/>
    <w:rsid w:val="00A17519"/>
    <w:rsid w:val="00A3172A"/>
    <w:rsid w:val="00A32258"/>
    <w:rsid w:val="00A32F0D"/>
    <w:rsid w:val="00A43A33"/>
    <w:rsid w:val="00A51702"/>
    <w:rsid w:val="00A6074B"/>
    <w:rsid w:val="00A673E1"/>
    <w:rsid w:val="00A701AC"/>
    <w:rsid w:val="00A86F2C"/>
    <w:rsid w:val="00A87539"/>
    <w:rsid w:val="00AA3956"/>
    <w:rsid w:val="00AA6391"/>
    <w:rsid w:val="00AB4B85"/>
    <w:rsid w:val="00AC278C"/>
    <w:rsid w:val="00AD66C3"/>
    <w:rsid w:val="00AE5AAB"/>
    <w:rsid w:val="00B10C53"/>
    <w:rsid w:val="00B146C3"/>
    <w:rsid w:val="00B16CBB"/>
    <w:rsid w:val="00B23727"/>
    <w:rsid w:val="00B26A1E"/>
    <w:rsid w:val="00B34AF7"/>
    <w:rsid w:val="00B3595C"/>
    <w:rsid w:val="00B46C86"/>
    <w:rsid w:val="00B76779"/>
    <w:rsid w:val="00B909E0"/>
    <w:rsid w:val="00BA3595"/>
    <w:rsid w:val="00BB08AE"/>
    <w:rsid w:val="00BB1614"/>
    <w:rsid w:val="00BD0356"/>
    <w:rsid w:val="00BD0BE5"/>
    <w:rsid w:val="00BD7208"/>
    <w:rsid w:val="00C05342"/>
    <w:rsid w:val="00C126B3"/>
    <w:rsid w:val="00C3364A"/>
    <w:rsid w:val="00C43F1C"/>
    <w:rsid w:val="00C47399"/>
    <w:rsid w:val="00C544AB"/>
    <w:rsid w:val="00C87E91"/>
    <w:rsid w:val="00CA0241"/>
    <w:rsid w:val="00CC4ED9"/>
    <w:rsid w:val="00CC5A71"/>
    <w:rsid w:val="00CD2F74"/>
    <w:rsid w:val="00CE47C9"/>
    <w:rsid w:val="00CF3772"/>
    <w:rsid w:val="00CF6593"/>
    <w:rsid w:val="00D12644"/>
    <w:rsid w:val="00D1701B"/>
    <w:rsid w:val="00D36951"/>
    <w:rsid w:val="00D37C77"/>
    <w:rsid w:val="00D53E4C"/>
    <w:rsid w:val="00D66882"/>
    <w:rsid w:val="00D72D23"/>
    <w:rsid w:val="00D74FF6"/>
    <w:rsid w:val="00D9146A"/>
    <w:rsid w:val="00DB001E"/>
    <w:rsid w:val="00DB7C07"/>
    <w:rsid w:val="00DC40BC"/>
    <w:rsid w:val="00DD17EB"/>
    <w:rsid w:val="00E04C79"/>
    <w:rsid w:val="00E10F8B"/>
    <w:rsid w:val="00E26DD7"/>
    <w:rsid w:val="00E416A6"/>
    <w:rsid w:val="00E41E4A"/>
    <w:rsid w:val="00E7692D"/>
    <w:rsid w:val="00E86D47"/>
    <w:rsid w:val="00E97175"/>
    <w:rsid w:val="00EA1E69"/>
    <w:rsid w:val="00EA25DB"/>
    <w:rsid w:val="00EA5396"/>
    <w:rsid w:val="00EB32E3"/>
    <w:rsid w:val="00EB4B37"/>
    <w:rsid w:val="00EB5D55"/>
    <w:rsid w:val="00ED6EA1"/>
    <w:rsid w:val="00EE233B"/>
    <w:rsid w:val="00EE6240"/>
    <w:rsid w:val="00F03F9B"/>
    <w:rsid w:val="00F06B63"/>
    <w:rsid w:val="00F1223C"/>
    <w:rsid w:val="00F170EE"/>
    <w:rsid w:val="00F3598C"/>
    <w:rsid w:val="00F35FB4"/>
    <w:rsid w:val="00F47B39"/>
    <w:rsid w:val="00F50822"/>
    <w:rsid w:val="00F51190"/>
    <w:rsid w:val="00F65A6B"/>
    <w:rsid w:val="00F73343"/>
    <w:rsid w:val="00F753C2"/>
    <w:rsid w:val="00F93831"/>
    <w:rsid w:val="00F96BE5"/>
    <w:rsid w:val="00FD15E0"/>
    <w:rsid w:val="00FF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  <w14:docId w14:val="00DAE4D5"/>
  <w15:docId w15:val="{757A0C40-4D4B-4E25-89B4-86979D1E0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374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4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A86F2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86F2C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A86F2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86F2C"/>
    <w:rPr>
      <w:rFonts w:ascii="Arial MT" w:eastAsia="Arial MT" w:hAnsi="Arial MT" w:cs="Arial MT"/>
      <w:lang w:val="pt-PT"/>
    </w:rPr>
  </w:style>
  <w:style w:type="paragraph" w:styleId="NormalWeb">
    <w:name w:val="Normal (Web)"/>
    <w:basedOn w:val="Normal"/>
    <w:uiPriority w:val="99"/>
    <w:unhideWhenUsed/>
    <w:rsid w:val="0027165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271650"/>
    <w:rPr>
      <w:b/>
      <w:bCs/>
    </w:rPr>
  </w:style>
  <w:style w:type="character" w:styleId="nfase">
    <w:name w:val="Emphasis"/>
    <w:basedOn w:val="Fontepargpadro"/>
    <w:uiPriority w:val="20"/>
    <w:qFormat/>
    <w:rsid w:val="002807A6"/>
    <w:rPr>
      <w:i/>
      <w:iCs/>
    </w:rPr>
  </w:style>
  <w:style w:type="character" w:styleId="Hyperlink">
    <w:name w:val="Hyperlink"/>
    <w:basedOn w:val="Fontepargpadro"/>
    <w:uiPriority w:val="99"/>
    <w:unhideWhenUsed/>
    <w:rsid w:val="002807A6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0534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05342"/>
    <w:rPr>
      <w:rFonts w:ascii="Segoe UI" w:eastAsia="Arial MT" w:hAnsi="Segoe UI" w:cs="Segoe UI"/>
      <w:sz w:val="18"/>
      <w:szCs w:val="18"/>
      <w:lang w:val="pt-PT"/>
    </w:rPr>
  </w:style>
  <w:style w:type="paragraph" w:styleId="SemEspaamento">
    <w:name w:val="No Spacing"/>
    <w:uiPriority w:val="1"/>
    <w:qFormat/>
    <w:rsid w:val="00207230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4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nj.jus.br/improbidade_adm/consultar_requerido.php" TargetMode="External"/><Relationship Id="rId18" Type="http://schemas.openxmlformats.org/officeDocument/2006/relationships/hyperlink" Target="https://eproc.espigaodooeste.ro.gov.br/eproc/" TargetMode="External"/><Relationship Id="rId26" Type="http://schemas.openxmlformats.org/officeDocument/2006/relationships/hyperlink" Target="https://www.planalto.gov.br/ccivil_03/_ato2019-2022/2021/lei/L14133.htm" TargetMode="External"/><Relationship Id="rId39" Type="http://schemas.openxmlformats.org/officeDocument/2006/relationships/hyperlink" Target="http://www.caixa.gov.br/" TargetMode="External"/><Relationship Id="rId21" Type="http://schemas.openxmlformats.org/officeDocument/2006/relationships/hyperlink" Target="https://www.planalto.gov.br/ccivil_03/_ato2019-2022/2021/lei/L14133.htm" TargetMode="External"/><Relationship Id="rId34" Type="http://schemas.openxmlformats.org/officeDocument/2006/relationships/hyperlink" Target="https://www.planalto.gov.br/ccivil_03/_ato2019-2022/2021/lei/L14133.htm" TargetMode="External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pregoeiropma2022@gmail.com" TargetMode="External"/><Relationship Id="rId29" Type="http://schemas.openxmlformats.org/officeDocument/2006/relationships/hyperlink" Target="https://www.planalto.gov.br/ccivil_03/_ato2019-2022/2021/lei/L14133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rtaldecompraspublicas.com.br/" TargetMode="External"/><Relationship Id="rId24" Type="http://schemas.openxmlformats.org/officeDocument/2006/relationships/hyperlink" Target="javascript:pubAbreDocto(829526,1)" TargetMode="External"/><Relationship Id="rId32" Type="http://schemas.openxmlformats.org/officeDocument/2006/relationships/hyperlink" Target="http://www.planalto.gov.br/ccivil_03/leis/l9069.htm" TargetMode="External"/><Relationship Id="rId37" Type="http://schemas.openxmlformats.org/officeDocument/2006/relationships/hyperlink" Target="http://www.receita.fazenda.gov.br/" TargetMode="External"/><Relationship Id="rId40" Type="http://schemas.openxmlformats.org/officeDocument/2006/relationships/hyperlink" Target="http://www.previdenciasocial.gov.br/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portaldoempreendedor.gov.br/" TargetMode="External"/><Relationship Id="rId23" Type="http://schemas.openxmlformats.org/officeDocument/2006/relationships/hyperlink" Target="http://www.planalto.gov.br/ccivil_03/leis/l8078compilado.htm" TargetMode="External"/><Relationship Id="rId28" Type="http://schemas.openxmlformats.org/officeDocument/2006/relationships/hyperlink" Target="http://www.planalto.gov.br/ccivil_03/leis/l8078compilado.htm" TargetMode="External"/><Relationship Id="rId36" Type="http://schemas.openxmlformats.org/officeDocument/2006/relationships/hyperlink" Target="http://www.planalto.gov.br/ccivil_03/_ato2011-2014/2013/lei/l12846.htm" TargetMode="External"/><Relationship Id="rId10" Type="http://schemas.openxmlformats.org/officeDocument/2006/relationships/hyperlink" Target="http://www.portaldecompraspublicas.com.br/" TargetMode="External"/><Relationship Id="rId19" Type="http://schemas.openxmlformats.org/officeDocument/2006/relationships/hyperlink" Target="http://www.portaldecompraspublicas.com.br/" TargetMode="External"/><Relationship Id="rId31" Type="http://schemas.openxmlformats.org/officeDocument/2006/relationships/hyperlink" Target="https://www.planalto.gov.br/ccivil_03/leis/l8880.htm" TargetMode="External"/><Relationship Id="rId44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portaldecompraspublicas.com.br/" TargetMode="External"/><Relationship Id="rId14" Type="http://schemas.openxmlformats.org/officeDocument/2006/relationships/hyperlink" Target="https://contas.tcu.gov.br/ords/f?p=1660%3A3%3A0" TargetMode="External"/><Relationship Id="rId22" Type="http://schemas.openxmlformats.org/officeDocument/2006/relationships/hyperlink" Target="https://www.planalto.gov.br/ccivil_03/_ato2019-2022/2021/lei/L14133.htm" TargetMode="External"/><Relationship Id="rId27" Type="http://schemas.openxmlformats.org/officeDocument/2006/relationships/hyperlink" Target="http://www.planalto.gov.br/ccivil_03/leis/l8078compilado.htm" TargetMode="External"/><Relationship Id="rId30" Type="http://schemas.openxmlformats.org/officeDocument/2006/relationships/hyperlink" Target="https://www.planalto.gov.br/ccivil_03/_ato2019-2022/2021/lei/L14133.htm" TargetMode="External"/><Relationship Id="rId35" Type="http://schemas.openxmlformats.org/officeDocument/2006/relationships/hyperlink" Target="https://www.planalto.gov.br/ccivil_03/_ato2019-2022/2021/lei/L14133.htm" TargetMode="External"/><Relationship Id="rId43" Type="http://schemas.openxmlformats.org/officeDocument/2006/relationships/header" Target="header2.xml"/><Relationship Id="rId8" Type="http://schemas.openxmlformats.org/officeDocument/2006/relationships/hyperlink" Target="http://www.portaldecompraspublicas.com.br/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portaldatransparencia.gov.br/" TargetMode="External"/><Relationship Id="rId17" Type="http://schemas.openxmlformats.org/officeDocument/2006/relationships/hyperlink" Target="mailto:semasespigao@hotmail.com" TargetMode="External"/><Relationship Id="rId25" Type="http://schemas.openxmlformats.org/officeDocument/2006/relationships/hyperlink" Target="javascript:pubAbreDocto(825617,1)" TargetMode="External"/><Relationship Id="rId33" Type="http://schemas.openxmlformats.org/officeDocument/2006/relationships/hyperlink" Target="https://www.planalto.gov.br/ccivil_03/_ato2019-2022/2021/lei/L14133.htm" TargetMode="External"/><Relationship Id="rId38" Type="http://schemas.openxmlformats.org/officeDocument/2006/relationships/hyperlink" Target="http://www.sefin.ro.gov.br/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www.portaldecompraspublicas.com.br/" TargetMode="External"/><Relationship Id="rId41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3A28B-DD40-4D12-98B5-4B22090A2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32</Pages>
  <Words>16930</Words>
  <Characters>91428</Characters>
  <Application>Microsoft Office Word</Application>
  <DocSecurity>0</DocSecurity>
  <Lines>761</Lines>
  <Paragraphs>216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Batista</dc:creator>
  <cp:keywords/>
  <dc:description/>
  <cp:lastModifiedBy>Usuário</cp:lastModifiedBy>
  <cp:revision>23</cp:revision>
  <cp:lastPrinted>2024-07-02T18:25:00Z</cp:lastPrinted>
  <dcterms:created xsi:type="dcterms:W3CDTF">2024-07-02T17:34:00Z</dcterms:created>
  <dcterms:modified xsi:type="dcterms:W3CDTF">2024-07-11T17:03:00Z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2023-05-08T00:00:00Z</vt:filetime>
  </property>
  <property fmtid="{D5CDD505-2E9C-101B-9397-08002B2CF9AE}" pid="3" name="Creator">
    <vt:lpwstr>pdftk 2.02 - www.pdftk.com</vt:lpwstr>
  </property>
  <property fmtid="{D5CDD505-2E9C-101B-9397-08002B2CF9AE}" pid="4" name="LastSaved">
    <vt:filetime>2023-05-08T00:00:00Z</vt:filetime>
  </property>
</Properties>
</file>